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28E65">
      <w:pPr>
        <w:adjustRightInd/>
        <w:ind w:firstLine="0" w:firstLineChars="0"/>
        <w:jc w:val="center"/>
        <w:rPr>
          <w:rFonts w:ascii="宋体" w:hAnsi="宋体" w:cs="宋体-18030"/>
          <w:b/>
          <w:color w:val="000000" w:themeColor="text1"/>
          <w:sz w:val="44"/>
          <w:szCs w:val="44"/>
          <w14:textFill>
            <w14:solidFill>
              <w14:schemeClr w14:val="tx1"/>
            </w14:solidFill>
          </w14:textFill>
        </w:rPr>
      </w:pPr>
    </w:p>
    <w:p w14:paraId="39CD5949">
      <w:pPr>
        <w:ind w:firstLine="0" w:firstLineChars="0"/>
        <w:jc w:val="center"/>
        <w:rPr>
          <w:rFonts w:ascii="宋体" w:hAnsi="宋体" w:cs="宋体-18030"/>
          <w:b/>
          <w:color w:val="000000" w:themeColor="text1"/>
          <w:sz w:val="52"/>
          <w:szCs w:val="52"/>
          <w14:textFill>
            <w14:solidFill>
              <w14:schemeClr w14:val="tx1"/>
            </w14:solidFill>
          </w14:textFill>
        </w:rPr>
      </w:pPr>
      <w:r>
        <w:rPr>
          <w:rFonts w:hint="eastAsia" w:ascii="宋体" w:hAnsi="宋体" w:cs="宋体-18030"/>
          <w:b/>
          <w:color w:val="000000" w:themeColor="text1"/>
          <w:sz w:val="52"/>
          <w:szCs w:val="52"/>
          <w14:textFill>
            <w14:solidFill>
              <w14:schemeClr w14:val="tx1"/>
            </w14:solidFill>
          </w14:textFill>
        </w:rPr>
        <w:t>上海市“星光计划”</w:t>
      </w:r>
    </w:p>
    <w:p w14:paraId="15E71FE3">
      <w:pPr>
        <w:ind w:firstLine="0" w:firstLineChars="0"/>
        <w:jc w:val="center"/>
        <w:rPr>
          <w:rFonts w:ascii="宋体" w:hAnsi="宋体" w:cs="黑体"/>
          <w:color w:val="000000" w:themeColor="text1"/>
          <w:sz w:val="52"/>
          <w:szCs w:val="52"/>
          <w14:textFill>
            <w14:solidFill>
              <w14:schemeClr w14:val="tx1"/>
            </w14:solidFill>
          </w14:textFill>
        </w:rPr>
      </w:pPr>
      <w:r>
        <w:rPr>
          <w:rFonts w:hint="eastAsia" w:ascii="宋体" w:hAnsi="宋体" w:cs="宋体-18030"/>
          <w:b/>
          <w:color w:val="000000" w:themeColor="text1"/>
          <w:sz w:val="52"/>
          <w:szCs w:val="52"/>
          <w:lang w:eastAsia="zh-CN"/>
          <w14:textFill>
            <w14:solidFill>
              <w14:schemeClr w14:val="tx1"/>
            </w14:solidFill>
          </w14:textFill>
        </w:rPr>
        <w:t>第十</w:t>
      </w:r>
      <w:r>
        <w:rPr>
          <w:rFonts w:hint="eastAsia" w:ascii="宋体" w:hAnsi="宋体" w:cs="宋体-18030"/>
          <w:b/>
          <w:color w:val="000000" w:themeColor="text1"/>
          <w:sz w:val="52"/>
          <w:szCs w:val="52"/>
          <w:lang w:val="en-US" w:eastAsia="zh-CN"/>
          <w14:textFill>
            <w14:solidFill>
              <w14:schemeClr w14:val="tx1"/>
            </w14:solidFill>
          </w14:textFill>
        </w:rPr>
        <w:t>一</w:t>
      </w:r>
      <w:r>
        <w:rPr>
          <w:rFonts w:hint="eastAsia" w:ascii="宋体" w:hAnsi="宋体" w:cs="宋体-18030"/>
          <w:b/>
          <w:color w:val="000000" w:themeColor="text1"/>
          <w:sz w:val="52"/>
          <w:szCs w:val="52"/>
          <w:lang w:eastAsia="zh-CN"/>
          <w14:textFill>
            <w14:solidFill>
              <w14:schemeClr w14:val="tx1"/>
            </w14:solidFill>
          </w14:textFill>
        </w:rPr>
        <w:t>届</w:t>
      </w:r>
      <w:r>
        <w:rPr>
          <w:rFonts w:hint="eastAsia" w:ascii="宋体" w:hAnsi="宋体" w:cs="宋体-18030"/>
          <w:b/>
          <w:color w:val="000000" w:themeColor="text1"/>
          <w:sz w:val="52"/>
          <w:szCs w:val="52"/>
          <w14:textFill>
            <w14:solidFill>
              <w14:schemeClr w14:val="tx1"/>
            </w14:solidFill>
          </w14:textFill>
        </w:rPr>
        <w:t>职业院校职业技能大赛</w:t>
      </w:r>
    </w:p>
    <w:p w14:paraId="38E012B4">
      <w:pPr>
        <w:adjustRightInd/>
        <w:ind w:firstLine="0" w:firstLineChars="0"/>
        <w:jc w:val="center"/>
        <w:rPr>
          <w:rFonts w:hint="eastAsia" w:ascii="宋体" w:hAnsi="宋体" w:eastAsia="宋体" w:cs="黑体"/>
          <w:color w:val="000000" w:themeColor="text1"/>
          <w:sz w:val="48"/>
          <w:szCs w:val="52"/>
          <w:lang w:val="en-US" w:eastAsia="zh-CN"/>
          <w14:textFill>
            <w14:solidFill>
              <w14:schemeClr w14:val="tx1"/>
            </w14:solidFill>
          </w14:textFill>
        </w:rPr>
      </w:pPr>
      <w:r>
        <w:rPr>
          <w:rFonts w:hint="eastAsia" w:ascii="宋体" w:hAnsi="宋体" w:cs="黑体"/>
          <w:color w:val="000000" w:themeColor="text1"/>
          <w:sz w:val="48"/>
          <w:szCs w:val="52"/>
          <w:lang w:val="en-US" w:eastAsia="zh-CN"/>
          <w14:textFill>
            <w14:solidFill>
              <w14:schemeClr w14:val="tx1"/>
            </w14:solidFill>
          </w14:textFill>
        </w:rPr>
        <w:t>（中职组）</w:t>
      </w:r>
    </w:p>
    <w:p w14:paraId="6003FD57">
      <w:pPr>
        <w:adjustRightInd/>
        <w:ind w:firstLine="0" w:firstLineChars="0"/>
        <w:jc w:val="center"/>
        <w:rPr>
          <w:rFonts w:hint="eastAsia" w:ascii="宋体" w:hAnsi="宋体" w:cs="黑体"/>
          <w:color w:val="000000" w:themeColor="text1"/>
          <w:sz w:val="48"/>
          <w:szCs w:val="52"/>
          <w14:textFill>
            <w14:solidFill>
              <w14:schemeClr w14:val="tx1"/>
            </w14:solidFill>
          </w14:textFill>
        </w:rPr>
      </w:pPr>
      <w:r>
        <w:rPr>
          <w:rFonts w:hint="eastAsia" w:ascii="宋体" w:hAnsi="宋体" w:cs="黑体"/>
          <w:color w:val="000000" w:themeColor="text1"/>
          <w:sz w:val="48"/>
          <w:szCs w:val="52"/>
          <w14:textFill>
            <w14:solidFill>
              <w14:schemeClr w14:val="tx1"/>
            </w14:solidFill>
          </w14:textFill>
        </w:rPr>
        <w:t>“</w:t>
      </w:r>
      <w:r>
        <w:rPr>
          <w:rFonts w:hint="eastAsia" w:ascii="宋体" w:hAnsi="宋体" w:cs="Arial"/>
          <w:color w:val="000000" w:themeColor="text1"/>
          <w:sz w:val="48"/>
          <w:szCs w:val="52"/>
          <w:lang w:eastAsia="zh-CN"/>
          <w14:textFill>
            <w14:solidFill>
              <w14:schemeClr w14:val="tx1"/>
            </w14:solidFill>
          </w14:textFill>
        </w:rPr>
        <w:t>AIGC数字内容创作与应用</w:t>
      </w:r>
      <w:r>
        <w:rPr>
          <w:rFonts w:hint="eastAsia" w:ascii="宋体" w:hAnsi="宋体" w:cs="黑体"/>
          <w:color w:val="000000" w:themeColor="text1"/>
          <w:sz w:val="48"/>
          <w:szCs w:val="52"/>
          <w14:textFill>
            <w14:solidFill>
              <w14:schemeClr w14:val="tx1"/>
            </w14:solidFill>
          </w14:textFill>
        </w:rPr>
        <w:t>”项目</w:t>
      </w:r>
    </w:p>
    <w:p w14:paraId="141AE9D2">
      <w:pPr>
        <w:adjustRightInd/>
        <w:ind w:firstLine="0" w:firstLineChars="0"/>
        <w:jc w:val="center"/>
        <w:rPr>
          <w:rFonts w:ascii="宋体" w:hAnsi="宋体" w:cs="宋体-18030"/>
          <w:b/>
          <w:color w:val="000000" w:themeColor="text1"/>
          <w:szCs w:val="52"/>
          <w14:textFill>
            <w14:solidFill>
              <w14:schemeClr w14:val="tx1"/>
            </w14:solidFill>
          </w14:textFill>
        </w:rPr>
      </w:pPr>
    </w:p>
    <w:p w14:paraId="391EBBC9">
      <w:pPr>
        <w:adjustRightInd/>
        <w:ind w:firstLine="0" w:firstLineChars="0"/>
        <w:jc w:val="center"/>
        <w:rPr>
          <w:rFonts w:ascii="宋体" w:hAnsi="宋体" w:cs="宋体-18030"/>
          <w:b/>
          <w:color w:val="000000" w:themeColor="text1"/>
          <w:szCs w:val="52"/>
          <w14:textFill>
            <w14:solidFill>
              <w14:schemeClr w14:val="tx1"/>
            </w14:solidFill>
          </w14:textFill>
        </w:rPr>
      </w:pPr>
    </w:p>
    <w:p w14:paraId="0C6DF164">
      <w:pPr>
        <w:adjustRightInd/>
        <w:ind w:firstLine="0" w:firstLineChars="0"/>
        <w:jc w:val="center"/>
        <w:rPr>
          <w:rFonts w:ascii="宋体" w:hAnsi="宋体" w:cs="宋体-18030"/>
          <w:b/>
          <w:color w:val="000000" w:themeColor="text1"/>
          <w:szCs w:val="52"/>
          <w14:textFill>
            <w14:solidFill>
              <w14:schemeClr w14:val="tx1"/>
            </w14:solidFill>
          </w14:textFill>
        </w:rPr>
      </w:pPr>
    </w:p>
    <w:p w14:paraId="6788D063">
      <w:pPr>
        <w:adjustRightInd/>
        <w:ind w:firstLine="0" w:firstLineChars="0"/>
        <w:jc w:val="center"/>
        <w:rPr>
          <w:rFonts w:ascii="宋体" w:hAnsi="宋体" w:cs="宋体-18030"/>
          <w:b/>
          <w:color w:val="000000" w:themeColor="text1"/>
          <w:sz w:val="52"/>
          <w:szCs w:val="52"/>
          <w14:textFill>
            <w14:solidFill>
              <w14:schemeClr w14:val="tx1"/>
            </w14:solidFill>
          </w14:textFill>
        </w:rPr>
      </w:pPr>
      <w:r>
        <w:rPr>
          <w:rFonts w:hint="eastAsia" w:ascii="宋体" w:hAnsi="宋体" w:cs="宋体-18030"/>
          <w:b/>
          <w:color w:val="000000" w:themeColor="text1"/>
          <w:sz w:val="52"/>
          <w:szCs w:val="52"/>
          <w14:textFill>
            <w14:solidFill>
              <w14:schemeClr w14:val="tx1"/>
            </w14:solidFill>
          </w14:textFill>
        </w:rPr>
        <w:t>竞赛样题</w:t>
      </w:r>
    </w:p>
    <w:p w14:paraId="06AF6187">
      <w:pPr>
        <w:adjustRightInd/>
        <w:ind w:firstLine="0" w:firstLineChars="0"/>
        <w:jc w:val="center"/>
        <w:rPr>
          <w:rFonts w:ascii="宋体" w:hAnsi="宋体" w:cs="宋体-18030"/>
          <w:b/>
          <w:color w:val="000000" w:themeColor="text1"/>
          <w:sz w:val="44"/>
          <w:szCs w:val="44"/>
          <w14:textFill>
            <w14:solidFill>
              <w14:schemeClr w14:val="tx1"/>
            </w14:solidFill>
          </w14:textFill>
        </w:rPr>
      </w:pPr>
    </w:p>
    <w:p w14:paraId="113D1950">
      <w:pPr>
        <w:adjustRightInd/>
        <w:ind w:firstLine="0" w:firstLineChars="0"/>
        <w:jc w:val="center"/>
        <w:rPr>
          <w:rFonts w:ascii="宋体" w:hAnsi="宋体" w:cs="宋体-18030"/>
          <w:b/>
          <w:color w:val="000000" w:themeColor="text1"/>
          <w:sz w:val="44"/>
          <w:szCs w:val="44"/>
          <w14:textFill>
            <w14:solidFill>
              <w14:schemeClr w14:val="tx1"/>
            </w14:solidFill>
          </w14:textFill>
        </w:rPr>
      </w:pPr>
    </w:p>
    <w:p w14:paraId="7000DE69">
      <w:pPr>
        <w:adjustRightInd/>
        <w:ind w:firstLine="0" w:firstLineChars="0"/>
        <w:jc w:val="center"/>
        <w:rPr>
          <w:rFonts w:ascii="宋体" w:hAnsi="宋体" w:cs="宋体-18030"/>
          <w:b/>
          <w:color w:val="000000" w:themeColor="text1"/>
          <w:sz w:val="44"/>
          <w:szCs w:val="44"/>
          <w14:textFill>
            <w14:solidFill>
              <w14:schemeClr w14:val="tx1"/>
            </w14:solidFill>
          </w14:textFill>
        </w:rPr>
      </w:pPr>
    </w:p>
    <w:p w14:paraId="6C6165DE">
      <w:pPr>
        <w:adjustRightInd/>
        <w:ind w:firstLine="0" w:firstLineChars="0"/>
        <w:jc w:val="center"/>
        <w:rPr>
          <w:rFonts w:ascii="宋体" w:hAnsi="宋体" w:cs="宋体-18030"/>
          <w:b/>
          <w:color w:val="000000" w:themeColor="text1"/>
          <w:sz w:val="44"/>
          <w:szCs w:val="44"/>
          <w14:textFill>
            <w14:solidFill>
              <w14:schemeClr w14:val="tx1"/>
            </w14:solidFill>
          </w14:textFill>
        </w:rPr>
      </w:pPr>
    </w:p>
    <w:p w14:paraId="6F8DDC13">
      <w:pPr>
        <w:adjustRightInd/>
        <w:ind w:firstLine="0" w:firstLineChars="0"/>
        <w:jc w:val="center"/>
        <w:rPr>
          <w:rFonts w:ascii="宋体" w:hAnsi="宋体" w:cs="宋体-18030"/>
          <w:b/>
          <w:color w:val="000000" w:themeColor="text1"/>
          <w:sz w:val="44"/>
          <w:szCs w:val="44"/>
          <w14:textFill>
            <w14:solidFill>
              <w14:schemeClr w14:val="tx1"/>
            </w14:solidFill>
          </w14:textFill>
        </w:rPr>
      </w:pPr>
    </w:p>
    <w:p w14:paraId="3040AA6E">
      <w:pPr>
        <w:adjustRightInd/>
        <w:ind w:firstLine="0" w:firstLineChars="0"/>
        <w:jc w:val="center"/>
        <w:rPr>
          <w:rFonts w:ascii="宋体" w:hAnsi="宋体" w:cs="宋体-18030"/>
          <w:b/>
          <w:color w:val="000000" w:themeColor="text1"/>
          <w:sz w:val="44"/>
          <w:szCs w:val="44"/>
          <w14:textFill>
            <w14:solidFill>
              <w14:schemeClr w14:val="tx1"/>
            </w14:solidFill>
          </w14:textFill>
        </w:rPr>
      </w:pPr>
    </w:p>
    <w:p w14:paraId="3BD71C99">
      <w:pPr>
        <w:adjustRightInd/>
        <w:ind w:firstLine="0" w:firstLineChars="0"/>
        <w:jc w:val="center"/>
        <w:rPr>
          <w:rFonts w:ascii="宋体" w:hAnsi="宋体" w:cs="宋体-18030"/>
          <w:color w:val="000000" w:themeColor="text1"/>
          <w:sz w:val="36"/>
          <w:szCs w:val="36"/>
          <w14:textFill>
            <w14:solidFill>
              <w14:schemeClr w14:val="tx1"/>
            </w14:solidFill>
          </w14:textFill>
        </w:rPr>
      </w:pPr>
      <w:r>
        <w:rPr>
          <w:rFonts w:hint="eastAsia" w:ascii="宋体" w:hAnsi="宋体" w:cs="宋体-18030"/>
          <w:color w:val="000000" w:themeColor="text1"/>
          <w:sz w:val="36"/>
          <w:szCs w:val="36"/>
          <w14:textFill>
            <w14:solidFill>
              <w14:schemeClr w14:val="tx1"/>
            </w14:solidFill>
          </w14:textFill>
        </w:rPr>
        <w:t>上海市星光计划组委会竞赛办公室</w:t>
      </w:r>
    </w:p>
    <w:p w14:paraId="4670DCDE">
      <w:pPr>
        <w:adjustRightInd/>
        <w:ind w:firstLine="0" w:firstLineChars="0"/>
        <w:jc w:val="center"/>
        <w:rPr>
          <w:rFonts w:ascii="宋体" w:hAnsi="宋体" w:cs="宋体-18030"/>
          <w:color w:val="000000" w:themeColor="text1"/>
          <w:sz w:val="36"/>
          <w:szCs w:val="36"/>
          <w14:textFill>
            <w14:solidFill>
              <w14:schemeClr w14:val="tx1"/>
            </w14:solidFill>
          </w14:textFill>
        </w:rPr>
      </w:pPr>
      <w:r>
        <w:rPr>
          <w:rFonts w:hint="eastAsia" w:ascii="宋体" w:hAnsi="宋体" w:cs="宋体-18030"/>
          <w:color w:val="000000" w:themeColor="text1"/>
          <w:sz w:val="36"/>
          <w:szCs w:val="36"/>
          <w14:textFill>
            <w14:solidFill>
              <w14:schemeClr w14:val="tx1"/>
            </w14:solidFill>
          </w14:textFill>
        </w:rPr>
        <w:t>二〇二</w:t>
      </w:r>
      <w:r>
        <w:rPr>
          <w:rFonts w:hint="eastAsia" w:ascii="宋体" w:hAnsi="宋体" w:cs="宋体-18030"/>
          <w:color w:val="000000" w:themeColor="text1"/>
          <w:sz w:val="36"/>
          <w:szCs w:val="36"/>
          <w:lang w:val="en-US" w:eastAsia="zh-CN"/>
          <w14:textFill>
            <w14:solidFill>
              <w14:schemeClr w14:val="tx1"/>
            </w14:solidFill>
          </w14:textFill>
        </w:rPr>
        <w:t>五</w:t>
      </w:r>
      <w:r>
        <w:rPr>
          <w:rFonts w:hint="eastAsia" w:ascii="宋体" w:hAnsi="宋体" w:cs="宋体-18030"/>
          <w:color w:val="000000" w:themeColor="text1"/>
          <w:sz w:val="36"/>
          <w:szCs w:val="36"/>
          <w14:textFill>
            <w14:solidFill>
              <w14:schemeClr w14:val="tx1"/>
            </w14:solidFill>
          </w14:textFill>
        </w:rPr>
        <w:t>年</w:t>
      </w:r>
      <w:r>
        <w:rPr>
          <w:rFonts w:hint="eastAsia" w:ascii="宋体" w:hAnsi="宋体" w:cs="宋体-18030"/>
          <w:color w:val="000000" w:themeColor="text1"/>
          <w:sz w:val="36"/>
          <w:szCs w:val="36"/>
          <w:lang w:val="en-US" w:eastAsia="zh-CN"/>
          <w14:textFill>
            <w14:solidFill>
              <w14:schemeClr w14:val="tx1"/>
            </w14:solidFill>
          </w14:textFill>
        </w:rPr>
        <w:t>三</w:t>
      </w:r>
      <w:r>
        <w:rPr>
          <w:rFonts w:hint="eastAsia" w:ascii="宋体" w:hAnsi="宋体" w:cs="宋体-18030"/>
          <w:color w:val="000000" w:themeColor="text1"/>
          <w:sz w:val="36"/>
          <w:szCs w:val="36"/>
          <w14:textFill>
            <w14:solidFill>
              <w14:schemeClr w14:val="tx1"/>
            </w14:solidFill>
          </w14:textFill>
        </w:rPr>
        <w:t>月</w:t>
      </w:r>
    </w:p>
    <w:p w14:paraId="72D60ED5">
      <w:pPr>
        <w:widowControl/>
        <w:adjustRightInd/>
        <w:snapToGrid/>
        <w:spacing w:line="240" w:lineRule="auto"/>
        <w:ind w:firstLine="0" w:firstLineChars="0"/>
        <w:jc w:val="left"/>
        <w:rPr>
          <w:rFonts w:ascii="宋体" w:hAnsi="宋体"/>
          <w:b/>
          <w:color w:val="000000" w:themeColor="text1"/>
          <w:sz w:val="32"/>
          <w:szCs w:val="24"/>
          <w:u w:val="single"/>
          <w14:textFill>
            <w14:solidFill>
              <w14:schemeClr w14:val="tx1"/>
            </w14:solidFill>
          </w14:textFill>
        </w:rPr>
      </w:pPr>
      <w:r>
        <w:rPr>
          <w:rFonts w:ascii="宋体" w:hAnsi="宋体"/>
          <w:b/>
          <w:color w:val="000000" w:themeColor="text1"/>
          <w:sz w:val="32"/>
          <w:szCs w:val="24"/>
          <w:u w:val="single"/>
          <w14:textFill>
            <w14:solidFill>
              <w14:schemeClr w14:val="tx1"/>
            </w14:solidFill>
          </w14:textFill>
        </w:rPr>
        <w:br w:type="page"/>
      </w:r>
    </w:p>
    <w:p w14:paraId="180AE146">
      <w:pPr>
        <w:ind w:firstLine="0" w:firstLineChars="0"/>
        <w:rPr>
          <w:rFonts w:ascii="宋体" w:hAnsi="宋体"/>
          <w:b/>
          <w:color w:val="000000" w:themeColor="text1"/>
          <w:sz w:val="32"/>
          <w:szCs w:val="24"/>
          <w:u w:val="singl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14:paraId="45D80FAD">
      <w:pPr>
        <w:ind w:firstLine="0" w:firstLineChars="0"/>
        <w:jc w:val="center"/>
        <w:rPr>
          <w:rFonts w:hint="eastAsia" w:ascii="宋体" w:hAnsi="宋体"/>
          <w:b/>
          <w:color w:val="000000" w:themeColor="text1"/>
          <w:sz w:val="36"/>
          <w:szCs w:val="28"/>
          <w14:textFill>
            <w14:solidFill>
              <w14:schemeClr w14:val="tx1"/>
            </w14:solidFill>
          </w14:textFill>
        </w:rPr>
      </w:pPr>
      <w:r>
        <w:rPr>
          <w:rFonts w:hint="eastAsia" w:ascii="宋体" w:hAnsi="宋体"/>
          <w:b/>
          <w:color w:val="000000" w:themeColor="text1"/>
          <w:sz w:val="36"/>
          <w:szCs w:val="28"/>
          <w14:textFill>
            <w14:solidFill>
              <w14:schemeClr w14:val="tx1"/>
            </w14:solidFill>
          </w14:textFill>
        </w:rPr>
        <w:t>竞赛任务及要求</w:t>
      </w:r>
    </w:p>
    <w:p w14:paraId="48F79459">
      <w:pPr>
        <w:keepNext/>
        <w:keepLines/>
        <w:widowControl w:val="0"/>
        <w:adjustRightInd/>
        <w:snapToGrid/>
        <w:spacing w:before="0" w:after="312" w:afterLines="100" w:line="360" w:lineRule="auto"/>
        <w:ind w:firstLine="0" w:firstLineChars="0"/>
        <w:jc w:val="both"/>
        <w:outlineLvl w:val="0"/>
        <w:rPr>
          <w:rFonts w:hint="eastAsia" w:ascii="宋体" w:hAnsi="宋体"/>
          <w:b/>
          <w:color w:val="000000" w:themeColor="text1"/>
          <w:sz w:val="36"/>
          <w:szCs w:val="28"/>
          <w14:textFill>
            <w14:solidFill>
              <w14:schemeClr w14:val="tx1"/>
            </w14:solidFill>
          </w14:textFill>
        </w:rPr>
      </w:pPr>
      <w:r>
        <w:rPr>
          <w:rFonts w:hint="eastAsia" w:ascii="Times New Roman" w:hAnsi="Times New Roman" w:eastAsia="仿宋" w:cs="仿宋"/>
          <w:b/>
          <w:bCs/>
          <w:kern w:val="44"/>
          <w:sz w:val="24"/>
          <w:szCs w:val="24"/>
          <w:lang w:val="en-US" w:eastAsia="zh-CN" w:bidi="ar-SA"/>
        </w:rPr>
        <w:t>注：竞赛任务中不得出现单位名称、选手名称等具有特殊意义的字符，一经发现，竞赛成绩为零，按作弊处理。</w:t>
      </w:r>
    </w:p>
    <w:p w14:paraId="7113F477">
      <w:pPr>
        <w:keepNext/>
        <w:keepLines/>
        <w:widowControl w:val="0"/>
        <w:numPr>
          <w:ilvl w:val="1"/>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2"/>
          <w:sz w:val="28"/>
          <w:szCs w:val="32"/>
          <w:lang w:val="en-US" w:eastAsia="zh-CN" w:bidi="ar-SA"/>
          <w14:textFill>
            <w14:solidFill>
              <w14:schemeClr w14:val="tx1"/>
            </w14:solidFill>
          </w14:textFill>
        </w:rPr>
        <w:t>任务描述：</w:t>
      </w:r>
    </w:p>
    <w:p w14:paraId="438F9E04">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在当前的电商市场中，国风元素的产品越来越受到消费者的青睐。为了抓住这一市场趋势，公司决定推出</w:t>
      </w:r>
      <w:r>
        <w:rPr>
          <w:rFonts w:hint="eastAsia" w:ascii="宋体" w:hAnsi="宋体" w:cs="Times New Roman"/>
          <w:color w:val="000000" w:themeColor="text1"/>
          <w:kern w:val="2"/>
          <w:sz w:val="24"/>
          <w:szCs w:val="22"/>
          <w:lang w:val="en-US" w:eastAsia="zh-CN" w:bidi="ar-SA"/>
          <w14:textFill>
            <w14:solidFill>
              <w14:schemeClr w14:val="tx1"/>
            </w14:solidFill>
          </w14:textFill>
        </w:rPr>
        <w:t>一款</w:t>
      </w: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国风挎包，并需要你作为美工设计一套电商海报进行宣传。你的任务是利用AI生图软件或Photoshop等工具，充分发挥创意、善用工具，将传统文化元素与现代设计理念相结合，打造具有视觉冲击力和文化内涵的宣传海报，展现国风+</w:t>
      </w:r>
      <w:r>
        <w:rPr>
          <w:rFonts w:hint="eastAsia" w:ascii="宋体" w:hAnsi="宋体" w:cs="Times New Roman"/>
          <w:color w:val="000000" w:themeColor="text1"/>
          <w:kern w:val="2"/>
          <w:sz w:val="24"/>
          <w:szCs w:val="22"/>
          <w:lang w:val="en-US" w:eastAsia="zh-CN" w:bidi="ar-SA"/>
          <w14:textFill>
            <w14:solidFill>
              <w14:schemeClr w14:val="tx1"/>
            </w14:solidFill>
          </w14:textFill>
        </w:rPr>
        <w:t>挎包</w:t>
      </w: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的独特魅力。以吸引目标消费者，提升产品销量。</w:t>
      </w:r>
    </w:p>
    <w:p w14:paraId="213C8E9E">
      <w:pPr>
        <w:numPr>
          <w:ilvl w:val="0"/>
          <w:numId w:val="0"/>
        </w:numPr>
        <w:ind w:firstLine="480" w:firstLineChars="200"/>
        <w:rPr>
          <w:rFonts w:hint="eastAsia" w:ascii="宋体" w:hAnsi="宋体" w:eastAsia="宋体" w:cs="Times New Roman"/>
          <w:b/>
          <w:bCs/>
          <w:i w:val="0"/>
          <w:kern w:val="44"/>
          <w:sz w:val="30"/>
          <w:szCs w:val="44"/>
          <w:lang w:val="en-US" w:eastAsia="zh-CN" w:bidi="ar-SA"/>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参赛者需紧密结合产品的独特优势，精准定位其市场角色，深入剖析潜在的消费者群体，并构思出一套引人入胜的宣传方案</w:t>
      </w:r>
    </w:p>
    <w:p w14:paraId="29A3CBDC">
      <w:pPr>
        <w:keepNext/>
        <w:keepLines/>
        <w:widowControl w:val="0"/>
        <w:numPr>
          <w:ilvl w:val="0"/>
          <w:numId w:val="0"/>
        </w:numPr>
        <w:adjustRightInd w:val="0"/>
        <w:snapToGrid w:val="0"/>
        <w:spacing w:before="156" w:beforeLines="50" w:after="156" w:afterLines="50" w:line="360" w:lineRule="auto"/>
        <w:ind w:left="0" w:leftChars="0" w:firstLine="200" w:firstLineChars="0"/>
        <w:jc w:val="left"/>
        <w:outlineLvl w:val="0"/>
        <w:rPr>
          <w:rFonts w:ascii="宋体" w:hAnsi="宋体" w:eastAsia="宋体" w:cs="Times New Roman"/>
          <w:b/>
          <w:bCs/>
          <w:kern w:val="44"/>
          <w:sz w:val="30"/>
          <w:szCs w:val="44"/>
          <w:lang w:val="en-US" w:eastAsia="zh-CN" w:bidi="ar-SA"/>
        </w:rPr>
      </w:pPr>
      <w:r>
        <w:rPr>
          <w:rFonts w:hint="eastAsia" w:ascii="宋体" w:hAnsi="宋体" w:eastAsia="宋体" w:cs="Times New Roman"/>
          <w:b/>
          <w:bCs/>
          <w:i w:val="0"/>
          <w:kern w:val="44"/>
          <w:sz w:val="30"/>
          <w:szCs w:val="44"/>
          <w:lang w:val="en-US" w:eastAsia="zh-CN" w:bidi="ar-SA"/>
        </w:rPr>
        <w:t>一、</w:t>
      </w:r>
      <w:r>
        <w:rPr>
          <w:rFonts w:hint="eastAsia" w:ascii="宋体" w:hAnsi="宋体" w:eastAsia="宋体" w:cs="Times New Roman"/>
          <w:b/>
          <w:bCs/>
          <w:kern w:val="44"/>
          <w:sz w:val="30"/>
          <w:szCs w:val="44"/>
          <w:lang w:val="en-US" w:eastAsia="zh-CN" w:bidi="ar-SA"/>
        </w:rPr>
        <w:t>模块A：国风产品方案设计</w:t>
      </w:r>
    </w:p>
    <w:p w14:paraId="45DBF526">
      <w:pPr>
        <w:pStyle w:val="3"/>
        <w:numPr>
          <w:ilvl w:val="1"/>
          <w:numId w:val="0"/>
        </w:numPr>
        <w:ind w:left="0" w:leftChars="0" w:firstLine="0" w:firstLineChars="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内容及要求：</w:t>
      </w:r>
    </w:p>
    <w:p w14:paraId="65315FA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基于所定位的“国风</w:t>
      </w:r>
      <w:r>
        <w:rPr>
          <w:rFonts w:hint="eastAsia" w:ascii="宋体" w:hAnsi="宋体" w:cs="Times New Roman"/>
          <w:color w:val="000000" w:themeColor="text1"/>
          <w:kern w:val="2"/>
          <w:sz w:val="24"/>
          <w:szCs w:val="22"/>
          <w:lang w:val="en-US" w:eastAsia="zh-CN" w:bidi="ar-SA"/>
          <w14:textFill>
            <w14:solidFill>
              <w14:schemeClr w14:val="tx1"/>
            </w14:solidFill>
          </w14:textFill>
        </w:rPr>
        <w:t>挎包</w:t>
      </w: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”，品牌名称自拟，品类不限，撰写一篇宣传方案设计文案，要求写明产品特点、品牌故事、营销文案、目标受众群体、营销策略，借助AIGC的文生文功能，完成设计文案。</w:t>
      </w:r>
    </w:p>
    <w:p w14:paraId="4F2A39E8">
      <w:pPr>
        <w:keepNext/>
        <w:keepLines/>
        <w:widowControl w:val="0"/>
        <w:numPr>
          <w:ilvl w:val="1"/>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文件保存</w:t>
      </w:r>
      <w:r>
        <w:rPr>
          <w:rFonts w:hint="eastAsia" w:ascii="宋体" w:hAnsi="宋体" w:eastAsia="宋体" w:cs="Times New Roman"/>
          <w:b/>
          <w:bCs/>
          <w:color w:val="000000" w:themeColor="text1"/>
          <w:kern w:val="2"/>
          <w:sz w:val="28"/>
          <w:szCs w:val="32"/>
          <w:lang w:val="en-US" w:eastAsia="zh-CN" w:bidi="ar-SA"/>
          <w14:textFill>
            <w14:solidFill>
              <w14:schemeClr w14:val="tx1"/>
            </w14:solidFill>
          </w14:textFill>
        </w:rPr>
        <w:t>：</w:t>
      </w:r>
    </w:p>
    <w:p w14:paraId="27A2DC8E">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文件保存至“U盘根目录\座位号\模块1\国风产品方案设计.docx”</w:t>
      </w:r>
      <w:r>
        <w:rPr>
          <w:rFonts w:hint="eastAsia" w:ascii="宋体" w:hAnsi="宋体" w:cs="Times New Roman"/>
          <w:color w:val="000000" w:themeColor="text1"/>
          <w:kern w:val="2"/>
          <w:sz w:val="24"/>
          <w:szCs w:val="22"/>
          <w:lang w:val="en-US" w:eastAsia="zh-CN" w:bidi="ar-SA"/>
          <w14:textFill>
            <w14:solidFill>
              <w14:schemeClr w14:val="tx1"/>
            </w14:solidFill>
          </w14:textFill>
        </w:rPr>
        <w:t>。</w:t>
      </w:r>
    </w:p>
    <w:p w14:paraId="1B75C75B">
      <w:pPr>
        <w:keepNext/>
        <w:keepLines/>
        <w:widowControl w:val="0"/>
        <w:numPr>
          <w:ilvl w:val="1"/>
          <w:numId w:val="0"/>
        </w:numPr>
        <w:adjustRightInd w:val="0"/>
        <w:snapToGrid w:val="0"/>
        <w:spacing w:line="360" w:lineRule="auto"/>
        <w:ind w:left="0" w:leftChars="0" w:firstLine="0" w:firstLineChars="0"/>
        <w:jc w:val="both"/>
        <w:outlineLvl w:val="1"/>
        <w:rPr>
          <w:rFonts w:hint="default" w:ascii="宋体" w:hAnsi="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模板：</w:t>
      </w:r>
    </w:p>
    <w:p w14:paraId="614DB391">
      <w:pPr>
        <w:widowControl w:val="0"/>
        <w:adjustRightInd/>
        <w:snapToGrid/>
        <w:spacing w:after="0" w:line="560" w:lineRule="exact"/>
        <w:ind w:left="0" w:leftChars="0" w:firstLine="0" w:firstLineChars="0"/>
        <w:jc w:val="center"/>
        <w:rPr>
          <w:rFonts w:hint="eastAsia" w:ascii="仿宋_GB2312" w:hAnsi="仿宋_GB2312" w:eastAsia="宋体" w:cs="Times New Roman"/>
          <w:b/>
          <w:bCs/>
          <w:kern w:val="2"/>
          <w:sz w:val="32"/>
          <w:szCs w:val="32"/>
          <w:lang w:val="en-US" w:eastAsia="zh-CN" w:bidi="ar-SA"/>
        </w:rPr>
      </w:pPr>
      <w:r>
        <w:rPr>
          <w:rFonts w:hint="eastAsia" w:ascii="仿宋_GB2312" w:hAnsi="仿宋_GB2312" w:eastAsia="宋体" w:cs="Times New Roman"/>
          <w:b/>
          <w:bCs/>
          <w:kern w:val="2"/>
          <w:sz w:val="32"/>
          <w:szCs w:val="32"/>
          <w:lang w:val="en-US" w:eastAsia="zh-CN" w:bidi="ar-SA"/>
        </w:rPr>
        <w:t>国风产品方案设计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155"/>
        <w:gridCol w:w="5663"/>
      </w:tblGrid>
      <w:tr w14:paraId="3FEC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1704" w:type="dxa"/>
            <w:vAlign w:val="center"/>
          </w:tcPr>
          <w:p w14:paraId="78609679">
            <w:pPr>
              <w:widowControl w:val="0"/>
              <w:spacing w:after="0" w:line="360" w:lineRule="auto"/>
              <w:ind w:left="0" w:leftChars="0" w:firstLine="0" w:firstLineChars="0"/>
              <w:jc w:val="center"/>
              <w:rPr>
                <w:rFonts w:hint="default" w:ascii="宋体" w:hAnsi="宋体" w:eastAsia="宋体" w:cs="宋体"/>
                <w:b w:val="0"/>
                <w:bCs w:val="0"/>
                <w:color w:val="FF0000"/>
                <w:kern w:val="2"/>
                <w:sz w:val="22"/>
                <w:szCs w:val="22"/>
                <w:vertAlign w:val="baseline"/>
                <w:lang w:val="en-US" w:eastAsia="zh-CN" w:bidi="ar-SA"/>
              </w:rPr>
            </w:pPr>
            <w:r>
              <w:rPr>
                <w:rFonts w:hint="default" w:ascii="宋体" w:hAnsi="宋体" w:eastAsia="宋体" w:cs="宋体"/>
                <w:b w:val="0"/>
                <w:bCs w:val="0"/>
                <w:color w:val="000000"/>
                <w:kern w:val="2"/>
                <w:sz w:val="22"/>
                <w:szCs w:val="22"/>
                <w:vertAlign w:val="baseline"/>
                <w:lang w:val="en-US" w:eastAsia="zh-CN" w:bidi="ar-SA"/>
              </w:rPr>
              <w:t>品牌名称</w:t>
            </w:r>
          </w:p>
        </w:tc>
        <w:tc>
          <w:tcPr>
            <w:tcW w:w="6818" w:type="dxa"/>
            <w:gridSpan w:val="2"/>
            <w:vAlign w:val="center"/>
          </w:tcPr>
          <w:p w14:paraId="121FFAD1">
            <w:pPr>
              <w:widowControl w:val="0"/>
              <w:spacing w:after="0" w:line="360" w:lineRule="auto"/>
              <w:ind w:firstLine="480" w:firstLineChars="200"/>
              <w:jc w:val="center"/>
              <w:rPr>
                <w:rFonts w:hint="default" w:ascii="仿宋_GB2312" w:hAnsi="仿宋_GB2312" w:eastAsia="宋体" w:cs="Times New Roman"/>
                <w:color w:val="A5A5A5"/>
                <w:kern w:val="2"/>
                <w:sz w:val="24"/>
                <w:szCs w:val="24"/>
                <w:lang w:val="en-US" w:eastAsia="zh-CN" w:bidi="ar-SA"/>
              </w:rPr>
            </w:pPr>
            <w:r>
              <w:rPr>
                <w:rFonts w:hint="default" w:ascii="仿宋_GB2312" w:hAnsi="仿宋_GB2312" w:eastAsia="宋体" w:cs="Times New Roman"/>
                <w:color w:val="A5A5A5"/>
                <w:kern w:val="2"/>
                <w:sz w:val="24"/>
                <w:szCs w:val="24"/>
                <w:lang w:val="en-US" w:eastAsia="zh-CN" w:bidi="ar-SA"/>
              </w:rPr>
              <w:t>你的品牌名称是什么</w:t>
            </w:r>
          </w:p>
        </w:tc>
      </w:tr>
      <w:tr w14:paraId="5F34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1704" w:type="dxa"/>
            <w:vAlign w:val="center"/>
          </w:tcPr>
          <w:p w14:paraId="71C5A788">
            <w:pPr>
              <w:widowControl w:val="0"/>
              <w:spacing w:after="0" w:line="360" w:lineRule="auto"/>
              <w:ind w:left="0" w:leftChars="0" w:firstLine="0" w:firstLineChars="0"/>
              <w:jc w:val="center"/>
              <w:rPr>
                <w:rFonts w:hint="default" w:ascii="宋体" w:hAnsi="宋体" w:eastAsia="宋体" w:cs="宋体"/>
                <w:b w:val="0"/>
                <w:bCs w:val="0"/>
                <w:color w:val="000000"/>
                <w:kern w:val="2"/>
                <w:sz w:val="22"/>
                <w:szCs w:val="22"/>
                <w:vertAlign w:val="baseline"/>
                <w:lang w:val="en-US" w:eastAsia="zh-CN" w:bidi="ar-SA"/>
              </w:rPr>
            </w:pPr>
            <w:r>
              <w:rPr>
                <w:rFonts w:hint="eastAsia" w:ascii="宋体" w:hAnsi="宋体" w:eastAsia="宋体" w:cs="宋体"/>
                <w:b w:val="0"/>
                <w:bCs w:val="0"/>
                <w:color w:val="000000"/>
                <w:kern w:val="2"/>
                <w:sz w:val="22"/>
                <w:szCs w:val="22"/>
                <w:vertAlign w:val="baseline"/>
                <w:lang w:val="en-US" w:eastAsia="zh-CN" w:bidi="ar-SA"/>
              </w:rPr>
              <w:t>产品品类</w:t>
            </w:r>
          </w:p>
        </w:tc>
        <w:tc>
          <w:tcPr>
            <w:tcW w:w="6818" w:type="dxa"/>
            <w:gridSpan w:val="2"/>
            <w:vAlign w:val="center"/>
          </w:tcPr>
          <w:p w14:paraId="3A33D270">
            <w:pPr>
              <w:widowControl w:val="0"/>
              <w:spacing w:after="0" w:line="360" w:lineRule="auto"/>
              <w:ind w:firstLine="480" w:firstLineChars="200"/>
              <w:jc w:val="center"/>
              <w:rPr>
                <w:rFonts w:hint="default" w:ascii="仿宋_GB2312" w:hAnsi="仿宋_GB2312" w:eastAsia="宋体" w:cs="Times New Roman"/>
                <w:color w:val="A5A5A5"/>
                <w:kern w:val="2"/>
                <w:sz w:val="24"/>
                <w:szCs w:val="24"/>
                <w:lang w:val="en-US" w:eastAsia="zh-CN" w:bidi="ar-SA"/>
              </w:rPr>
            </w:pPr>
            <w:r>
              <w:rPr>
                <w:rFonts w:hint="default" w:ascii="仿宋_GB2312" w:hAnsi="仿宋_GB2312" w:eastAsia="宋体" w:cs="Times New Roman"/>
                <w:color w:val="A5A5A5"/>
                <w:kern w:val="2"/>
                <w:sz w:val="24"/>
                <w:szCs w:val="24"/>
                <w:lang w:val="en-US" w:eastAsia="zh-CN" w:bidi="ar-SA"/>
              </w:rPr>
              <w:t>你的产品是什么</w:t>
            </w:r>
          </w:p>
        </w:tc>
      </w:tr>
      <w:tr w14:paraId="10AF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1704" w:type="dxa"/>
            <w:vAlign w:val="center"/>
          </w:tcPr>
          <w:p w14:paraId="2A8EFE3B">
            <w:pPr>
              <w:widowControl w:val="0"/>
              <w:spacing w:after="0" w:line="360" w:lineRule="auto"/>
              <w:ind w:left="0" w:leftChars="0" w:firstLine="0" w:firstLineChars="0"/>
              <w:jc w:val="center"/>
              <w:rPr>
                <w:rFonts w:hint="default" w:ascii="宋体" w:hAnsi="宋体" w:eastAsia="宋体" w:cs="宋体"/>
                <w:b w:val="0"/>
                <w:bCs w:val="0"/>
                <w:color w:val="000000"/>
                <w:kern w:val="2"/>
                <w:sz w:val="22"/>
                <w:szCs w:val="22"/>
                <w:vertAlign w:val="baseline"/>
                <w:lang w:val="en-US" w:eastAsia="zh-CN" w:bidi="ar-SA"/>
              </w:rPr>
            </w:pPr>
            <w:r>
              <w:rPr>
                <w:rFonts w:hint="eastAsia" w:ascii="宋体" w:hAnsi="宋体" w:eastAsia="宋体" w:cs="宋体"/>
                <w:b w:val="0"/>
                <w:bCs w:val="0"/>
                <w:color w:val="000000"/>
                <w:kern w:val="2"/>
                <w:sz w:val="22"/>
                <w:szCs w:val="22"/>
                <w:vertAlign w:val="baseline"/>
                <w:lang w:val="en-US" w:eastAsia="zh-CN" w:bidi="ar-SA"/>
              </w:rPr>
              <w:t>产品特点</w:t>
            </w:r>
          </w:p>
        </w:tc>
        <w:tc>
          <w:tcPr>
            <w:tcW w:w="6818" w:type="dxa"/>
            <w:gridSpan w:val="2"/>
            <w:vAlign w:val="center"/>
          </w:tcPr>
          <w:p w14:paraId="1F2DB3BC">
            <w:pPr>
              <w:widowControl w:val="0"/>
              <w:spacing w:after="0" w:line="360" w:lineRule="auto"/>
              <w:ind w:firstLine="480" w:firstLineChars="200"/>
              <w:jc w:val="center"/>
              <w:rPr>
                <w:rFonts w:hint="eastAsia" w:ascii="仿宋_GB2312" w:hAnsi="仿宋_GB2312" w:eastAsia="宋体" w:cs="Times New Roman"/>
                <w:color w:val="A5A5A5"/>
                <w:kern w:val="2"/>
                <w:sz w:val="24"/>
                <w:szCs w:val="24"/>
                <w:lang w:val="en-US" w:eastAsia="zh-CN" w:bidi="ar-SA"/>
              </w:rPr>
            </w:pPr>
            <w:r>
              <w:rPr>
                <w:rFonts w:hint="eastAsia" w:ascii="仿宋_GB2312" w:hAnsi="仿宋_GB2312" w:eastAsia="宋体" w:cs="Times New Roman"/>
                <w:color w:val="A5A5A5"/>
                <w:kern w:val="2"/>
                <w:sz w:val="24"/>
                <w:szCs w:val="24"/>
                <w:lang w:val="en-US" w:eastAsia="zh-CN" w:bidi="ar-SA"/>
              </w:rPr>
              <w:t>你的产品有哪些卖点</w:t>
            </w:r>
          </w:p>
        </w:tc>
      </w:tr>
      <w:tr w14:paraId="0CE3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1704" w:type="dxa"/>
            <w:vAlign w:val="center"/>
          </w:tcPr>
          <w:p w14:paraId="1A2B4EC9">
            <w:pPr>
              <w:widowControl w:val="0"/>
              <w:spacing w:after="0" w:line="360" w:lineRule="auto"/>
              <w:ind w:left="0" w:leftChars="0" w:firstLine="0" w:firstLineChars="0"/>
              <w:jc w:val="center"/>
              <w:rPr>
                <w:rFonts w:hint="default" w:ascii="宋体" w:hAnsi="宋体" w:eastAsia="宋体" w:cs="宋体"/>
                <w:b w:val="0"/>
                <w:bCs w:val="0"/>
                <w:color w:val="000000"/>
                <w:kern w:val="2"/>
                <w:sz w:val="22"/>
                <w:szCs w:val="22"/>
                <w:vertAlign w:val="baseline"/>
                <w:lang w:val="en-US" w:eastAsia="zh-CN" w:bidi="ar-SA"/>
              </w:rPr>
            </w:pPr>
            <w:r>
              <w:rPr>
                <w:rFonts w:hint="eastAsia" w:ascii="宋体" w:hAnsi="宋体" w:eastAsia="宋体" w:cs="宋体"/>
                <w:b w:val="0"/>
                <w:bCs w:val="0"/>
                <w:color w:val="000000"/>
                <w:kern w:val="2"/>
                <w:sz w:val="22"/>
                <w:szCs w:val="22"/>
                <w:vertAlign w:val="baseline"/>
                <w:lang w:val="en-US" w:eastAsia="zh-CN" w:bidi="ar-SA"/>
              </w:rPr>
              <w:t>品牌故事</w:t>
            </w:r>
          </w:p>
        </w:tc>
        <w:tc>
          <w:tcPr>
            <w:tcW w:w="6818" w:type="dxa"/>
            <w:gridSpan w:val="2"/>
            <w:vAlign w:val="center"/>
          </w:tcPr>
          <w:p w14:paraId="07F9637F">
            <w:pPr>
              <w:widowControl w:val="0"/>
              <w:spacing w:after="0" w:line="360" w:lineRule="auto"/>
              <w:ind w:firstLine="480" w:firstLineChars="200"/>
              <w:jc w:val="center"/>
              <w:rPr>
                <w:rFonts w:hint="eastAsia" w:ascii="仿宋_GB2312" w:hAnsi="仿宋_GB2312" w:eastAsia="宋体" w:cs="Times New Roman"/>
                <w:color w:val="A5A5A5"/>
                <w:kern w:val="2"/>
                <w:sz w:val="24"/>
                <w:szCs w:val="24"/>
                <w:lang w:val="en-US" w:eastAsia="zh-CN" w:bidi="ar-SA"/>
              </w:rPr>
            </w:pPr>
            <w:r>
              <w:rPr>
                <w:rFonts w:hint="eastAsia" w:ascii="仿宋_GB2312" w:hAnsi="仿宋_GB2312" w:eastAsia="宋体" w:cs="Times New Roman"/>
                <w:color w:val="A5A5A5"/>
                <w:kern w:val="2"/>
                <w:sz w:val="24"/>
                <w:szCs w:val="24"/>
                <w:lang w:val="en-US" w:eastAsia="zh-CN" w:bidi="ar-SA"/>
              </w:rPr>
              <w:t>你的品牌背后有什么故事来吸引消费者购买产品</w:t>
            </w:r>
          </w:p>
        </w:tc>
      </w:tr>
      <w:tr w14:paraId="55BD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1704" w:type="dxa"/>
            <w:vAlign w:val="center"/>
          </w:tcPr>
          <w:p w14:paraId="09C28F15">
            <w:pPr>
              <w:widowControl w:val="0"/>
              <w:spacing w:after="0" w:line="360" w:lineRule="auto"/>
              <w:ind w:left="0" w:leftChars="0" w:firstLine="0" w:firstLineChars="0"/>
              <w:jc w:val="center"/>
              <w:rPr>
                <w:rFonts w:hint="default" w:ascii="宋体" w:hAnsi="宋体" w:eastAsia="宋体" w:cs="宋体"/>
                <w:b w:val="0"/>
                <w:bCs w:val="0"/>
                <w:color w:val="000000"/>
                <w:kern w:val="2"/>
                <w:sz w:val="22"/>
                <w:szCs w:val="22"/>
                <w:vertAlign w:val="baseline"/>
                <w:lang w:val="en-US" w:eastAsia="zh-CN" w:bidi="ar-SA"/>
              </w:rPr>
            </w:pPr>
            <w:r>
              <w:rPr>
                <w:rFonts w:hint="eastAsia" w:ascii="宋体" w:hAnsi="宋体" w:eastAsia="宋体" w:cs="宋体"/>
                <w:b w:val="0"/>
                <w:bCs w:val="0"/>
                <w:color w:val="000000"/>
                <w:kern w:val="2"/>
                <w:sz w:val="22"/>
                <w:szCs w:val="22"/>
                <w:vertAlign w:val="baseline"/>
                <w:lang w:val="en-US" w:eastAsia="zh-CN" w:bidi="ar-SA"/>
              </w:rPr>
              <w:t>营销文案</w:t>
            </w:r>
          </w:p>
        </w:tc>
        <w:tc>
          <w:tcPr>
            <w:tcW w:w="6818" w:type="dxa"/>
            <w:gridSpan w:val="2"/>
            <w:vAlign w:val="center"/>
          </w:tcPr>
          <w:p w14:paraId="1899408B">
            <w:pPr>
              <w:widowControl w:val="0"/>
              <w:spacing w:after="0" w:line="360" w:lineRule="auto"/>
              <w:ind w:firstLine="480" w:firstLineChars="200"/>
              <w:jc w:val="center"/>
              <w:rPr>
                <w:rFonts w:hint="default" w:ascii="宋体" w:hAnsi="宋体" w:eastAsia="宋体" w:cs="宋体"/>
                <w:b w:val="0"/>
                <w:bCs w:val="0"/>
                <w:color w:val="A5A5A5"/>
                <w:kern w:val="2"/>
                <w:sz w:val="22"/>
                <w:szCs w:val="22"/>
                <w:vertAlign w:val="baseline"/>
                <w:lang w:val="en-US" w:eastAsia="zh-CN" w:bidi="ar-SA"/>
              </w:rPr>
            </w:pPr>
            <w:r>
              <w:rPr>
                <w:rFonts w:hint="eastAsia" w:ascii="仿宋_GB2312" w:hAnsi="仿宋_GB2312" w:eastAsia="宋体" w:cs="Times New Roman"/>
                <w:color w:val="A5A5A5"/>
                <w:kern w:val="2"/>
                <w:sz w:val="24"/>
                <w:szCs w:val="24"/>
                <w:lang w:val="en-US" w:eastAsia="zh-CN" w:bidi="ar-SA"/>
              </w:rPr>
              <w:t>你的宣传语是什么</w:t>
            </w:r>
          </w:p>
        </w:tc>
      </w:tr>
      <w:tr w14:paraId="1842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1704" w:type="dxa"/>
            <w:vAlign w:val="center"/>
          </w:tcPr>
          <w:p w14:paraId="44461BA8">
            <w:pPr>
              <w:widowControl w:val="0"/>
              <w:spacing w:after="0" w:line="360" w:lineRule="auto"/>
              <w:ind w:left="0" w:leftChars="0" w:firstLine="0" w:firstLineChars="0"/>
              <w:jc w:val="center"/>
              <w:rPr>
                <w:rFonts w:hint="eastAsia" w:ascii="宋体" w:hAnsi="宋体" w:eastAsia="宋体" w:cs="宋体"/>
                <w:b w:val="0"/>
                <w:bCs w:val="0"/>
                <w:color w:val="000000"/>
                <w:kern w:val="2"/>
                <w:sz w:val="22"/>
                <w:szCs w:val="22"/>
                <w:vertAlign w:val="baseline"/>
                <w:lang w:val="en-US" w:eastAsia="zh-CN" w:bidi="ar-SA"/>
              </w:rPr>
            </w:pPr>
            <w:r>
              <w:rPr>
                <w:rFonts w:hint="eastAsia" w:ascii="宋体" w:hAnsi="宋体" w:eastAsia="宋体" w:cs="宋体"/>
                <w:b w:val="0"/>
                <w:bCs w:val="0"/>
                <w:color w:val="000000"/>
                <w:kern w:val="2"/>
                <w:sz w:val="22"/>
                <w:szCs w:val="22"/>
                <w:vertAlign w:val="baseline"/>
                <w:lang w:val="en-US" w:eastAsia="zh-CN" w:bidi="ar-SA"/>
              </w:rPr>
              <w:t>营销策略</w:t>
            </w:r>
          </w:p>
        </w:tc>
        <w:tc>
          <w:tcPr>
            <w:tcW w:w="6818" w:type="dxa"/>
            <w:gridSpan w:val="2"/>
            <w:vAlign w:val="center"/>
          </w:tcPr>
          <w:p w14:paraId="2485BA83">
            <w:pPr>
              <w:widowControl w:val="0"/>
              <w:spacing w:after="0" w:line="360" w:lineRule="auto"/>
              <w:ind w:firstLine="480" w:firstLineChars="200"/>
              <w:jc w:val="center"/>
              <w:rPr>
                <w:rFonts w:hint="default" w:ascii="仿宋_GB2312" w:hAnsi="仿宋_GB2312" w:eastAsia="宋体" w:cs="Times New Roman"/>
                <w:color w:val="A5A5A5"/>
                <w:kern w:val="2"/>
                <w:sz w:val="24"/>
                <w:szCs w:val="24"/>
                <w:lang w:val="en-US" w:eastAsia="zh-CN" w:bidi="ar-SA"/>
              </w:rPr>
            </w:pPr>
            <w:r>
              <w:rPr>
                <w:rFonts w:hint="eastAsia" w:ascii="仿宋_GB2312" w:hAnsi="仿宋_GB2312" w:eastAsia="宋体" w:cs="Times New Roman"/>
                <w:color w:val="A5A5A5"/>
                <w:kern w:val="2"/>
                <w:sz w:val="24"/>
                <w:szCs w:val="24"/>
                <w:lang w:val="en-US" w:eastAsia="zh-CN" w:bidi="ar-SA"/>
              </w:rPr>
              <w:t>你的海报最后会投放在哪里，以何种方式投放</w:t>
            </w:r>
          </w:p>
        </w:tc>
      </w:tr>
      <w:tr w14:paraId="7805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6" w:hRule="atLeast"/>
        </w:trPr>
        <w:tc>
          <w:tcPr>
            <w:tcW w:w="1704" w:type="dxa"/>
            <w:vMerge w:val="restart"/>
            <w:vAlign w:val="center"/>
          </w:tcPr>
          <w:p w14:paraId="076396F0">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hAnsi="宋体" w:eastAsia="宋体" w:cs="宋体"/>
                <w:b w:val="0"/>
                <w:bCs w:val="0"/>
                <w:color w:val="000000"/>
                <w:kern w:val="2"/>
                <w:sz w:val="22"/>
                <w:szCs w:val="22"/>
                <w:vertAlign w:val="baseline"/>
                <w:lang w:val="en-US" w:eastAsia="zh-CN" w:bidi="ar-SA"/>
              </w:rPr>
            </w:pPr>
            <w:r>
              <w:rPr>
                <w:rFonts w:hint="eastAsia" w:ascii="宋体" w:hAnsi="宋体" w:eastAsia="宋体" w:cs="宋体"/>
                <w:b w:val="0"/>
                <w:bCs w:val="0"/>
                <w:color w:val="000000"/>
                <w:kern w:val="2"/>
                <w:sz w:val="22"/>
                <w:szCs w:val="22"/>
                <w:vertAlign w:val="baseline"/>
                <w:lang w:val="en-US" w:eastAsia="zh-CN" w:bidi="ar-SA"/>
              </w:rPr>
              <w:t>定位</w:t>
            </w:r>
          </w:p>
        </w:tc>
        <w:tc>
          <w:tcPr>
            <w:tcW w:w="1155" w:type="dxa"/>
          </w:tcPr>
          <w:p w14:paraId="71EC70A2">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hAnsi="宋体" w:eastAsia="宋体" w:cs="宋体"/>
                <w:b w:val="0"/>
                <w:bCs w:val="0"/>
                <w:color w:val="000000"/>
                <w:kern w:val="2"/>
                <w:sz w:val="22"/>
                <w:szCs w:val="22"/>
                <w:vertAlign w:val="baseline"/>
                <w:lang w:val="en-US" w:eastAsia="zh-CN" w:bidi="ar-SA"/>
              </w:rPr>
            </w:pPr>
            <w:r>
              <w:rPr>
                <w:rFonts w:hint="eastAsia" w:ascii="宋体" w:hAnsi="宋体" w:eastAsia="宋体" w:cs="宋体"/>
                <w:b w:val="0"/>
                <w:bCs w:val="0"/>
                <w:color w:val="000000"/>
                <w:kern w:val="2"/>
                <w:sz w:val="22"/>
                <w:szCs w:val="22"/>
                <w:vertAlign w:val="baseline"/>
                <w:lang w:val="en-US" w:eastAsia="zh-CN" w:bidi="ar-SA"/>
              </w:rPr>
              <w:t>产品定位</w:t>
            </w:r>
          </w:p>
        </w:tc>
        <w:tc>
          <w:tcPr>
            <w:tcW w:w="5663" w:type="dxa"/>
            <w:vAlign w:val="center"/>
          </w:tcPr>
          <w:p w14:paraId="7E7DDAB1">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宋体" w:hAnsi="宋体" w:eastAsia="宋体" w:cs="宋体"/>
                <w:b w:val="0"/>
                <w:bCs w:val="0"/>
                <w:color w:val="auto"/>
                <w:kern w:val="2"/>
                <w:sz w:val="22"/>
                <w:szCs w:val="22"/>
                <w:vertAlign w:val="baseline"/>
                <w:lang w:val="en-US" w:eastAsia="zh-CN" w:bidi="ar-SA"/>
              </w:rPr>
            </w:pPr>
          </w:p>
        </w:tc>
      </w:tr>
      <w:tr w14:paraId="7DB7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9" w:hRule="atLeast"/>
        </w:trPr>
        <w:tc>
          <w:tcPr>
            <w:tcW w:w="1704" w:type="dxa"/>
            <w:vMerge w:val="continue"/>
            <w:vAlign w:val="center"/>
          </w:tcPr>
          <w:p w14:paraId="74E16B0D">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hAnsi="宋体" w:eastAsia="宋体" w:cs="宋体"/>
                <w:b w:val="0"/>
                <w:bCs w:val="0"/>
                <w:color w:val="000000"/>
                <w:kern w:val="2"/>
                <w:sz w:val="22"/>
                <w:szCs w:val="22"/>
                <w:vertAlign w:val="baseline"/>
                <w:lang w:val="en-US" w:eastAsia="zh-CN" w:bidi="ar-SA"/>
              </w:rPr>
            </w:pPr>
          </w:p>
        </w:tc>
        <w:tc>
          <w:tcPr>
            <w:tcW w:w="1155" w:type="dxa"/>
          </w:tcPr>
          <w:p w14:paraId="46E1978B">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hAnsi="宋体" w:eastAsia="宋体" w:cs="宋体"/>
                <w:b w:val="0"/>
                <w:bCs w:val="0"/>
                <w:color w:val="000000"/>
                <w:kern w:val="2"/>
                <w:sz w:val="22"/>
                <w:szCs w:val="22"/>
                <w:vertAlign w:val="baseline"/>
                <w:lang w:val="en-US" w:eastAsia="zh-CN" w:bidi="ar-SA"/>
              </w:rPr>
            </w:pPr>
            <w:r>
              <w:rPr>
                <w:rFonts w:hint="eastAsia" w:ascii="宋体" w:hAnsi="宋体" w:eastAsia="宋体" w:cs="宋体"/>
                <w:b w:val="0"/>
                <w:bCs w:val="0"/>
                <w:color w:val="000000"/>
                <w:kern w:val="2"/>
                <w:sz w:val="22"/>
                <w:szCs w:val="22"/>
                <w:vertAlign w:val="baseline"/>
                <w:lang w:val="en-US" w:eastAsia="zh-CN" w:bidi="ar-SA"/>
              </w:rPr>
              <w:t>市场定位</w:t>
            </w:r>
          </w:p>
        </w:tc>
        <w:tc>
          <w:tcPr>
            <w:tcW w:w="5663" w:type="dxa"/>
            <w:vAlign w:val="center"/>
          </w:tcPr>
          <w:p w14:paraId="54622C5E">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宋体" w:hAnsi="宋体" w:eastAsia="宋体" w:cs="宋体"/>
                <w:b w:val="0"/>
                <w:bCs w:val="0"/>
                <w:color w:val="auto"/>
                <w:kern w:val="2"/>
                <w:sz w:val="22"/>
                <w:szCs w:val="22"/>
                <w:vertAlign w:val="baseline"/>
                <w:lang w:val="en-US" w:eastAsia="zh-CN" w:bidi="ar-SA"/>
              </w:rPr>
            </w:pPr>
          </w:p>
        </w:tc>
      </w:tr>
      <w:tr w14:paraId="6BA8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2" w:hRule="atLeast"/>
        </w:trPr>
        <w:tc>
          <w:tcPr>
            <w:tcW w:w="1704" w:type="dxa"/>
            <w:vMerge w:val="restart"/>
            <w:vAlign w:val="center"/>
          </w:tcPr>
          <w:p w14:paraId="7E7F4A2B">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hAnsi="宋体" w:eastAsia="宋体" w:cs="宋体"/>
                <w:b w:val="0"/>
                <w:bCs w:val="0"/>
                <w:color w:val="000000"/>
                <w:kern w:val="2"/>
                <w:sz w:val="22"/>
                <w:szCs w:val="22"/>
                <w:vertAlign w:val="baseline"/>
                <w:lang w:val="en-US" w:eastAsia="zh-CN" w:bidi="ar-SA"/>
              </w:rPr>
            </w:pPr>
            <w:r>
              <w:rPr>
                <w:rFonts w:hint="eastAsia" w:ascii="宋体" w:hAnsi="宋体" w:eastAsia="宋体" w:cs="宋体"/>
                <w:b w:val="0"/>
                <w:bCs w:val="0"/>
                <w:color w:val="000000"/>
                <w:kern w:val="2"/>
                <w:sz w:val="22"/>
                <w:szCs w:val="22"/>
                <w:vertAlign w:val="baseline"/>
                <w:lang w:val="en-US" w:eastAsia="zh-CN" w:bidi="ar-SA"/>
              </w:rPr>
              <w:t>受众群体</w:t>
            </w:r>
          </w:p>
        </w:tc>
        <w:tc>
          <w:tcPr>
            <w:tcW w:w="1155" w:type="dxa"/>
          </w:tcPr>
          <w:p w14:paraId="47D5DDD7">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hAnsi="宋体" w:eastAsia="宋体" w:cs="宋体"/>
                <w:b w:val="0"/>
                <w:bCs w:val="0"/>
                <w:color w:val="000000"/>
                <w:kern w:val="2"/>
                <w:sz w:val="22"/>
                <w:szCs w:val="22"/>
                <w:vertAlign w:val="baseline"/>
                <w:lang w:val="en-US" w:eastAsia="zh-CN" w:bidi="ar-SA"/>
              </w:rPr>
            </w:pPr>
            <w:r>
              <w:rPr>
                <w:rFonts w:hint="eastAsia" w:ascii="宋体" w:hAnsi="宋体" w:eastAsia="宋体" w:cs="宋体"/>
                <w:b w:val="0"/>
                <w:bCs w:val="0"/>
                <w:color w:val="000000"/>
                <w:kern w:val="2"/>
                <w:sz w:val="22"/>
                <w:szCs w:val="22"/>
                <w:vertAlign w:val="baseline"/>
                <w:lang w:val="en-US" w:eastAsia="zh-CN" w:bidi="ar-SA"/>
              </w:rPr>
              <w:t>群体体征</w:t>
            </w:r>
          </w:p>
        </w:tc>
        <w:tc>
          <w:tcPr>
            <w:tcW w:w="5663" w:type="dxa"/>
            <w:vAlign w:val="center"/>
          </w:tcPr>
          <w:p w14:paraId="02E476AC">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宋体" w:hAnsi="宋体" w:eastAsia="宋体" w:cs="宋体"/>
                <w:b w:val="0"/>
                <w:bCs w:val="0"/>
                <w:color w:val="auto"/>
                <w:kern w:val="2"/>
                <w:sz w:val="22"/>
                <w:szCs w:val="22"/>
                <w:vertAlign w:val="baseline"/>
                <w:lang w:val="en-US" w:eastAsia="zh-CN" w:bidi="ar-SA"/>
              </w:rPr>
            </w:pPr>
            <w:r>
              <w:rPr>
                <w:rFonts w:hint="default" w:ascii="宋体" w:hAnsi="宋体" w:eastAsia="宋体" w:cs="宋体"/>
                <w:b w:val="0"/>
                <w:bCs w:val="0"/>
                <w:color w:val="auto"/>
                <w:kern w:val="2"/>
                <w:sz w:val="22"/>
                <w:szCs w:val="22"/>
                <w:vertAlign w:val="baseline"/>
                <w:lang w:val="en-US" w:eastAsia="zh-CN" w:bidi="ar-SA"/>
              </w:rPr>
              <w:t>年龄：</w:t>
            </w:r>
          </w:p>
          <w:p w14:paraId="0F37D68F">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宋体" w:hAnsi="宋体" w:eastAsia="宋体" w:cs="宋体"/>
                <w:b w:val="0"/>
                <w:bCs w:val="0"/>
                <w:color w:val="auto"/>
                <w:kern w:val="2"/>
                <w:sz w:val="22"/>
                <w:szCs w:val="22"/>
                <w:vertAlign w:val="baseline"/>
                <w:lang w:val="en-US" w:eastAsia="zh-CN" w:bidi="ar-SA"/>
              </w:rPr>
            </w:pPr>
            <w:r>
              <w:rPr>
                <w:rFonts w:hint="default" w:ascii="宋体" w:hAnsi="宋体" w:eastAsia="宋体" w:cs="宋体"/>
                <w:b w:val="0"/>
                <w:bCs w:val="0"/>
                <w:color w:val="auto"/>
                <w:kern w:val="2"/>
                <w:sz w:val="22"/>
                <w:szCs w:val="22"/>
                <w:vertAlign w:val="baseline"/>
                <w:lang w:val="en-US" w:eastAsia="zh-CN" w:bidi="ar-SA"/>
              </w:rPr>
              <w:t>性别：</w:t>
            </w:r>
          </w:p>
          <w:p w14:paraId="01A86394">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宋体" w:hAnsi="宋体" w:eastAsia="宋体" w:cs="宋体"/>
                <w:b w:val="0"/>
                <w:bCs w:val="0"/>
                <w:color w:val="auto"/>
                <w:kern w:val="2"/>
                <w:sz w:val="22"/>
                <w:szCs w:val="22"/>
                <w:vertAlign w:val="baseline"/>
                <w:lang w:val="en-US" w:eastAsia="zh-CN" w:bidi="ar-SA"/>
              </w:rPr>
            </w:pPr>
            <w:r>
              <w:rPr>
                <w:rFonts w:hint="default" w:ascii="宋体" w:hAnsi="宋体" w:eastAsia="宋体" w:cs="宋体"/>
                <w:b w:val="0"/>
                <w:bCs w:val="0"/>
                <w:color w:val="auto"/>
                <w:kern w:val="2"/>
                <w:sz w:val="22"/>
                <w:szCs w:val="22"/>
                <w:vertAlign w:val="baseline"/>
                <w:lang w:val="en-US" w:eastAsia="zh-CN" w:bidi="ar-SA"/>
              </w:rPr>
              <w:t>职业：</w:t>
            </w:r>
          </w:p>
          <w:p w14:paraId="17E24783">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宋体" w:hAnsi="宋体" w:eastAsia="宋体" w:cs="宋体"/>
                <w:b w:val="0"/>
                <w:bCs w:val="0"/>
                <w:color w:val="auto"/>
                <w:kern w:val="2"/>
                <w:sz w:val="22"/>
                <w:szCs w:val="22"/>
                <w:vertAlign w:val="baseline"/>
                <w:lang w:val="en-US" w:eastAsia="zh-CN" w:bidi="ar-SA"/>
              </w:rPr>
            </w:pPr>
            <w:r>
              <w:rPr>
                <w:rFonts w:hint="default" w:ascii="宋体" w:hAnsi="宋体" w:eastAsia="宋体" w:cs="宋体"/>
                <w:b w:val="0"/>
                <w:bCs w:val="0"/>
                <w:color w:val="auto"/>
                <w:kern w:val="2"/>
                <w:sz w:val="22"/>
                <w:szCs w:val="22"/>
                <w:vertAlign w:val="baseline"/>
                <w:lang w:val="en-US" w:eastAsia="zh-CN" w:bidi="ar-SA"/>
              </w:rPr>
              <w:t>收入水平：</w:t>
            </w:r>
          </w:p>
        </w:tc>
      </w:tr>
      <w:tr w14:paraId="1378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4" w:hRule="atLeast"/>
        </w:trPr>
        <w:tc>
          <w:tcPr>
            <w:tcW w:w="1704" w:type="dxa"/>
            <w:vMerge w:val="continue"/>
          </w:tcPr>
          <w:p w14:paraId="60592F6A">
            <w:pPr>
              <w:widowControl w:val="0"/>
              <w:spacing w:after="0" w:line="360" w:lineRule="auto"/>
              <w:ind w:firstLine="440" w:firstLineChars="200"/>
              <w:jc w:val="both"/>
              <w:rPr>
                <w:rFonts w:hint="default" w:ascii="宋体" w:hAnsi="宋体" w:eastAsia="宋体" w:cs="宋体"/>
                <w:b w:val="0"/>
                <w:bCs w:val="0"/>
                <w:color w:val="000000"/>
                <w:kern w:val="2"/>
                <w:sz w:val="22"/>
                <w:szCs w:val="22"/>
                <w:vertAlign w:val="baseline"/>
                <w:lang w:val="en-US" w:eastAsia="zh-CN" w:bidi="ar-SA"/>
              </w:rPr>
            </w:pPr>
          </w:p>
        </w:tc>
        <w:tc>
          <w:tcPr>
            <w:tcW w:w="1155" w:type="dxa"/>
          </w:tcPr>
          <w:p w14:paraId="3D5FEE51">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hAnsi="宋体" w:eastAsia="宋体" w:cs="宋体"/>
                <w:b w:val="0"/>
                <w:bCs w:val="0"/>
                <w:color w:val="000000"/>
                <w:kern w:val="2"/>
                <w:sz w:val="22"/>
                <w:szCs w:val="22"/>
                <w:vertAlign w:val="baseline"/>
                <w:lang w:val="en-US" w:eastAsia="zh-CN" w:bidi="ar-SA"/>
              </w:rPr>
            </w:pPr>
            <w:r>
              <w:rPr>
                <w:rFonts w:hint="eastAsia" w:ascii="宋体" w:hAnsi="宋体" w:eastAsia="宋体" w:cs="宋体"/>
                <w:b w:val="0"/>
                <w:bCs w:val="0"/>
                <w:color w:val="000000"/>
                <w:kern w:val="2"/>
                <w:sz w:val="22"/>
                <w:szCs w:val="22"/>
                <w:vertAlign w:val="baseline"/>
                <w:lang w:val="en-US" w:eastAsia="zh-CN" w:bidi="ar-SA"/>
              </w:rPr>
              <w:t>行为特征</w:t>
            </w:r>
          </w:p>
        </w:tc>
        <w:tc>
          <w:tcPr>
            <w:tcW w:w="5663" w:type="dxa"/>
            <w:vAlign w:val="center"/>
          </w:tcPr>
          <w:p w14:paraId="6BAED906">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宋体" w:hAnsi="宋体" w:eastAsia="宋体" w:cs="宋体"/>
                <w:b w:val="0"/>
                <w:bCs w:val="0"/>
                <w:color w:val="auto"/>
                <w:kern w:val="2"/>
                <w:sz w:val="22"/>
                <w:szCs w:val="22"/>
                <w:vertAlign w:val="baseline"/>
                <w:lang w:val="en-US" w:eastAsia="zh-CN" w:bidi="ar-SA"/>
              </w:rPr>
            </w:pPr>
          </w:p>
        </w:tc>
      </w:tr>
      <w:tr w14:paraId="59B3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9" w:hRule="atLeast"/>
        </w:trPr>
        <w:tc>
          <w:tcPr>
            <w:tcW w:w="1704" w:type="dxa"/>
            <w:vMerge w:val="continue"/>
          </w:tcPr>
          <w:p w14:paraId="5E51BA62">
            <w:pPr>
              <w:widowControl w:val="0"/>
              <w:spacing w:after="0" w:line="360" w:lineRule="auto"/>
              <w:ind w:firstLine="440" w:firstLineChars="200"/>
              <w:jc w:val="both"/>
              <w:rPr>
                <w:rFonts w:hint="default" w:ascii="宋体" w:hAnsi="宋体" w:eastAsia="宋体" w:cs="宋体"/>
                <w:b w:val="0"/>
                <w:bCs w:val="0"/>
                <w:color w:val="000000"/>
                <w:kern w:val="2"/>
                <w:sz w:val="22"/>
                <w:szCs w:val="22"/>
                <w:vertAlign w:val="baseline"/>
                <w:lang w:val="en-US" w:eastAsia="zh-CN" w:bidi="ar-SA"/>
              </w:rPr>
            </w:pPr>
          </w:p>
        </w:tc>
        <w:tc>
          <w:tcPr>
            <w:tcW w:w="1155" w:type="dxa"/>
          </w:tcPr>
          <w:p w14:paraId="299EAF6E">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hAnsi="宋体" w:eastAsia="宋体" w:cs="宋体"/>
                <w:b w:val="0"/>
                <w:bCs w:val="0"/>
                <w:color w:val="000000"/>
                <w:kern w:val="2"/>
                <w:sz w:val="22"/>
                <w:szCs w:val="22"/>
                <w:vertAlign w:val="baseline"/>
                <w:lang w:val="en-US" w:eastAsia="zh-CN" w:bidi="ar-SA"/>
              </w:rPr>
            </w:pPr>
            <w:r>
              <w:rPr>
                <w:rFonts w:hint="eastAsia" w:ascii="宋体" w:hAnsi="宋体" w:eastAsia="宋体" w:cs="宋体"/>
                <w:b w:val="0"/>
                <w:bCs w:val="0"/>
                <w:color w:val="000000"/>
                <w:kern w:val="2"/>
                <w:sz w:val="22"/>
                <w:szCs w:val="22"/>
                <w:vertAlign w:val="baseline"/>
                <w:lang w:val="en-US" w:eastAsia="zh-CN" w:bidi="ar-SA"/>
              </w:rPr>
              <w:t>心理特征</w:t>
            </w:r>
          </w:p>
        </w:tc>
        <w:tc>
          <w:tcPr>
            <w:tcW w:w="5663" w:type="dxa"/>
            <w:vAlign w:val="center"/>
          </w:tcPr>
          <w:p w14:paraId="4EB9994C">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420" w:leftChars="0" w:hanging="420" w:firstLineChars="0"/>
              <w:jc w:val="both"/>
              <w:textAlignment w:val="auto"/>
              <w:rPr>
                <w:rFonts w:hint="default" w:ascii="宋体" w:hAnsi="宋体" w:eastAsia="宋体" w:cs="宋体"/>
                <w:b w:val="0"/>
                <w:bCs w:val="0"/>
                <w:color w:val="auto"/>
                <w:kern w:val="2"/>
                <w:sz w:val="22"/>
                <w:szCs w:val="22"/>
                <w:vertAlign w:val="baseline"/>
                <w:lang w:val="en-US" w:eastAsia="zh-CN" w:bidi="ar-SA"/>
              </w:rPr>
            </w:pPr>
          </w:p>
        </w:tc>
      </w:tr>
    </w:tbl>
    <w:p w14:paraId="315E768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7BF7B7A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73D03DC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558114E0">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p>
    <w:p w14:paraId="54F5EC4B">
      <w:pPr>
        <w:keepNext/>
        <w:keepLines/>
        <w:widowControl w:val="0"/>
        <w:numPr>
          <w:ilvl w:val="0"/>
          <w:numId w:val="0"/>
        </w:numPr>
        <w:adjustRightInd w:val="0"/>
        <w:snapToGrid w:val="0"/>
        <w:spacing w:before="156" w:beforeLines="50" w:after="156" w:afterLines="50" w:line="360" w:lineRule="auto"/>
        <w:ind w:left="0" w:leftChars="0" w:firstLine="200" w:firstLineChars="0"/>
        <w:jc w:val="left"/>
        <w:outlineLvl w:val="0"/>
        <w:rPr>
          <w:rFonts w:ascii="宋体" w:hAnsi="宋体" w:eastAsia="宋体" w:cs="Times New Roman"/>
          <w:b/>
          <w:bCs/>
          <w:color w:val="000000" w:themeColor="text1"/>
          <w:kern w:val="44"/>
          <w:sz w:val="28"/>
          <w:szCs w:val="28"/>
          <w:lang w:val="en-US" w:eastAsia="zh-CN" w:bidi="ar-SA"/>
          <w14:textFill>
            <w14:solidFill>
              <w14:schemeClr w14:val="tx1"/>
            </w14:solidFill>
          </w14:textFill>
        </w:rPr>
      </w:pPr>
      <w:r>
        <w:rPr>
          <w:rFonts w:hint="eastAsia" w:ascii="宋体" w:hAnsi="宋体" w:eastAsia="宋体" w:cs="Times New Roman"/>
          <w:b/>
          <w:bCs/>
          <w:i w:val="0"/>
          <w:color w:val="000000" w:themeColor="text1"/>
          <w:kern w:val="44"/>
          <w:sz w:val="30"/>
          <w:szCs w:val="28"/>
          <w:lang w:val="en-US" w:eastAsia="zh-CN" w:bidi="ar-SA"/>
          <w14:textFill>
            <w14:solidFill>
              <w14:schemeClr w14:val="tx1"/>
            </w14:solidFill>
          </w14:textFill>
        </w:rPr>
        <w:t>二、</w:t>
      </w:r>
      <w:r>
        <w:rPr>
          <w:rFonts w:hint="eastAsia" w:ascii="宋体" w:hAnsi="宋体" w:eastAsia="宋体" w:cs="Times New Roman"/>
          <w:b/>
          <w:bCs/>
          <w:color w:val="000000" w:themeColor="text1"/>
          <w:kern w:val="44"/>
          <w:sz w:val="28"/>
          <w:szCs w:val="28"/>
          <w:lang w:val="en-US" w:eastAsia="zh-CN" w:bidi="ar-SA"/>
          <w14:textFill>
            <w14:solidFill>
              <w14:schemeClr w14:val="tx1"/>
            </w14:solidFill>
          </w14:textFill>
        </w:rPr>
        <w:t>模块B：国风产品形象设计</w:t>
      </w:r>
    </w:p>
    <w:p w14:paraId="5D2BA240">
      <w:pPr>
        <w:keepNext/>
        <w:keepLines/>
        <w:widowControl w:val="0"/>
        <w:numPr>
          <w:ilvl w:val="1"/>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2"/>
          <w:sz w:val="28"/>
          <w:szCs w:val="32"/>
          <w:lang w:val="en-US" w:eastAsia="zh-CN" w:bidi="ar-SA"/>
          <w14:textFill>
            <w14:solidFill>
              <w14:schemeClr w14:val="tx1"/>
            </w14:solidFill>
          </w14:textFill>
        </w:rPr>
        <w:t>内容及要求：</w:t>
      </w:r>
    </w:p>
    <w:p w14:paraId="00542B4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根据模块一的文案内容，使用人工智能生成内容（AIGC）工具作为辅助，创作产品的主体图和背景图。</w:t>
      </w:r>
    </w:p>
    <w:p w14:paraId="17540D02">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主体图为产品的外观设计，需体现国风元素、传统图案、色彩或造型等。</w:t>
      </w:r>
    </w:p>
    <w:p w14:paraId="0E8EFC3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主体图制作规定如下：</w:t>
      </w:r>
    </w:p>
    <w:p w14:paraId="1632E42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分辨率不得低于</w:t>
      </w:r>
    </w:p>
    <w:p w14:paraId="4696E68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512*768像素</w:t>
      </w:r>
    </w:p>
    <w:p w14:paraId="4BF58BB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或</w:t>
      </w:r>
    </w:p>
    <w:p w14:paraId="0F162A3C">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768*512像素</w:t>
      </w:r>
    </w:p>
    <w:p w14:paraId="3C9B564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或</w:t>
      </w:r>
    </w:p>
    <w:p w14:paraId="7F4FE0E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512*512像素</w:t>
      </w:r>
    </w:p>
    <w:p w14:paraId="651CE0D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主体图数量不得少于3张，格式必须为JPG 或 PNG。</w:t>
      </w:r>
    </w:p>
    <w:p w14:paraId="0E66A03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背景图为产品设计一个氛围和谐、适合展示的背景，增强整体的视觉效果。</w:t>
      </w:r>
    </w:p>
    <w:p w14:paraId="7DA0779E">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主体图制作率规定如下：</w:t>
      </w:r>
    </w:p>
    <w:p w14:paraId="22089EAF">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分辨率不得低于</w:t>
      </w:r>
    </w:p>
    <w:p w14:paraId="3AA31F9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512*768像素</w:t>
      </w:r>
    </w:p>
    <w:p w14:paraId="57CD52D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或</w:t>
      </w:r>
    </w:p>
    <w:p w14:paraId="480DECF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768*512像素</w:t>
      </w:r>
    </w:p>
    <w:p w14:paraId="1D6AD75D">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背景图数量不得少于3张，格式必须为JPG 或 PNG。</w:t>
      </w:r>
    </w:p>
    <w:p w14:paraId="267F0712">
      <w:pPr>
        <w:keepNext/>
        <w:keepLines/>
        <w:widowControl w:val="0"/>
        <w:numPr>
          <w:ilvl w:val="1"/>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文件保存</w:t>
      </w:r>
      <w:r>
        <w:rPr>
          <w:rFonts w:hint="eastAsia" w:ascii="宋体" w:hAnsi="宋体" w:eastAsia="宋体" w:cs="Times New Roman"/>
          <w:b/>
          <w:bCs/>
          <w:color w:val="000000" w:themeColor="text1"/>
          <w:kern w:val="2"/>
          <w:sz w:val="28"/>
          <w:szCs w:val="32"/>
          <w:lang w:val="en-US" w:eastAsia="zh-CN" w:bidi="ar-SA"/>
          <w14:textFill>
            <w14:solidFill>
              <w14:schemeClr w14:val="tx1"/>
            </w14:solidFill>
          </w14:textFill>
        </w:rPr>
        <w:t>：</w:t>
      </w:r>
    </w:p>
    <w:p w14:paraId="74FDEF55">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文件保存至“U盘根目录\座位号\模块2\国风产品形象设计.docx”</w:t>
      </w:r>
      <w:r>
        <w:rPr>
          <w:rFonts w:hint="eastAsia" w:ascii="宋体" w:hAnsi="宋体" w:cs="Times New Roman"/>
          <w:color w:val="000000" w:themeColor="text1"/>
          <w:kern w:val="2"/>
          <w:sz w:val="24"/>
          <w:szCs w:val="22"/>
          <w:lang w:val="en-US" w:eastAsia="zh-CN" w:bidi="ar-SA"/>
          <w14:textFill>
            <w14:solidFill>
              <w14:schemeClr w14:val="tx1"/>
            </w14:solidFill>
          </w14:textFill>
        </w:rPr>
        <w:t>。</w:t>
      </w:r>
    </w:p>
    <w:p w14:paraId="063D1309">
      <w:pPr>
        <w:keepNext/>
        <w:keepLines/>
        <w:widowControl w:val="0"/>
        <w:numPr>
          <w:ilvl w:val="1"/>
          <w:numId w:val="0"/>
        </w:numPr>
        <w:adjustRightInd w:val="0"/>
        <w:snapToGrid w:val="0"/>
        <w:spacing w:line="360" w:lineRule="auto"/>
        <w:ind w:left="0" w:leftChars="0" w:firstLine="0" w:firstLineChars="0"/>
        <w:jc w:val="both"/>
        <w:outlineLvl w:val="1"/>
        <w:rPr>
          <w:rFonts w:hint="default" w:ascii="宋体" w:hAnsi="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模板：</w:t>
      </w:r>
    </w:p>
    <w:p w14:paraId="33994216">
      <w:pPr>
        <w:widowControl w:val="0"/>
        <w:adjustRightInd/>
        <w:snapToGrid/>
        <w:spacing w:after="0" w:line="560" w:lineRule="exact"/>
        <w:ind w:left="0" w:leftChars="0" w:firstLine="0" w:firstLineChars="0"/>
        <w:jc w:val="center"/>
        <w:rPr>
          <w:rFonts w:hint="default" w:ascii="仿宋_GB2312" w:hAnsi="仿宋_GB2312" w:eastAsia="宋体" w:cs="Times New Roman"/>
          <w:b/>
          <w:bCs/>
          <w:kern w:val="2"/>
          <w:sz w:val="32"/>
          <w:szCs w:val="32"/>
          <w:lang w:val="en-US" w:eastAsia="zh-CN" w:bidi="ar-SA"/>
        </w:rPr>
      </w:pPr>
      <w:r>
        <w:rPr>
          <w:rFonts w:hint="eastAsia" w:ascii="仿宋_GB2312" w:hAnsi="仿宋_GB2312" w:eastAsia="宋体" w:cs="Times New Roman"/>
          <w:b/>
          <w:bCs/>
          <w:kern w:val="2"/>
          <w:sz w:val="32"/>
          <w:szCs w:val="32"/>
          <w:lang w:val="en-US" w:eastAsia="zh-CN" w:bidi="ar-SA"/>
        </w:rPr>
        <w:t>国风产品形象设计</w:t>
      </w:r>
    </w:p>
    <w:tbl>
      <w:tblPr>
        <w:tblStyle w:val="20"/>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3"/>
        <w:gridCol w:w="6395"/>
        <w:gridCol w:w="1000"/>
      </w:tblGrid>
      <w:tr w14:paraId="014C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92" w:type="pct"/>
            <w:vAlign w:val="center"/>
          </w:tcPr>
          <w:p w14:paraId="45CA64D6">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r>
              <w:rPr>
                <w:rFonts w:hint="eastAsia" w:ascii="Times New Roman" w:hAnsi="Times New Roman" w:eastAsia="宋体" w:cs="宋体"/>
                <w:kern w:val="0"/>
                <w:sz w:val="20"/>
                <w:szCs w:val="21"/>
                <w:lang w:val="en-US" w:eastAsia="zh-CN"/>
              </w:rPr>
              <w:t>序号</w:t>
            </w:r>
          </w:p>
        </w:tc>
        <w:tc>
          <w:tcPr>
            <w:tcW w:w="3812" w:type="pct"/>
            <w:vAlign w:val="center"/>
          </w:tcPr>
          <w:p w14:paraId="2D2F9141">
            <w:pPr>
              <w:adjustRightInd/>
              <w:snapToGrid/>
              <w:spacing w:line="240" w:lineRule="auto"/>
              <w:ind w:firstLine="0" w:firstLineChars="0"/>
              <w:jc w:val="center"/>
              <w:rPr>
                <w:rFonts w:hint="default" w:ascii="Times New Roman" w:hAnsi="Times New Roman" w:eastAsia="宋体" w:cs="宋体"/>
                <w:kern w:val="0"/>
                <w:sz w:val="20"/>
                <w:szCs w:val="21"/>
                <w:lang w:val="en-US" w:eastAsia="zh-CN"/>
              </w:rPr>
            </w:pPr>
            <w:r>
              <w:rPr>
                <w:rFonts w:hint="eastAsia" w:ascii="Times New Roman" w:hAnsi="Times New Roman" w:eastAsia="宋体" w:cs="宋体"/>
                <w:kern w:val="0"/>
                <w:sz w:val="20"/>
                <w:szCs w:val="21"/>
                <w:lang w:val="en-US" w:eastAsia="zh-CN"/>
              </w:rPr>
              <w:t>图片</w:t>
            </w:r>
          </w:p>
        </w:tc>
        <w:tc>
          <w:tcPr>
            <w:tcW w:w="595" w:type="pct"/>
            <w:vAlign w:val="center"/>
          </w:tcPr>
          <w:p w14:paraId="023ED30E">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r>
              <w:rPr>
                <w:rFonts w:hint="eastAsia" w:ascii="Times New Roman" w:hAnsi="Times New Roman" w:eastAsia="宋体" w:cs="宋体"/>
                <w:kern w:val="0"/>
                <w:sz w:val="20"/>
                <w:szCs w:val="21"/>
                <w:lang w:val="en-US" w:eastAsia="zh-CN"/>
              </w:rPr>
              <w:t>备注</w:t>
            </w:r>
          </w:p>
        </w:tc>
      </w:tr>
      <w:tr w14:paraId="5DD0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gridSpan w:val="3"/>
            <w:vAlign w:val="center"/>
          </w:tcPr>
          <w:p w14:paraId="1BA47856">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r>
              <w:rPr>
                <w:rFonts w:hint="eastAsia" w:ascii="Times New Roman" w:hAnsi="Times New Roman" w:eastAsia="宋体" w:cs="宋体"/>
                <w:kern w:val="0"/>
                <w:sz w:val="20"/>
                <w:szCs w:val="21"/>
                <w:lang w:val="en-US" w:eastAsia="zh-CN"/>
              </w:rPr>
              <w:t>主体图</w:t>
            </w:r>
          </w:p>
        </w:tc>
      </w:tr>
      <w:tr w14:paraId="5B4C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92" w:type="pct"/>
            <w:vAlign w:val="center"/>
          </w:tcPr>
          <w:p w14:paraId="5DE82509">
            <w:pPr>
              <w:adjustRightInd/>
              <w:snapToGrid/>
              <w:spacing w:line="240" w:lineRule="auto"/>
              <w:ind w:firstLine="0" w:firstLineChars="0"/>
              <w:jc w:val="center"/>
              <w:rPr>
                <w:rFonts w:hint="default" w:ascii="Times New Roman" w:hAnsi="Times New Roman" w:eastAsia="宋体" w:cs="宋体"/>
                <w:kern w:val="0"/>
                <w:sz w:val="20"/>
                <w:szCs w:val="21"/>
                <w:lang w:val="en-US" w:eastAsia="zh-CN"/>
              </w:rPr>
            </w:pPr>
            <w:r>
              <w:rPr>
                <w:rFonts w:hint="eastAsia" w:ascii="Times New Roman" w:hAnsi="Times New Roman" w:eastAsia="宋体" w:cs="宋体"/>
                <w:kern w:val="0"/>
                <w:sz w:val="20"/>
                <w:szCs w:val="21"/>
                <w:lang w:val="en-US" w:eastAsia="zh-CN"/>
              </w:rPr>
              <w:t>1</w:t>
            </w:r>
          </w:p>
        </w:tc>
        <w:tc>
          <w:tcPr>
            <w:tcW w:w="3812" w:type="pct"/>
            <w:vAlign w:val="center"/>
          </w:tcPr>
          <w:p w14:paraId="7DD42412">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p>
        </w:tc>
        <w:tc>
          <w:tcPr>
            <w:tcW w:w="595" w:type="pct"/>
            <w:vAlign w:val="center"/>
          </w:tcPr>
          <w:p w14:paraId="1AB4DF83">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p>
        </w:tc>
      </w:tr>
      <w:tr w14:paraId="1B75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92" w:type="pct"/>
            <w:vAlign w:val="center"/>
          </w:tcPr>
          <w:p w14:paraId="1DD544F3">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r>
              <w:rPr>
                <w:rFonts w:hint="eastAsia" w:ascii="Times New Roman" w:hAnsi="Times New Roman" w:eastAsia="宋体" w:cs="宋体"/>
                <w:kern w:val="0"/>
                <w:sz w:val="20"/>
                <w:szCs w:val="21"/>
                <w:lang w:val="en-US" w:eastAsia="zh-CN"/>
              </w:rPr>
              <w:t>2</w:t>
            </w:r>
          </w:p>
        </w:tc>
        <w:tc>
          <w:tcPr>
            <w:tcW w:w="3812" w:type="pct"/>
            <w:vAlign w:val="center"/>
          </w:tcPr>
          <w:p w14:paraId="31E99553">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p>
        </w:tc>
        <w:tc>
          <w:tcPr>
            <w:tcW w:w="595" w:type="pct"/>
            <w:vAlign w:val="center"/>
          </w:tcPr>
          <w:p w14:paraId="2BF8B2C3">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p>
        </w:tc>
      </w:tr>
      <w:tr w14:paraId="056C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92" w:type="pct"/>
            <w:vAlign w:val="center"/>
          </w:tcPr>
          <w:p w14:paraId="5ACAA694">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r>
              <w:rPr>
                <w:rFonts w:hint="eastAsia" w:ascii="Times New Roman" w:hAnsi="Times New Roman" w:eastAsia="宋体" w:cs="宋体"/>
                <w:kern w:val="0"/>
                <w:sz w:val="20"/>
                <w:szCs w:val="21"/>
                <w:lang w:val="en-US" w:eastAsia="zh-CN"/>
              </w:rPr>
              <w:t>3</w:t>
            </w:r>
          </w:p>
        </w:tc>
        <w:tc>
          <w:tcPr>
            <w:tcW w:w="3812" w:type="pct"/>
            <w:vAlign w:val="center"/>
          </w:tcPr>
          <w:p w14:paraId="109C7663">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p>
        </w:tc>
        <w:tc>
          <w:tcPr>
            <w:tcW w:w="595" w:type="pct"/>
            <w:vAlign w:val="center"/>
          </w:tcPr>
          <w:p w14:paraId="4FA69356">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p>
        </w:tc>
      </w:tr>
      <w:tr w14:paraId="6CAC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gridSpan w:val="3"/>
            <w:vAlign w:val="center"/>
          </w:tcPr>
          <w:p w14:paraId="50EC2902">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r>
              <w:rPr>
                <w:rFonts w:hint="eastAsia" w:ascii="Times New Roman" w:hAnsi="Times New Roman" w:eastAsia="宋体" w:cs="宋体"/>
                <w:kern w:val="0"/>
                <w:sz w:val="20"/>
                <w:szCs w:val="21"/>
                <w:lang w:val="en-US" w:eastAsia="zh-CN"/>
              </w:rPr>
              <w:t>背景图</w:t>
            </w:r>
          </w:p>
        </w:tc>
      </w:tr>
      <w:tr w14:paraId="2ACC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92" w:type="pct"/>
            <w:vAlign w:val="center"/>
          </w:tcPr>
          <w:p w14:paraId="61326DFE">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r>
              <w:rPr>
                <w:rFonts w:hint="eastAsia" w:ascii="Times New Roman" w:hAnsi="Times New Roman" w:eastAsia="宋体" w:cs="宋体"/>
                <w:kern w:val="0"/>
                <w:sz w:val="20"/>
                <w:szCs w:val="21"/>
                <w:lang w:val="en-US" w:eastAsia="zh-CN"/>
              </w:rPr>
              <w:t>1</w:t>
            </w:r>
          </w:p>
        </w:tc>
        <w:tc>
          <w:tcPr>
            <w:tcW w:w="3812" w:type="pct"/>
            <w:vAlign w:val="center"/>
          </w:tcPr>
          <w:p w14:paraId="695FB699">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p>
        </w:tc>
        <w:tc>
          <w:tcPr>
            <w:tcW w:w="595" w:type="pct"/>
            <w:vAlign w:val="center"/>
          </w:tcPr>
          <w:p w14:paraId="6DE86D34">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p>
        </w:tc>
      </w:tr>
      <w:tr w14:paraId="257C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92" w:type="pct"/>
            <w:vAlign w:val="center"/>
          </w:tcPr>
          <w:p w14:paraId="691A18AD">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r>
              <w:rPr>
                <w:rFonts w:hint="eastAsia" w:ascii="Times New Roman" w:hAnsi="Times New Roman" w:eastAsia="宋体" w:cs="宋体"/>
                <w:kern w:val="0"/>
                <w:sz w:val="20"/>
                <w:szCs w:val="21"/>
                <w:lang w:val="en-US" w:eastAsia="zh-CN"/>
              </w:rPr>
              <w:t>2</w:t>
            </w:r>
          </w:p>
        </w:tc>
        <w:tc>
          <w:tcPr>
            <w:tcW w:w="3812" w:type="pct"/>
            <w:vAlign w:val="center"/>
          </w:tcPr>
          <w:p w14:paraId="25B216A6">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p>
        </w:tc>
        <w:tc>
          <w:tcPr>
            <w:tcW w:w="595" w:type="pct"/>
            <w:vAlign w:val="center"/>
          </w:tcPr>
          <w:p w14:paraId="7ABAC1CA">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p>
        </w:tc>
      </w:tr>
      <w:tr w14:paraId="2B8D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92" w:type="pct"/>
            <w:vAlign w:val="center"/>
          </w:tcPr>
          <w:p w14:paraId="20807710">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r>
              <w:rPr>
                <w:rFonts w:hint="eastAsia" w:ascii="Times New Roman" w:hAnsi="Times New Roman" w:eastAsia="宋体" w:cs="宋体"/>
                <w:kern w:val="0"/>
                <w:sz w:val="20"/>
                <w:szCs w:val="21"/>
                <w:lang w:val="en-US" w:eastAsia="zh-CN"/>
              </w:rPr>
              <w:t>3</w:t>
            </w:r>
          </w:p>
        </w:tc>
        <w:tc>
          <w:tcPr>
            <w:tcW w:w="3812" w:type="pct"/>
            <w:vAlign w:val="center"/>
          </w:tcPr>
          <w:p w14:paraId="5E32DE4D">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p>
        </w:tc>
        <w:tc>
          <w:tcPr>
            <w:tcW w:w="595" w:type="pct"/>
            <w:vAlign w:val="center"/>
          </w:tcPr>
          <w:p w14:paraId="307408E6">
            <w:pPr>
              <w:adjustRightInd/>
              <w:snapToGrid/>
              <w:spacing w:line="240" w:lineRule="auto"/>
              <w:ind w:firstLine="0" w:firstLineChars="0"/>
              <w:jc w:val="center"/>
              <w:rPr>
                <w:rFonts w:hint="eastAsia" w:ascii="Times New Roman" w:hAnsi="Times New Roman" w:eastAsia="宋体" w:cs="宋体"/>
                <w:kern w:val="0"/>
                <w:sz w:val="20"/>
                <w:szCs w:val="21"/>
                <w:lang w:val="en-US" w:eastAsia="zh-CN"/>
              </w:rPr>
            </w:pPr>
          </w:p>
        </w:tc>
      </w:tr>
    </w:tbl>
    <w:p w14:paraId="46E52662">
      <w:pPr>
        <w:adjustRightInd/>
        <w:snapToGrid/>
        <w:spacing w:line="240" w:lineRule="auto"/>
        <w:ind w:firstLine="480" w:firstLineChars="200"/>
        <w:rPr>
          <w:rFonts w:hint="eastAsia" w:ascii="Times New Roman" w:hAnsi="Times New Roman" w:eastAsia="宋体" w:cs="仿宋"/>
          <w:color w:val="FF0000"/>
          <w:sz w:val="24"/>
          <w:szCs w:val="24"/>
        </w:rPr>
      </w:pPr>
    </w:p>
    <w:p w14:paraId="228EF0F6">
      <w:pPr>
        <w:widowControl w:val="0"/>
        <w:adjustRightInd/>
        <w:snapToGrid/>
        <w:spacing w:after="0" w:line="560" w:lineRule="exact"/>
        <w:ind w:firstLine="0" w:firstLineChars="0"/>
        <w:jc w:val="both"/>
        <w:rPr>
          <w:rFonts w:hint="default" w:ascii="仿宋_GB2312" w:hAnsi="仿宋_GB2312" w:eastAsia="宋体" w:cs="Times New Roman"/>
          <w:kern w:val="2"/>
          <w:sz w:val="24"/>
          <w:szCs w:val="24"/>
          <w:lang w:val="en-US" w:eastAsia="zh-CN" w:bidi="ar-SA"/>
        </w:rPr>
      </w:pPr>
      <w:r>
        <w:rPr>
          <w:rFonts w:hint="eastAsia" w:ascii="仿宋_GB2312" w:hAnsi="仿宋_GB2312" w:eastAsia="宋体" w:cs="Times New Roman"/>
          <w:kern w:val="2"/>
          <w:sz w:val="24"/>
          <w:szCs w:val="24"/>
          <w:lang w:val="en-US" w:eastAsia="zh-CN" w:bidi="ar-SA"/>
        </w:rPr>
        <w:t>说明</w:t>
      </w:r>
      <w:r>
        <w:rPr>
          <w:rFonts w:hint="default" w:ascii="仿宋_GB2312" w:hAnsi="仿宋_GB2312" w:eastAsia="宋体" w:cs="Times New Roman"/>
          <w:kern w:val="2"/>
          <w:sz w:val="24"/>
          <w:szCs w:val="24"/>
          <w:lang w:val="en-US" w:eastAsia="zh-CN" w:bidi="ar-SA"/>
        </w:rPr>
        <w:t>：</w:t>
      </w:r>
    </w:p>
    <w:p w14:paraId="54526756">
      <w:pPr>
        <w:widowControl w:val="0"/>
        <w:adjustRightInd/>
        <w:snapToGrid/>
        <w:spacing w:after="0" w:line="560" w:lineRule="exact"/>
        <w:ind w:firstLine="0" w:firstLineChars="0"/>
        <w:jc w:val="both"/>
        <w:rPr>
          <w:rFonts w:hint="default" w:ascii="仿宋_GB2312" w:hAnsi="仿宋_GB2312" w:eastAsia="宋体" w:cs="Times New Roman"/>
          <w:kern w:val="2"/>
          <w:sz w:val="24"/>
          <w:szCs w:val="24"/>
          <w:lang w:val="en-US" w:eastAsia="zh-CN" w:bidi="ar-SA"/>
        </w:rPr>
      </w:pPr>
      <w:r>
        <w:rPr>
          <w:rFonts w:hint="default" w:ascii="仿宋_GB2312" w:hAnsi="仿宋_GB2312" w:eastAsia="宋体" w:cs="Times New Roman"/>
          <w:kern w:val="2"/>
          <w:sz w:val="24"/>
          <w:szCs w:val="24"/>
          <w:lang w:val="en-US" w:eastAsia="zh-CN" w:bidi="ar-SA"/>
        </w:rPr>
        <w:t>（1）</w:t>
      </w:r>
      <w:r>
        <w:rPr>
          <w:rFonts w:hint="eastAsia" w:ascii="仿宋_GB2312" w:hAnsi="仿宋_GB2312" w:eastAsia="宋体" w:cs="Times New Roman"/>
          <w:kern w:val="2"/>
          <w:sz w:val="24"/>
          <w:szCs w:val="24"/>
          <w:lang w:val="en-US" w:eastAsia="zh-CN" w:bidi="ar-SA"/>
        </w:rPr>
        <w:t>请将对应的图片填于表格中的指定位置</w:t>
      </w:r>
      <w:r>
        <w:rPr>
          <w:rFonts w:hint="default" w:ascii="仿宋_GB2312" w:hAnsi="仿宋_GB2312" w:eastAsia="宋体" w:cs="Times New Roman"/>
          <w:kern w:val="2"/>
          <w:sz w:val="24"/>
          <w:szCs w:val="24"/>
          <w:lang w:val="en-US" w:eastAsia="zh-CN" w:bidi="ar-SA"/>
        </w:rPr>
        <w:t>。</w:t>
      </w:r>
    </w:p>
    <w:p w14:paraId="1FEA2623">
      <w:pPr>
        <w:widowControl w:val="0"/>
        <w:adjustRightInd/>
        <w:snapToGrid/>
        <w:spacing w:after="0" w:line="560" w:lineRule="exact"/>
        <w:ind w:firstLine="0" w:firstLineChars="0"/>
        <w:jc w:val="both"/>
        <w:rPr>
          <w:rFonts w:hint="default" w:ascii="仿宋_GB2312" w:hAnsi="仿宋_GB2312" w:eastAsia="宋体" w:cs="Times New Roman"/>
          <w:kern w:val="2"/>
          <w:sz w:val="24"/>
          <w:szCs w:val="24"/>
          <w:lang w:val="en-US" w:eastAsia="zh-CN" w:bidi="ar-SA"/>
        </w:rPr>
      </w:pPr>
      <w:r>
        <w:rPr>
          <w:rFonts w:hint="default" w:ascii="仿宋_GB2312" w:hAnsi="仿宋_GB2312" w:eastAsia="宋体" w:cs="Times New Roman"/>
          <w:kern w:val="2"/>
          <w:sz w:val="24"/>
          <w:szCs w:val="24"/>
          <w:lang w:val="en-US" w:eastAsia="zh-CN" w:bidi="ar-SA"/>
        </w:rPr>
        <w:t>（2）</w:t>
      </w:r>
      <w:r>
        <w:rPr>
          <w:rFonts w:hint="eastAsia" w:ascii="仿宋_GB2312" w:hAnsi="仿宋_GB2312" w:eastAsia="宋体" w:cs="Times New Roman"/>
          <w:kern w:val="2"/>
          <w:sz w:val="24"/>
          <w:szCs w:val="24"/>
          <w:lang w:val="en-US" w:eastAsia="zh-CN" w:bidi="ar-SA"/>
        </w:rPr>
        <w:t>如你的图片大于3张，可自行插入新表格</w:t>
      </w:r>
      <w:r>
        <w:rPr>
          <w:rFonts w:hint="default" w:ascii="仿宋_GB2312" w:hAnsi="仿宋_GB2312" w:eastAsia="宋体" w:cs="Times New Roman"/>
          <w:kern w:val="2"/>
          <w:sz w:val="24"/>
          <w:szCs w:val="24"/>
          <w:lang w:val="en-US" w:eastAsia="zh-CN" w:bidi="ar-SA"/>
        </w:rPr>
        <w:t>。</w:t>
      </w:r>
    </w:p>
    <w:p w14:paraId="223A4AE9">
      <w:pPr>
        <w:widowControl w:val="0"/>
        <w:adjustRightInd/>
        <w:snapToGrid/>
        <w:spacing w:after="0" w:line="560" w:lineRule="exact"/>
        <w:ind w:firstLine="0" w:firstLineChars="0"/>
        <w:jc w:val="both"/>
        <w:rPr>
          <w:rFonts w:hint="default" w:ascii="仿宋_GB2312" w:hAnsi="仿宋_GB2312" w:eastAsia="宋体" w:cs="Times New Roman"/>
          <w:kern w:val="2"/>
          <w:sz w:val="24"/>
          <w:szCs w:val="24"/>
          <w:lang w:val="en-US" w:eastAsia="zh-CN" w:bidi="ar-SA"/>
        </w:rPr>
      </w:pPr>
      <w:r>
        <w:rPr>
          <w:rFonts w:hint="default" w:ascii="仿宋_GB2312" w:hAnsi="仿宋_GB2312" w:eastAsia="宋体" w:cs="Times New Roman"/>
          <w:kern w:val="2"/>
          <w:sz w:val="24"/>
          <w:szCs w:val="24"/>
          <w:lang w:val="en-US" w:eastAsia="zh-CN" w:bidi="ar-SA"/>
        </w:rPr>
        <w:t>（3）</w:t>
      </w:r>
      <w:r>
        <w:rPr>
          <w:rFonts w:hint="eastAsia" w:ascii="仿宋_GB2312" w:hAnsi="仿宋_GB2312" w:eastAsia="宋体" w:cs="Times New Roman"/>
          <w:kern w:val="2"/>
          <w:sz w:val="24"/>
          <w:szCs w:val="24"/>
          <w:lang w:val="en-US" w:eastAsia="zh-CN" w:bidi="ar-SA"/>
        </w:rPr>
        <w:t>如有备注类文字，如想法、解说等，可填于备注栏</w:t>
      </w:r>
      <w:r>
        <w:rPr>
          <w:rFonts w:hint="default" w:ascii="仿宋_GB2312" w:hAnsi="仿宋_GB2312" w:eastAsia="宋体" w:cs="Times New Roman"/>
          <w:kern w:val="2"/>
          <w:sz w:val="24"/>
          <w:szCs w:val="24"/>
          <w:lang w:val="en-US" w:eastAsia="zh-CN" w:bidi="ar-SA"/>
        </w:rPr>
        <w:t>。</w:t>
      </w:r>
    </w:p>
    <w:p w14:paraId="53AE8C31">
      <w:pPr>
        <w:keepNext/>
        <w:keepLines/>
        <w:widowControl w:val="0"/>
        <w:numPr>
          <w:ilvl w:val="0"/>
          <w:numId w:val="0"/>
        </w:numPr>
        <w:adjustRightInd w:val="0"/>
        <w:snapToGrid w:val="0"/>
        <w:spacing w:before="156" w:beforeLines="50" w:after="156" w:afterLines="50" w:line="360" w:lineRule="auto"/>
        <w:ind w:left="200" w:leftChars="0"/>
        <w:jc w:val="left"/>
        <w:outlineLvl w:val="0"/>
        <w:rPr>
          <w:rFonts w:hint="eastAsia" w:ascii="宋体" w:hAnsi="宋体" w:eastAsia="宋体" w:cs="Times New Roman"/>
          <w:b/>
          <w:bCs/>
          <w:color w:val="000000" w:themeColor="text1"/>
          <w:kern w:val="44"/>
          <w:sz w:val="28"/>
          <w:szCs w:val="28"/>
          <w:lang w:val="en-US" w:eastAsia="zh-CN" w:bidi="ar-SA"/>
          <w14:textFill>
            <w14:solidFill>
              <w14:schemeClr w14:val="tx1"/>
            </w14:solidFill>
          </w14:textFill>
        </w:rPr>
      </w:pPr>
    </w:p>
    <w:p w14:paraId="287F1BE3">
      <w:pPr>
        <w:keepNext/>
        <w:keepLines/>
        <w:widowControl w:val="0"/>
        <w:numPr>
          <w:ilvl w:val="0"/>
          <w:numId w:val="0"/>
        </w:numPr>
        <w:adjustRightInd w:val="0"/>
        <w:snapToGrid w:val="0"/>
        <w:spacing w:before="156" w:beforeLines="50" w:after="156" w:afterLines="50" w:line="360" w:lineRule="auto"/>
        <w:ind w:left="200" w:leftChars="0"/>
        <w:jc w:val="left"/>
        <w:outlineLvl w:val="0"/>
        <w:rPr>
          <w:rFonts w:ascii="宋体" w:hAnsi="宋体" w:eastAsia="宋体" w:cs="Times New Roman"/>
          <w:b/>
          <w:bCs/>
          <w:color w:val="000000" w:themeColor="text1"/>
          <w:kern w:val="44"/>
          <w:sz w:val="28"/>
          <w:szCs w:val="28"/>
          <w:lang w:val="en-US" w:eastAsia="zh-CN" w:bidi="ar-SA"/>
          <w14:textFill>
            <w14:solidFill>
              <w14:schemeClr w14:val="tx1"/>
            </w14:solidFill>
          </w14:textFill>
        </w:rPr>
      </w:pPr>
      <w:r>
        <w:rPr>
          <w:rFonts w:hint="eastAsia" w:ascii="宋体" w:hAnsi="宋体" w:eastAsia="宋体" w:cs="Times New Roman"/>
          <w:b/>
          <w:bCs/>
          <w:color w:val="000000" w:themeColor="text1"/>
          <w:kern w:val="44"/>
          <w:sz w:val="28"/>
          <w:szCs w:val="28"/>
          <w:lang w:val="en-US" w:eastAsia="zh-CN" w:bidi="ar-SA"/>
          <w14:textFill>
            <w14:solidFill>
              <w14:schemeClr w14:val="tx1"/>
            </w14:solidFill>
          </w14:textFill>
        </w:rPr>
        <w:t>三、模块C：国风产品宣传海报制作</w:t>
      </w:r>
    </w:p>
    <w:p w14:paraId="74852F9C">
      <w:pPr>
        <w:keepNext/>
        <w:keepLines/>
        <w:widowControl w:val="0"/>
        <w:numPr>
          <w:ilvl w:val="1"/>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2"/>
          <w:sz w:val="28"/>
          <w:szCs w:val="32"/>
          <w:lang w:val="en-US" w:eastAsia="zh-CN" w:bidi="ar-SA"/>
          <w14:textFill>
            <w14:solidFill>
              <w14:schemeClr w14:val="tx1"/>
            </w14:solidFill>
          </w14:textFill>
        </w:rPr>
        <w:t>内容及要求：</w:t>
      </w:r>
    </w:p>
    <w:p w14:paraId="467AA18B">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根据模块一的文案内容以及模块二的图像内容，使用人工智能生成内容（AIGC）工具作为辅助，制作产品宣传海报。</w:t>
      </w:r>
    </w:p>
    <w:p w14:paraId="3A374DC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宣传海报必须包含产品主体、背景、艺术字。</w:t>
      </w:r>
    </w:p>
    <w:p w14:paraId="3AA73E23">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海报制作规定如下：</w:t>
      </w:r>
    </w:p>
    <w:p w14:paraId="5CFE2C96">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分辨率不得低于</w:t>
      </w:r>
    </w:p>
    <w:p w14:paraId="5AB09B7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1620*1080像素</w:t>
      </w:r>
    </w:p>
    <w:p w14:paraId="13405359">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或</w:t>
      </w:r>
    </w:p>
    <w:p w14:paraId="2D00FD6A">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1080*1620像素</w:t>
      </w:r>
    </w:p>
    <w:p w14:paraId="5E5F5A78">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海报数量为1张，格式必须为JPG 或 PNG。</w:t>
      </w:r>
    </w:p>
    <w:p w14:paraId="7B8034D8">
      <w:pPr>
        <w:keepNext/>
        <w:keepLines/>
        <w:widowControl w:val="0"/>
        <w:numPr>
          <w:ilvl w:val="1"/>
          <w:numId w:val="0"/>
        </w:numPr>
        <w:adjustRightInd w:val="0"/>
        <w:snapToGrid w:val="0"/>
        <w:spacing w:line="360" w:lineRule="auto"/>
        <w:ind w:left="0" w:leftChars="0" w:firstLine="0" w:firstLineChars="0"/>
        <w:jc w:val="both"/>
        <w:outlineLvl w:val="1"/>
        <w:rPr>
          <w:rFonts w:hint="eastAsia" w:ascii="宋体" w:hAnsi="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2"/>
          <w:sz w:val="28"/>
          <w:szCs w:val="32"/>
          <w:lang w:val="en-US" w:eastAsia="zh-CN" w:bidi="ar-SA"/>
          <w14:textFill>
            <w14:solidFill>
              <w14:schemeClr w14:val="tx1"/>
            </w14:solidFill>
          </w14:textFill>
        </w:rPr>
        <w:t>素材管理</w:t>
      </w:r>
      <w:r>
        <w:rPr>
          <w:rFonts w:hint="eastAsia" w:ascii="宋体" w:hAnsi="宋体" w:cs="Times New Roman"/>
          <w:b/>
          <w:bCs/>
          <w:color w:val="000000" w:themeColor="text1"/>
          <w:kern w:val="2"/>
          <w:sz w:val="28"/>
          <w:szCs w:val="32"/>
          <w:lang w:val="en-US" w:eastAsia="zh-CN" w:bidi="ar-SA"/>
          <w14:textFill>
            <w14:solidFill>
              <w14:schemeClr w14:val="tx1"/>
            </w14:solidFill>
          </w14:textFill>
        </w:rPr>
        <w:t>：</w:t>
      </w:r>
    </w:p>
    <w:p w14:paraId="60E916A9">
      <w:pPr>
        <w:numPr>
          <w:ilvl w:val="0"/>
          <w:numId w:val="0"/>
        </w:numPr>
        <w:ind w:firstLine="480" w:firstLineChars="200"/>
        <w:rPr>
          <w:rFonts w:hint="default" w:ascii="宋体" w:hAnsi="宋体" w:eastAsia="宋体" w:cs="Times New Roman"/>
          <w:color w:val="000000" w:themeColor="text1"/>
          <w:kern w:val="2"/>
          <w:sz w:val="24"/>
          <w:szCs w:val="22"/>
          <w:lang w:val="en-US" w:eastAsia="zh-CN" w:bidi="ar-SA"/>
          <w14:textFill>
            <w14:solidFill>
              <w14:schemeClr w14:val="tx1"/>
            </w14:solidFill>
          </w14:textFill>
        </w:rPr>
      </w:pPr>
      <w:r>
        <w:rPr>
          <w:rFonts w:hint="default" w:ascii="宋体" w:hAnsi="宋体" w:eastAsia="宋体" w:cs="Times New Roman"/>
          <w:color w:val="000000" w:themeColor="text1"/>
          <w:kern w:val="2"/>
          <w:sz w:val="24"/>
          <w:szCs w:val="22"/>
          <w:lang w:val="en-US" w:eastAsia="zh-CN" w:bidi="ar-SA"/>
          <w14:textFill>
            <w14:solidFill>
              <w14:schemeClr w14:val="tx1"/>
            </w14:solidFill>
          </w14:textFill>
        </w:rPr>
        <w:t>图片素材保存至“U盘根目录\座位号\模块3\图片素材\”。</w:t>
      </w:r>
    </w:p>
    <w:p w14:paraId="3268DFCD">
      <w:pPr>
        <w:numPr>
          <w:ilvl w:val="0"/>
          <w:numId w:val="0"/>
        </w:numPr>
        <w:ind w:firstLine="480" w:firstLineChars="200"/>
        <w:rPr>
          <w:rFonts w:hint="default" w:ascii="宋体" w:hAnsi="宋体" w:eastAsia="宋体" w:cs="Times New Roman"/>
          <w:color w:val="000000" w:themeColor="text1"/>
          <w:kern w:val="2"/>
          <w:sz w:val="24"/>
          <w:szCs w:val="22"/>
          <w:lang w:val="en-US" w:eastAsia="zh-CN" w:bidi="ar-SA"/>
          <w14:textFill>
            <w14:solidFill>
              <w14:schemeClr w14:val="tx1"/>
            </w14:solidFill>
          </w14:textFill>
        </w:rPr>
      </w:pPr>
      <w:r>
        <w:rPr>
          <w:rFonts w:hint="default" w:ascii="宋体" w:hAnsi="宋体" w:eastAsia="宋体" w:cs="Times New Roman"/>
          <w:color w:val="000000" w:themeColor="text1"/>
          <w:kern w:val="2"/>
          <w:sz w:val="24"/>
          <w:szCs w:val="22"/>
          <w:lang w:val="en-US" w:eastAsia="zh-CN" w:bidi="ar-SA"/>
          <w14:textFill>
            <w14:solidFill>
              <w14:schemeClr w14:val="tx1"/>
            </w14:solidFill>
          </w14:textFill>
        </w:rPr>
        <w:t>文本素材保存至“U盘根目录\座位号\模块3\文本素材\”。</w:t>
      </w:r>
    </w:p>
    <w:p w14:paraId="36ACFCDD">
      <w:pPr>
        <w:numPr>
          <w:ilvl w:val="0"/>
          <w:numId w:val="0"/>
        </w:numPr>
        <w:ind w:firstLine="480" w:firstLineChars="200"/>
        <w:rPr>
          <w:rFonts w:hint="default" w:ascii="宋体" w:hAnsi="宋体" w:eastAsia="宋体" w:cs="Times New Roman"/>
          <w:color w:val="000000" w:themeColor="text1"/>
          <w:kern w:val="2"/>
          <w:sz w:val="24"/>
          <w:szCs w:val="22"/>
          <w:lang w:val="en-US" w:eastAsia="zh-CN" w:bidi="ar-SA"/>
          <w14:textFill>
            <w14:solidFill>
              <w14:schemeClr w14:val="tx1"/>
            </w14:solidFill>
          </w14:textFill>
        </w:rPr>
      </w:pPr>
      <w:r>
        <w:rPr>
          <w:rFonts w:hint="default" w:ascii="宋体" w:hAnsi="宋体" w:eastAsia="宋体" w:cs="Times New Roman"/>
          <w:color w:val="000000" w:themeColor="text1"/>
          <w:kern w:val="2"/>
          <w:sz w:val="24"/>
          <w:szCs w:val="22"/>
          <w:lang w:val="en-US" w:eastAsia="zh-CN" w:bidi="ar-SA"/>
          <w14:textFill>
            <w14:solidFill>
              <w14:schemeClr w14:val="tx1"/>
            </w14:solidFill>
          </w14:textFill>
        </w:rPr>
        <w:t>工程文件保存至“U盘根目录\座位号\模块3\工程文件\”。</w:t>
      </w:r>
    </w:p>
    <w:p w14:paraId="5C36BA4B">
      <w:pPr>
        <w:keepNext/>
        <w:keepLines/>
        <w:widowControl w:val="0"/>
        <w:numPr>
          <w:ilvl w:val="1"/>
          <w:numId w:val="0"/>
        </w:numPr>
        <w:adjustRightInd w:val="0"/>
        <w:snapToGrid w:val="0"/>
        <w:spacing w:line="360" w:lineRule="auto"/>
        <w:ind w:left="0" w:leftChars="0" w:firstLine="0" w:firstLineChars="0"/>
        <w:jc w:val="both"/>
        <w:outlineLvl w:val="1"/>
        <w:rPr>
          <w:rFonts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cs="Times New Roman"/>
          <w:b/>
          <w:bCs/>
          <w:color w:val="000000" w:themeColor="text1"/>
          <w:kern w:val="2"/>
          <w:sz w:val="28"/>
          <w:szCs w:val="32"/>
          <w:lang w:val="en-US" w:eastAsia="zh-CN" w:bidi="ar-SA"/>
          <w14:textFill>
            <w14:solidFill>
              <w14:schemeClr w14:val="tx1"/>
            </w14:solidFill>
          </w14:textFill>
        </w:rPr>
        <w:t>文件保存</w:t>
      </w:r>
      <w:r>
        <w:rPr>
          <w:rFonts w:hint="eastAsia" w:ascii="宋体" w:hAnsi="宋体" w:eastAsia="宋体" w:cs="Times New Roman"/>
          <w:b/>
          <w:bCs/>
          <w:color w:val="000000" w:themeColor="text1"/>
          <w:kern w:val="2"/>
          <w:sz w:val="28"/>
          <w:szCs w:val="32"/>
          <w:lang w:val="en-US" w:eastAsia="zh-CN" w:bidi="ar-SA"/>
          <w14:textFill>
            <w14:solidFill>
              <w14:schemeClr w14:val="tx1"/>
            </w14:solidFill>
          </w14:textFill>
        </w:rPr>
        <w:t>：</w:t>
      </w:r>
    </w:p>
    <w:p w14:paraId="4F9A3D31">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海报格式为JPG 或 PNG</w:t>
      </w:r>
      <w:r>
        <w:rPr>
          <w:rFonts w:hint="eastAsia" w:ascii="宋体" w:hAnsi="宋体" w:cs="Times New Roman"/>
          <w:color w:val="000000" w:themeColor="text1"/>
          <w:kern w:val="2"/>
          <w:sz w:val="24"/>
          <w:szCs w:val="22"/>
          <w:lang w:val="en-US" w:eastAsia="zh-CN" w:bidi="ar-SA"/>
          <w14:textFill>
            <w14:solidFill>
              <w14:schemeClr w14:val="tx1"/>
            </w14:solidFill>
          </w14:textFill>
        </w:rPr>
        <w:t>。</w:t>
      </w:r>
    </w:p>
    <w:p w14:paraId="4BA09C97">
      <w:pPr>
        <w:numPr>
          <w:ilvl w:val="0"/>
          <w:numId w:val="0"/>
        </w:numPr>
        <w:ind w:firstLine="480" w:firstLineChars="200"/>
        <w:rPr>
          <w:rFonts w:hint="eastAsia" w:ascii="宋体" w:hAnsi="宋体" w:eastAsia="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海报分辨率不低于1620*1080像素或1080*1620像素</w:t>
      </w:r>
      <w:r>
        <w:rPr>
          <w:rFonts w:hint="eastAsia" w:ascii="宋体" w:hAnsi="宋体" w:cs="Times New Roman"/>
          <w:color w:val="000000" w:themeColor="text1"/>
          <w:kern w:val="2"/>
          <w:sz w:val="24"/>
          <w:szCs w:val="22"/>
          <w:lang w:val="en-US" w:eastAsia="zh-CN" w:bidi="ar-SA"/>
          <w14:textFill>
            <w14:solidFill>
              <w14:schemeClr w14:val="tx1"/>
            </w14:solidFill>
          </w14:textFill>
        </w:rPr>
        <w:t>。</w:t>
      </w:r>
    </w:p>
    <w:p w14:paraId="0E9D7AA8">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2"/>
          <w:lang w:val="en-US" w:eastAsia="zh-CN" w:bidi="ar-SA"/>
          <w14:textFill>
            <w14:solidFill>
              <w14:schemeClr w14:val="tx1"/>
            </w14:solidFill>
          </w14:textFill>
        </w:rPr>
        <w:t>文件保存至“U盘根目录\座位号\模块3\海报”</w:t>
      </w:r>
      <w:r>
        <w:rPr>
          <w:rFonts w:hint="eastAsia" w:ascii="宋体" w:hAnsi="宋体" w:cs="Times New Roman"/>
          <w:color w:val="000000" w:themeColor="text1"/>
          <w:kern w:val="2"/>
          <w:sz w:val="24"/>
          <w:szCs w:val="22"/>
          <w:lang w:val="en-US" w:eastAsia="zh-CN" w:bidi="ar-SA"/>
          <w14:textFill>
            <w14:solidFill>
              <w14:schemeClr w14:val="tx1"/>
            </w14:solidFill>
          </w14:textFill>
        </w:rPr>
        <w:t>。</w:t>
      </w:r>
    </w:p>
    <w:p w14:paraId="25038966">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p>
    <w:p w14:paraId="4F130F66">
      <w:pPr>
        <w:numPr>
          <w:ilvl w:val="0"/>
          <w:numId w:val="0"/>
        </w:numPr>
        <w:ind w:firstLine="480" w:firstLineChars="200"/>
        <w:rPr>
          <w:rFonts w:hint="eastAsia" w:ascii="宋体" w:hAnsi="宋体" w:cs="Times New Roman"/>
          <w:color w:val="000000" w:themeColor="text1"/>
          <w:kern w:val="2"/>
          <w:sz w:val="24"/>
          <w:szCs w:val="22"/>
          <w:lang w:val="en-US" w:eastAsia="zh-CN" w:bidi="ar-SA"/>
          <w14:textFill>
            <w14:solidFill>
              <w14:schemeClr w14:val="tx1"/>
            </w14:solidFill>
          </w14:textFill>
        </w:rPr>
      </w:pPr>
    </w:p>
    <w:p w14:paraId="2E154604">
      <w:pPr>
        <w:numPr>
          <w:ilvl w:val="0"/>
          <w:numId w:val="0"/>
        </w:numPr>
        <w:rPr>
          <w:rFonts w:hint="eastAsia" w:ascii="宋体" w:hAnsi="宋体" w:cs="Times New Roman"/>
          <w:color w:val="000000" w:themeColor="text1"/>
          <w:kern w:val="2"/>
          <w:sz w:val="24"/>
          <w:szCs w:val="22"/>
          <w:lang w:val="en-US" w:eastAsia="zh-CN" w:bidi="ar-SA"/>
          <w14:textFill>
            <w14:solidFill>
              <w14:schemeClr w14:val="tx1"/>
            </w14:solidFill>
          </w14:textFill>
        </w:rPr>
      </w:pPr>
      <w:r>
        <w:rPr>
          <w:rFonts w:hint="eastAsia" w:ascii="微软雅黑" w:hAnsi="微软雅黑" w:eastAsia="微软雅黑" w:cs="微软雅黑"/>
          <w:b/>
          <w:bCs/>
          <w:i w:val="0"/>
          <w:iCs w:val="0"/>
          <w:color w:val="000000"/>
          <w:kern w:val="0"/>
          <w:sz w:val="32"/>
          <w:szCs w:val="32"/>
          <w:u w:val="none"/>
          <w:lang w:val="en-US" w:eastAsia="zh-CN" w:bidi="ar"/>
        </w:rPr>
        <w:t>模型说明</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4"/>
        <w:gridCol w:w="1710"/>
        <w:gridCol w:w="3345"/>
        <w:gridCol w:w="1853"/>
      </w:tblGrid>
      <w:tr w14:paraId="3FFDE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060E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模型类型</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5D22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汉化名称</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95B8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描述</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EF55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触发词</w:t>
            </w:r>
          </w:p>
        </w:tc>
      </w:tr>
      <w:tr w14:paraId="766B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583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5C5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写实大模型</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050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3D写实画风，画风整体贴合现实场景，细节丰富，光影符合直觉，需要配合lora出图才比较好，单模型出人物脸部不佳</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1BA9F">
            <w:pPr>
              <w:jc w:val="center"/>
              <w:rPr>
                <w:rFonts w:hint="eastAsia" w:ascii="微软雅黑" w:hAnsi="微软雅黑" w:eastAsia="微软雅黑" w:cs="微软雅黑"/>
                <w:i w:val="0"/>
                <w:iCs w:val="0"/>
                <w:color w:val="000000"/>
                <w:sz w:val="20"/>
                <w:szCs w:val="20"/>
                <w:u w:val="none"/>
              </w:rPr>
            </w:pPr>
          </w:p>
        </w:tc>
      </w:tr>
      <w:tr w14:paraId="34B8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D029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130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游戏图标大模型</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606D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产出各种游戏图标的图，比如戒指、血瓶、手套等</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9F7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game icon,no humans</w:t>
            </w:r>
          </w:p>
        </w:tc>
      </w:tr>
      <w:tr w14:paraId="4CD9F4AD">
        <w:tblPrEx>
          <w:shd w:val="clear" w:color="auto" w:fill="auto"/>
        </w:tblPrEx>
        <w:trPr>
          <w:trHeight w:val="81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168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DEA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艺术海报构图</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6E43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适用于绘制艺术海报类型的设计、插画、场景，艺术感和构图感很强</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02A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推荐tag:</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ArtComposition,Poster ,Surreal ,design ,creative picture ,building ,official art ,scenery ,cityscape ,details ,monochrome ,city ,greyscale ,album cover ,architecture ,signature ,traditional media ,bridge ,cable ,car ,cloud ,cloudy sky ,fantasy ,grey background ,lantern ,power lines ,road ,smoke ,street ,Complex ,balloon ,bird ,chain-link ,english text ,gradient ackground ,house ,lens flare ,long hair ,mountainous horizon ,no humans ,tower ,tree ,1boy ,Surreal details ,absurdly ,aircraft ,arch ,armor ,bamboo hat man ,banner ,black hair ,black pants ,blue theme ,boots ,broke mask ,broken ,bubble ,castle ,caustics ,chinese text ,city lights ,cityscape clock tower ,clock ower ,coat ,cover ,creative picture Surreal ,crosswalk ,cubismbird ,cyberpunk ,day ,dripping ,dust ,dust cloud ,east asian architecture ,fence circle ,flare ,floating island ,flying ,focus head ,fog ,geometry lines ,geometry tower ,gloves ,glowing ball ,gradient ,grey sky ,grey theme ,ground vehicle ,halo ,hat ,helmet ,horizon landscape ,lens ,light rays ,lightning ,logo ,long hai ,mask ,monster ,moon ,mountain ,newspaper ,official art creative picture ,official style 1]orange background ,orange theme ,outdoors ,painting \(medium\) ,planet ,bell,realistic ,rocks ,siheyuan ,skull ,sky ,skyscraper ,smoking ,spikes ,splashing 1]spot color ,square ,stairs ,statue ,steam ,string of fate ,topview ,town</w:t>
            </w:r>
          </w:p>
        </w:tc>
      </w:tr>
      <w:tr w14:paraId="58FE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28C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C5C2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光影汽车/载具设计</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6721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这是一个针对交通工具设计而优化的模型,可以用来做汽车设计,模型整体风格偏向一种优化的摄影感,只需要简短的提示词就可以生成非常漂亮的光影</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E3D0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 car exterior 生成外饰</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 car interior 生成内饰</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bright background 浅色背景</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aesthetic background 美学背景</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dark background 深色背景</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indoor background 室内背景</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outdoor background 户外背景</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front view 生成前视图</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side view 生成侧视图</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rear view 生成后视图</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top view 生成顶视图</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front 45 degree view 生成前 45 度视角</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rear 45 degree view 生成后 45 度视角</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bird view  从较高的视角拍摄</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driver view  控制内饰角度为主驾侧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passenger view 控制内饰角度为副驾侧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middle view 控制内饰角度为主副驾中间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year 2020 可通过 year xxxx 来控制生成的年代感,例如输入 year 1960 会使生成的图像具有60年代的设计特征,也通过输入 year 2030,year 1960使生成的图像同时具有未来和复古的感觉</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可输入多个sedan/suv/shooting break等描述词让模型进行风格融合.</w:t>
            </w:r>
          </w:p>
        </w:tc>
      </w:tr>
      <w:tr w14:paraId="4E6B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518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195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化妆品大模型</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B039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召唤词：LH_CPV2</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精准召唤特定摄影光源，唯美柔和，渲染级别画质必备召唤词，请务必加入正面关键词中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推荐采样方式：DPM++2M Karras，DPM++2S a karras,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推荐出图大小：512,768、512，960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推荐引导系数：5-7</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推荐开启高清修复：R-ESRGAN 4x+，权重0.45左右。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推荐正面关键词：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eg1：LH_CPV2,(cosmetics:1.2),no humans,still life,simple background,realistic,</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flowers,plant,green theme,</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eg2：LH_CPV2,no humans,(cosmetics:1.2),multiple products,rock,water,still life,realistic,simple background,</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green theme,</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推荐负面关键词：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(worst quality:1.65),(low quality:1.2),(normal quality:1.2),low resolution,watermark,</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395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LH_CPV2</w:t>
            </w:r>
          </w:p>
        </w:tc>
      </w:tr>
      <w:tr w14:paraId="0A6B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5CC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AC7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商业摄影风格</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C211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范用型写实/商业摄影类型模型，对光影有自己的理解，更偏向商业摄影的光影感</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32BE0">
            <w:pPr>
              <w:jc w:val="center"/>
              <w:rPr>
                <w:rFonts w:hint="eastAsia" w:ascii="微软雅黑" w:hAnsi="微软雅黑" w:eastAsia="微软雅黑" w:cs="微软雅黑"/>
                <w:i w:val="0"/>
                <w:iCs w:val="0"/>
                <w:color w:val="000000"/>
                <w:sz w:val="20"/>
                <w:szCs w:val="20"/>
                <w:u w:val="none"/>
              </w:rPr>
            </w:pPr>
          </w:p>
        </w:tc>
      </w:tr>
      <w:tr w14:paraId="31A0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C64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D6D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二次元风格什么都能画</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FEC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适用于二次元画风的非常泛用的模型，但是对二次元美少女以外的内容只能说是差强人意</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3178D">
            <w:pPr>
              <w:jc w:val="center"/>
              <w:rPr>
                <w:rFonts w:hint="eastAsia" w:ascii="微软雅黑" w:hAnsi="微软雅黑" w:eastAsia="微软雅黑" w:cs="微软雅黑"/>
                <w:i w:val="0"/>
                <w:iCs w:val="0"/>
                <w:color w:val="000000"/>
                <w:sz w:val="20"/>
                <w:szCs w:val="20"/>
                <w:u w:val="none"/>
              </w:rPr>
            </w:pPr>
          </w:p>
        </w:tc>
      </w:tr>
      <w:tr w14:paraId="3E3E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D1F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3F1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二次元特化可爱风格</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D24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特化可爱风格adorable style模型，适用于绘制可爱（非Q版）画风的二次元美少女形象</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6E9EF">
            <w:pPr>
              <w:jc w:val="center"/>
              <w:rPr>
                <w:rFonts w:hint="eastAsia" w:ascii="微软雅黑" w:hAnsi="微软雅黑" w:eastAsia="微软雅黑" w:cs="微软雅黑"/>
                <w:i w:val="0"/>
                <w:iCs w:val="0"/>
                <w:color w:val="000000"/>
                <w:sz w:val="20"/>
                <w:szCs w:val="20"/>
                <w:u w:val="none"/>
              </w:rPr>
            </w:pPr>
          </w:p>
        </w:tc>
      </w:tr>
      <w:tr w14:paraId="2518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B79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B49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二次元番剧画风</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4CD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有点卡通的动漫风格的模型，更类似于番剧中的成像表现，而非常见的超精细二次元模型</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E10A7">
            <w:pPr>
              <w:jc w:val="center"/>
              <w:rPr>
                <w:rFonts w:hint="eastAsia" w:ascii="微软雅黑" w:hAnsi="微软雅黑" w:eastAsia="微软雅黑" w:cs="微软雅黑"/>
                <w:i w:val="0"/>
                <w:iCs w:val="0"/>
                <w:color w:val="000000"/>
                <w:sz w:val="20"/>
                <w:szCs w:val="20"/>
                <w:u w:val="none"/>
              </w:rPr>
            </w:pPr>
          </w:p>
        </w:tc>
      </w:tr>
      <w:tr w14:paraId="3918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198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33A0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铸币大头风格</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3E4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二次元大头可爱风，适用于大头图</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B41ED">
            <w:pPr>
              <w:jc w:val="center"/>
              <w:rPr>
                <w:rFonts w:hint="eastAsia" w:ascii="微软雅黑" w:hAnsi="微软雅黑" w:eastAsia="微软雅黑" w:cs="微软雅黑"/>
                <w:i w:val="0"/>
                <w:iCs w:val="0"/>
                <w:color w:val="000000"/>
                <w:sz w:val="20"/>
                <w:szCs w:val="20"/>
                <w:u w:val="none"/>
              </w:rPr>
            </w:pPr>
          </w:p>
        </w:tc>
      </w:tr>
      <w:tr w14:paraId="4ED5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084E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832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真实光影风格</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1987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真实向模型，光影表现正常，但是不要使用脸部修复</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AB496">
            <w:pPr>
              <w:jc w:val="center"/>
              <w:rPr>
                <w:rFonts w:hint="eastAsia" w:ascii="微软雅黑" w:hAnsi="微软雅黑" w:eastAsia="微软雅黑" w:cs="微软雅黑"/>
                <w:i w:val="0"/>
                <w:iCs w:val="0"/>
                <w:color w:val="000000"/>
                <w:sz w:val="20"/>
                <w:szCs w:val="20"/>
                <w:u w:val="none"/>
              </w:rPr>
            </w:pPr>
          </w:p>
        </w:tc>
      </w:tr>
      <w:tr w14:paraId="550F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5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BE4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840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二次元丰富、通透风格</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6978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本模型为风格大模型，集合niji5 生成的二次元图集进行训练，它相对其他二次元模型会更为干净，在颜色表现上更为丰富，通透，但它不擅长复杂的物件，可以用它生产高质量的人物，与强光影二次元场景。需要使用EasyNegative</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7BBE1">
            <w:pPr>
              <w:jc w:val="center"/>
              <w:rPr>
                <w:rFonts w:hint="eastAsia" w:ascii="微软雅黑" w:hAnsi="微软雅黑" w:eastAsia="微软雅黑" w:cs="微软雅黑"/>
                <w:i w:val="0"/>
                <w:iCs w:val="0"/>
                <w:color w:val="000000"/>
                <w:sz w:val="20"/>
                <w:szCs w:val="20"/>
                <w:u w:val="none"/>
              </w:rPr>
            </w:pPr>
          </w:p>
        </w:tc>
      </w:tr>
      <w:tr w14:paraId="300D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0CA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BF81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女神异闻录风格</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ADC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可以生成女神异闻录风格的模型，如果你恰好需要独特画风的二次元人物，可以使用这个</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99E6F">
            <w:pPr>
              <w:jc w:val="center"/>
              <w:rPr>
                <w:rFonts w:hint="eastAsia" w:ascii="微软雅黑" w:hAnsi="微软雅黑" w:eastAsia="微软雅黑" w:cs="微软雅黑"/>
                <w:i w:val="0"/>
                <w:iCs w:val="0"/>
                <w:color w:val="000000"/>
                <w:sz w:val="20"/>
                <w:szCs w:val="20"/>
                <w:u w:val="none"/>
              </w:rPr>
            </w:pPr>
          </w:p>
        </w:tc>
      </w:tr>
      <w:tr w14:paraId="08AAC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27F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7684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提示词敏感型真实风格</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DFCF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适用于生成逼真且具有视觉吸引力的图像，对提示词很尊重，写什么画什么</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A4169">
            <w:pPr>
              <w:jc w:val="center"/>
              <w:rPr>
                <w:rFonts w:hint="eastAsia" w:ascii="微软雅黑" w:hAnsi="微软雅黑" w:eastAsia="微软雅黑" w:cs="微软雅黑"/>
                <w:i w:val="0"/>
                <w:iCs w:val="0"/>
                <w:color w:val="000000"/>
                <w:sz w:val="20"/>
                <w:szCs w:val="20"/>
                <w:u w:val="none"/>
              </w:rPr>
            </w:pPr>
          </w:p>
        </w:tc>
      </w:tr>
      <w:tr w14:paraId="471A0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5D62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3866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二次元清新风格</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EF93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可以画出清新风格的二次元美少女</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C6F42">
            <w:pPr>
              <w:jc w:val="center"/>
              <w:rPr>
                <w:rFonts w:hint="eastAsia" w:ascii="微软雅黑" w:hAnsi="微软雅黑" w:eastAsia="微软雅黑" w:cs="微软雅黑"/>
                <w:i w:val="0"/>
                <w:iCs w:val="0"/>
                <w:color w:val="000000"/>
                <w:sz w:val="20"/>
                <w:szCs w:val="20"/>
                <w:u w:val="none"/>
              </w:rPr>
            </w:pPr>
          </w:p>
        </w:tc>
      </w:tr>
      <w:tr w14:paraId="47AD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E37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30B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真实肉眼观察风格</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4FFE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真实感模型，产出趋向于肉眼观察到的世界（并非视场）</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E2394">
            <w:pPr>
              <w:jc w:val="center"/>
              <w:rPr>
                <w:rFonts w:hint="eastAsia" w:ascii="微软雅黑" w:hAnsi="微软雅黑" w:eastAsia="微软雅黑" w:cs="微软雅黑"/>
                <w:i w:val="0"/>
                <w:iCs w:val="0"/>
                <w:color w:val="000000"/>
                <w:sz w:val="20"/>
                <w:szCs w:val="20"/>
                <w:u w:val="none"/>
              </w:rPr>
            </w:pPr>
          </w:p>
        </w:tc>
      </w:tr>
      <w:tr w14:paraId="1775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062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628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点兔风格</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336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可以生成请问您今天要来点兔子吗画面、配色风格的二次元美少女</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A2CC3">
            <w:pPr>
              <w:jc w:val="center"/>
              <w:rPr>
                <w:rFonts w:hint="eastAsia" w:ascii="微软雅黑" w:hAnsi="微软雅黑" w:eastAsia="微软雅黑" w:cs="微软雅黑"/>
                <w:i w:val="0"/>
                <w:iCs w:val="0"/>
                <w:color w:val="000000"/>
                <w:sz w:val="20"/>
                <w:szCs w:val="20"/>
                <w:u w:val="none"/>
              </w:rPr>
            </w:pPr>
          </w:p>
        </w:tc>
      </w:tr>
      <w:tr w14:paraId="7719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CA7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9DE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范用型动漫风格</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3AE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可生成的图片范围极广，对提示词的反馈也很丰富的2.5D次元模型</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8E9CE">
            <w:pPr>
              <w:jc w:val="center"/>
              <w:rPr>
                <w:rFonts w:hint="eastAsia" w:ascii="微软雅黑" w:hAnsi="微软雅黑" w:eastAsia="微软雅黑" w:cs="微软雅黑"/>
                <w:i w:val="0"/>
                <w:iCs w:val="0"/>
                <w:color w:val="000000"/>
                <w:sz w:val="20"/>
                <w:szCs w:val="20"/>
                <w:u w:val="none"/>
              </w:rPr>
            </w:pPr>
          </w:p>
        </w:tc>
      </w:tr>
      <w:tr w14:paraId="718F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A61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2F3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水墨国画通用</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8284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通用的水墨国画风格</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051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 kind of pictorial zen style</w:t>
            </w:r>
          </w:p>
        </w:tc>
      </w:tr>
      <w:tr w14:paraId="2871A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2F8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4A67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国风刺绣</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198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国风风格的刺绣</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317B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cx</w:t>
            </w:r>
          </w:p>
        </w:tc>
      </w:tr>
      <w:tr w14:paraId="41F3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1A4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955D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中国刺绣繁花似锦</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FA4E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图案以花为主，也可以生成例如鸟，龙等刺绣图案</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981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DMajic,chinese embroidery</w:t>
            </w:r>
          </w:p>
        </w:tc>
      </w:tr>
      <w:tr w14:paraId="65B2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34DC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A8B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干净木质纹理</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2C9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将画面内容物替换为干净木质纹理材质</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5F921">
            <w:pPr>
              <w:jc w:val="center"/>
              <w:rPr>
                <w:rFonts w:hint="eastAsia" w:ascii="微软雅黑" w:hAnsi="微软雅黑" w:eastAsia="微软雅黑" w:cs="微软雅黑"/>
                <w:i w:val="0"/>
                <w:iCs w:val="0"/>
                <w:color w:val="000000"/>
                <w:sz w:val="20"/>
                <w:szCs w:val="20"/>
                <w:u w:val="none"/>
              </w:rPr>
            </w:pPr>
          </w:p>
        </w:tc>
      </w:tr>
      <w:tr w14:paraId="0255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E962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2B0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帆布包电商图</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D83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产出写实类帆布包</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F86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Canvas bag</w:t>
            </w:r>
          </w:p>
        </w:tc>
      </w:tr>
      <w:tr w14:paraId="659C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E2D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72E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挎包摄影</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C819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产出各类包包</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DA2E9">
            <w:pPr>
              <w:jc w:val="center"/>
              <w:rPr>
                <w:rFonts w:hint="eastAsia" w:ascii="微软雅黑" w:hAnsi="微软雅黑" w:eastAsia="微软雅黑" w:cs="微软雅黑"/>
                <w:i w:val="0"/>
                <w:iCs w:val="0"/>
                <w:color w:val="000000"/>
                <w:sz w:val="20"/>
                <w:szCs w:val="20"/>
                <w:u w:val="none"/>
              </w:rPr>
            </w:pPr>
          </w:p>
        </w:tc>
      </w:tr>
      <w:tr w14:paraId="31DC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CDC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026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蛇年玩偶</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66C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产出蛇年主题的玩偶</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3A5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se</w:t>
            </w:r>
          </w:p>
        </w:tc>
      </w:tr>
      <w:tr w14:paraId="4AFD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083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F28B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蛇年毛绒玩偶</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AC8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产出蛇年主题的毛绒玩偶</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69F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se</w:t>
            </w:r>
          </w:p>
        </w:tc>
      </w:tr>
      <w:tr w14:paraId="0D9C7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CFB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0266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毛绒动物玩偶</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5DB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产出毛绒动物玩偶</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B6E8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Cute stuffed animals</w:t>
            </w:r>
          </w:p>
        </w:tc>
      </w:tr>
      <w:tr w14:paraId="4EAE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B70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8EE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生肖首饰</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051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产出立体的黄金生肖首饰</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159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shengxiao,Dimensional,</w:t>
            </w:r>
          </w:p>
        </w:tc>
      </w:tr>
      <w:tr w14:paraId="445BF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0FD4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8CB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奢华手表设计</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A71E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产出手表的造型，只能用来画手表</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F5224">
            <w:pPr>
              <w:jc w:val="center"/>
              <w:rPr>
                <w:rFonts w:hint="eastAsia" w:ascii="微软雅黑" w:hAnsi="微软雅黑" w:eastAsia="微软雅黑" w:cs="微软雅黑"/>
                <w:i w:val="0"/>
                <w:iCs w:val="0"/>
                <w:color w:val="000000"/>
                <w:sz w:val="20"/>
                <w:szCs w:val="20"/>
                <w:u w:val="none"/>
              </w:rPr>
            </w:pPr>
          </w:p>
        </w:tc>
      </w:tr>
      <w:tr w14:paraId="3A63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5AC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B65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塔罗牌风格</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8F8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适合将内容转变为塔罗牌卡面风格</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9799F">
            <w:pPr>
              <w:jc w:val="center"/>
              <w:rPr>
                <w:rFonts w:hint="eastAsia" w:ascii="微软雅黑" w:hAnsi="微软雅黑" w:eastAsia="微软雅黑" w:cs="微软雅黑"/>
                <w:i w:val="0"/>
                <w:iCs w:val="0"/>
                <w:color w:val="000000"/>
                <w:sz w:val="20"/>
                <w:szCs w:val="20"/>
                <w:u w:val="none"/>
              </w:rPr>
            </w:pPr>
          </w:p>
        </w:tc>
      </w:tr>
      <w:tr w14:paraId="6C52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D57D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19DC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中式禅意背景</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B9A27">
            <w:pPr>
              <w:keepNext w:val="0"/>
              <w:keepLines w:val="0"/>
              <w:widowControl/>
              <w:suppressLineNumbers w:val="0"/>
              <w:spacing w:after="200" w:afterAutospacing="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绘制的场景以青绿色调、古典元素为主，以极简的线条勾勒出自然的韵味。</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97C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still life,dofas</w:t>
            </w:r>
          </w:p>
        </w:tc>
      </w:tr>
      <w:tr w14:paraId="6C88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297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63E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陶瓷动物摆件</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D9C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适合将内容转变为陶瓷摆件风格的形态</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6E0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taotuanzi</w:t>
            </w:r>
          </w:p>
        </w:tc>
      </w:tr>
      <w:tr w14:paraId="6B40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A7D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CF2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亚力克材质的钥匙挂件</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885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适合将内容转变为好似亚克力钥匙挂件的形态</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91C13">
            <w:pPr>
              <w:jc w:val="center"/>
              <w:rPr>
                <w:rFonts w:hint="eastAsia" w:ascii="微软雅黑" w:hAnsi="微软雅黑" w:eastAsia="微软雅黑" w:cs="微软雅黑"/>
                <w:i w:val="0"/>
                <w:iCs w:val="0"/>
                <w:color w:val="000000"/>
                <w:sz w:val="20"/>
                <w:szCs w:val="20"/>
                <w:u w:val="none"/>
              </w:rPr>
            </w:pPr>
          </w:p>
        </w:tc>
      </w:tr>
      <w:tr w14:paraId="4224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67FC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3B7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二次元游戏人物立绘</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75BF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产出符合二次元的人物画风，适合日式、韩式二次元游戏的立绘</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626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kp</w:t>
            </w:r>
          </w:p>
        </w:tc>
      </w:tr>
      <w:tr w14:paraId="1D15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7A21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E94E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国画风格二次元游戏人物立绘</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CA5A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产出带一些国画风格的二次元的人物画风，适合中式二次元游戏的立绘</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2BF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kp</w:t>
            </w:r>
          </w:p>
        </w:tc>
      </w:tr>
      <w:tr w14:paraId="3F5F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DDB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1D1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美式二次元游戏人物立绘</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363C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产出带一些美式人物风格的二次元的人物画风，例如英雄联盟、王者荣耀风格，适合美式二次元游戏的立绘，整体风格稍微有些偏暗</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BADB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lol style,game cg</w:t>
            </w:r>
          </w:p>
        </w:tc>
      </w:tr>
      <w:tr w14:paraId="711B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5841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C1C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末日游戏，塔防，射击Q版人物</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2FD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产出末日游戏，塔防，射击类型的、美式风格的Q版人物、怪物立绘</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DB1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2d Character</w:t>
            </w:r>
          </w:p>
        </w:tc>
      </w:tr>
      <w:tr w14:paraId="338C4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9B1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2C0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2D像素工具包</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95CF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能将产出的画面变为像素画模式，适合2D表现形式</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241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pixel,pixel art</w:t>
            </w:r>
          </w:p>
        </w:tc>
      </w:tr>
      <w:tr w14:paraId="2B26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F6F6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B774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小米汽车su7</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C0F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可以让跑出来的车强行变成小米su7电动车，推荐用真实类底模</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3D9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car,XIAOMISU7</w:t>
            </w:r>
          </w:p>
        </w:tc>
      </w:tr>
      <w:tr w14:paraId="69AC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05B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328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标准化妆品</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6F7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化妆品产品包装设计</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341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perfume,cosmetics,essential oil</w:t>
            </w:r>
          </w:p>
        </w:tc>
      </w:tr>
      <w:tr w14:paraId="58B6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95"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F88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95B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有水的自然场景图</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6F1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宋体" w:hAnsi="宋体" w:eastAsia="宋体" w:cs="宋体"/>
                <w:i w:val="0"/>
                <w:iCs w:val="0"/>
                <w:color w:val="333333"/>
                <w:kern w:val="0"/>
                <w:sz w:val="24"/>
                <w:szCs w:val="24"/>
                <w:u w:val="none"/>
                <w:lang w:val="en-US" w:eastAsia="zh-CN" w:bidi="ar"/>
              </w:rPr>
              <w:t>非常适合护肤品，化妆品，护肤品产品的水的自然场景图</w:t>
            </w:r>
            <w:r>
              <w:rPr>
                <w:rFonts w:ascii="PingFang SC" w:hAnsi="PingFang SC" w:eastAsia="PingFang SC" w:cs="PingFang SC"/>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当然，你需要描述场景中具体出现了什么，比如户外，瓶子，水，无人，静物，模糊，泡泡，风景，水滴，大海，白天，天空，蓝天，云，模糊背景，景深，倒影，独自，岩石，动感模糊，山，白色花朵，樱花，树枝......</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4DB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Outdoor</w:t>
            </w:r>
          </w:p>
        </w:tc>
      </w:tr>
      <w:tr w14:paraId="0897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5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6CC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7B9E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光影与化妆品</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EDE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这款模型重点是光影效果，适合化妆品类的类目</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迭代步数推荐 20-30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采样推荐  DPM++2M Karras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触发词   Perfume</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权重   0.8-1</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92E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Perfume</w:t>
            </w:r>
          </w:p>
        </w:tc>
      </w:tr>
      <w:tr w14:paraId="1453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8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FD2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2DA4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水纹与化妆品</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74C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这个lora比较适合化妆品与瓶瓶罐罐类的产品，主要是突出水纹和化妆品</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可以用来生成背景图，海报，也可以玩一下其他花里胡哨的</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迭代步数推荐 20-30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采样推荐  DPM++2M Karras</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092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 Cosmetics</w:t>
            </w:r>
          </w:p>
        </w:tc>
      </w:tr>
      <w:tr w14:paraId="33B1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5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9B8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90A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寒冷物品/情景与化妆品</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C1B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冰系化妆品</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LoRA建议权重：0.8</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迭代步数:20~30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推荐：512*768</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采样方法： DPM+ 2M Karras</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7BC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ice</w:t>
            </w:r>
          </w:p>
        </w:tc>
      </w:tr>
      <w:tr w14:paraId="4A271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5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167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79D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水中摄影/波纹与化妆品</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E481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化妆品躺在水纹上</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LoRA建议权重：0.8</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迭代步数:20~30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推荐：512*768</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采样方法： DPM+ 2M Karras</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21B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w:t>
            </w:r>
          </w:p>
        </w:tc>
      </w:tr>
      <w:tr w14:paraId="1F3AE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950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1BB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扁平风奶茶海报</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2A5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扁平设计风格的奶茶海报</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DA00F">
            <w:pPr>
              <w:jc w:val="center"/>
              <w:rPr>
                <w:rFonts w:hint="eastAsia" w:ascii="微软雅黑" w:hAnsi="微软雅黑" w:eastAsia="微软雅黑" w:cs="微软雅黑"/>
                <w:i w:val="0"/>
                <w:iCs w:val="0"/>
                <w:color w:val="000000"/>
                <w:sz w:val="20"/>
                <w:szCs w:val="20"/>
                <w:u w:val="none"/>
              </w:rPr>
            </w:pPr>
          </w:p>
        </w:tc>
      </w:tr>
      <w:tr w14:paraId="01CA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724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103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电商奶茶海报</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C23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电商宣传的奶茶海报</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1BF7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冰激凌草莓</w:t>
            </w:r>
          </w:p>
        </w:tc>
      </w:tr>
      <w:tr w14:paraId="6771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44C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9AD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国潮奶茶少女艺术插画</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7167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国潮风格外包装的奶茶杯子</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E7949">
            <w:pPr>
              <w:jc w:val="center"/>
              <w:rPr>
                <w:rFonts w:hint="eastAsia" w:ascii="微软雅黑" w:hAnsi="微软雅黑" w:eastAsia="微软雅黑" w:cs="微软雅黑"/>
                <w:i w:val="0"/>
                <w:iCs w:val="0"/>
                <w:color w:val="000000"/>
                <w:sz w:val="20"/>
                <w:szCs w:val="20"/>
                <w:u w:val="none"/>
              </w:rPr>
            </w:pPr>
          </w:p>
        </w:tc>
      </w:tr>
      <w:tr w14:paraId="0DA9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28F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535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国风奶茶</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91A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国风风格外包装的奶茶杯子</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237D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Nationalstyle</w:t>
            </w:r>
          </w:p>
        </w:tc>
      </w:tr>
      <w:tr w14:paraId="260F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F9F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43C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国画溥儒山水画</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1A0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国画中溥儒风格山水画</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46819">
            <w:pPr>
              <w:jc w:val="center"/>
              <w:rPr>
                <w:rFonts w:hint="eastAsia" w:ascii="微软雅黑" w:hAnsi="微软雅黑" w:eastAsia="微软雅黑" w:cs="微软雅黑"/>
                <w:i w:val="0"/>
                <w:iCs w:val="0"/>
                <w:color w:val="000000"/>
                <w:sz w:val="20"/>
                <w:szCs w:val="20"/>
                <w:u w:val="none"/>
              </w:rPr>
            </w:pPr>
          </w:p>
        </w:tc>
      </w:tr>
      <w:tr w14:paraId="6FF0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8F9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2D5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国画水墨风花卉</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021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国画中水墨风格花卉画</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DB0F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guofeng</w:t>
            </w:r>
          </w:p>
        </w:tc>
      </w:tr>
      <w:tr w14:paraId="510B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329F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FA7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国画白描</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9BA1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国画白描手法风格</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C3A2A">
            <w:pPr>
              <w:jc w:val="center"/>
              <w:rPr>
                <w:rFonts w:hint="eastAsia" w:ascii="微软雅黑" w:hAnsi="微软雅黑" w:eastAsia="微软雅黑" w:cs="微软雅黑"/>
                <w:i w:val="0"/>
                <w:iCs w:val="0"/>
                <w:color w:val="000000"/>
                <w:sz w:val="20"/>
                <w:szCs w:val="20"/>
                <w:u w:val="none"/>
              </w:rPr>
            </w:pPr>
          </w:p>
        </w:tc>
      </w:tr>
      <w:tr w14:paraId="486F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9D3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AD3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国画水墨</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38C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国画水墨手法风格</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A153A">
            <w:pPr>
              <w:jc w:val="center"/>
              <w:rPr>
                <w:rFonts w:hint="eastAsia" w:ascii="微软雅黑" w:hAnsi="微软雅黑" w:eastAsia="微软雅黑" w:cs="微软雅黑"/>
                <w:i w:val="0"/>
                <w:iCs w:val="0"/>
                <w:color w:val="000000"/>
                <w:sz w:val="20"/>
                <w:szCs w:val="20"/>
                <w:u w:val="none"/>
              </w:rPr>
            </w:pPr>
          </w:p>
        </w:tc>
      </w:tr>
      <w:tr w14:paraId="74D7F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2D2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62E1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奶茶海报</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6A6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基础奶茶海报</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331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haibao,cup,glass</w:t>
            </w:r>
          </w:p>
        </w:tc>
      </w:tr>
      <w:tr w14:paraId="75DA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84D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CDA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国画古风意趣插画 </w:t>
            </w:r>
          </w:p>
        </w:tc>
        <w:tc>
          <w:tcPr>
            <w:tcW w:w="19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4C8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国画古风意趣插画 </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F2F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chinese painting</w:t>
            </w:r>
          </w:p>
        </w:tc>
      </w:tr>
      <w:tr w14:paraId="7736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92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B2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自然室内电商背景_v1.0.safetensors</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A47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自然室内电商背景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FBA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Indoor natural style e-commerce background</w:t>
            </w:r>
          </w:p>
        </w:tc>
      </w:tr>
      <w:tr w14:paraId="53A6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A392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5D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实用新春电商背景3D_V1.0.safetensors</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761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新春电商背景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2F173">
            <w:pPr>
              <w:jc w:val="center"/>
              <w:rPr>
                <w:rFonts w:hint="eastAsia" w:ascii="微软雅黑" w:hAnsi="微软雅黑" w:eastAsia="微软雅黑" w:cs="微软雅黑"/>
                <w:i w:val="0"/>
                <w:iCs w:val="0"/>
                <w:color w:val="000000"/>
                <w:sz w:val="20"/>
                <w:szCs w:val="20"/>
                <w:u w:val="none"/>
              </w:rPr>
            </w:pPr>
          </w:p>
        </w:tc>
      </w:tr>
      <w:tr w14:paraId="2D75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49F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9C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传统剪纸画风_v1.0.safetensors</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4D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传统剪纸2.5D画风</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1B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Cutpaper , cutpaper</w:t>
            </w:r>
          </w:p>
        </w:tc>
      </w:tr>
      <w:tr w14:paraId="3DFE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7B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817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国潮来袭插画_v1.0.safetensors</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4C8E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国潮来袭风格</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2802">
            <w:pPr>
              <w:jc w:val="center"/>
              <w:rPr>
                <w:rFonts w:hint="eastAsia" w:ascii="微软雅黑" w:hAnsi="微软雅黑" w:eastAsia="微软雅黑" w:cs="微软雅黑"/>
                <w:i w:val="0"/>
                <w:iCs w:val="0"/>
                <w:color w:val="000000"/>
                <w:sz w:val="20"/>
                <w:szCs w:val="20"/>
                <w:u w:val="none"/>
              </w:rPr>
            </w:pPr>
          </w:p>
        </w:tc>
      </w:tr>
      <w:tr w14:paraId="7F86D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29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C3F4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Fisher _ Chinese papercut 国风剪纸_v1.2.safetensors</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45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国风平面剪纸</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EB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jianzhi</w:t>
            </w:r>
          </w:p>
        </w:tc>
      </w:tr>
      <w:tr w14:paraId="42435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170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底模</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590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扁平国潮_V1.safetensors</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A03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扁平国潮</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20F2">
            <w:pPr>
              <w:jc w:val="center"/>
              <w:rPr>
                <w:rFonts w:hint="eastAsia" w:ascii="微软雅黑" w:hAnsi="微软雅黑" w:eastAsia="微软雅黑" w:cs="微软雅黑"/>
                <w:i w:val="0"/>
                <w:iCs w:val="0"/>
                <w:color w:val="000000"/>
                <w:sz w:val="20"/>
                <w:szCs w:val="20"/>
                <w:u w:val="none"/>
              </w:rPr>
            </w:pPr>
          </w:p>
        </w:tc>
      </w:tr>
      <w:tr w14:paraId="19674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517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05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电商场景 l 新春台面_v1.0.safetensors</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78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新春台面背景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7B0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Chinese festive e-commerce background</w:t>
            </w:r>
          </w:p>
        </w:tc>
      </w:tr>
      <w:tr w14:paraId="5FA7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985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D41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【哩布首发】新国潮：恭喜发财_v1.0.safetensors</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8983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新国潮：恭喜发财</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78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chgc</w:t>
            </w:r>
          </w:p>
        </w:tc>
      </w:tr>
      <w:tr w14:paraId="536F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0DC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82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大峰3D卡通财神丨新年必备_1.0.safetensors</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E9B6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卡通财神</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AD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dafengcaishen</w:t>
            </w:r>
          </w:p>
        </w:tc>
      </w:tr>
      <w:tr w14:paraId="3E9F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192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9A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【晚風】国风中式几何展</w:t>
            </w:r>
            <w:bookmarkStart w:id="0" w:name="_GoBack"/>
            <w:bookmarkEnd w:id="0"/>
            <w:r>
              <w:rPr>
                <w:rFonts w:hint="eastAsia" w:ascii="微软雅黑" w:hAnsi="微软雅黑" w:eastAsia="微软雅黑" w:cs="微软雅黑"/>
                <w:i w:val="0"/>
                <w:iCs w:val="0"/>
                <w:color w:val="000000"/>
                <w:kern w:val="0"/>
                <w:sz w:val="20"/>
                <w:szCs w:val="20"/>
                <w:u w:val="none"/>
                <w:lang w:val="en-US" w:eastAsia="zh-CN" w:bidi="ar"/>
              </w:rPr>
              <w:t>台_Guofengbooth_V1.0.safetensors</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6B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国风中式几何展台</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BC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guofengbooth</w:t>
            </w:r>
          </w:p>
        </w:tc>
      </w:tr>
      <w:tr w14:paraId="7E95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7BF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E05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金色祥云_金色祥云V1.safetensors</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15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金色祥云</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A1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xy</w:t>
            </w:r>
          </w:p>
        </w:tc>
      </w:tr>
      <w:tr w14:paraId="3376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31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A0F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青瓷纹样_v1.0.safetensors</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617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青瓷纹样</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96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pattern</w:t>
            </w:r>
          </w:p>
        </w:tc>
      </w:tr>
      <w:tr w14:paraId="639E4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865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lora</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35A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敦煌纹样中国风传统纹样结合_1.0.safetensors</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3F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敦煌纹样</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82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huawen</w:t>
            </w:r>
          </w:p>
        </w:tc>
      </w:tr>
    </w:tbl>
    <w:p w14:paraId="1243A7DF">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p>
    <w:p w14:paraId="4DE45667">
      <w:pPr>
        <w:keepNext/>
        <w:keepLines/>
        <w:widowControl w:val="0"/>
        <w:numPr>
          <w:ilvl w:val="1"/>
          <w:numId w:val="0"/>
        </w:numPr>
        <w:adjustRightInd w:val="0"/>
        <w:snapToGrid w:val="0"/>
        <w:spacing w:line="360" w:lineRule="auto"/>
        <w:ind w:left="0" w:leftChars="0" w:firstLine="0" w:firstLineChars="0"/>
        <w:jc w:val="both"/>
        <w:outlineLvl w:val="1"/>
        <w:rPr>
          <w:rFonts w:hint="default" w:ascii="宋体" w:hAnsi="宋体" w:cs="Times New Roman"/>
          <w:b/>
          <w:bCs/>
          <w:color w:val="000000" w:themeColor="text1"/>
          <w:kern w:val="2"/>
          <w:sz w:val="28"/>
          <w:szCs w:val="32"/>
          <w:lang w:val="en-US" w:eastAsia="zh-CN" w:bidi="ar-SA"/>
          <w14:textFill>
            <w14:solidFill>
              <w14:schemeClr w14:val="tx1"/>
            </w14:solidFill>
          </w14:textFill>
        </w:rPr>
      </w:pPr>
    </w:p>
    <w:p w14:paraId="60588693">
      <w:pPr>
        <w:keepNext/>
        <w:keepLines/>
        <w:widowControl w:val="0"/>
        <w:numPr>
          <w:ilvl w:val="1"/>
          <w:numId w:val="0"/>
        </w:numPr>
        <w:adjustRightInd w:val="0"/>
        <w:snapToGrid w:val="0"/>
        <w:spacing w:line="360" w:lineRule="auto"/>
        <w:ind w:left="0" w:leftChars="0" w:firstLine="0" w:firstLineChars="0"/>
        <w:jc w:val="both"/>
        <w:outlineLvl w:val="1"/>
        <w:rPr>
          <w:rFonts w:hint="default" w:ascii="宋体" w:hAnsi="宋体" w:cs="Times New Roman"/>
          <w:b/>
          <w:bCs/>
          <w:color w:val="000000" w:themeColor="text1"/>
          <w:kern w:val="2"/>
          <w:sz w:val="28"/>
          <w:szCs w:val="32"/>
          <w:lang w:val="en-US" w:eastAsia="zh-CN" w:bidi="ar-SA"/>
          <w14:textFill>
            <w14:solidFill>
              <w14:schemeClr w14:val="tx1"/>
            </w14:solidFill>
          </w14:textFill>
        </w:rPr>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PingFang SC">
    <w:panose1 w:val="020B0400000000000000"/>
    <w:charset w:val="86"/>
    <w:family w:val="auto"/>
    <w:pitch w:val="default"/>
    <w:sig w:usb0="A00002FF" w:usb1="7ACFFDFB" w:usb2="00000017" w:usb3="00000000" w:csb0="00040001" w:csb1="00000000"/>
  </w:font>
  <w:font w:name="宋体-18030">
    <w:altName w:val="Arial Unicode MS"/>
    <w:panose1 w:val="020B0604020202020204"/>
    <w:charset w:val="86"/>
    <w:family w:val="modern"/>
    <w:pitch w:val="default"/>
    <w:sig w:usb0="00000000" w:usb1="00000000" w:usb2="000A005E"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00000"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2098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244C">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0D5E">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3A98C">
    <w:pPr>
      <w:pStyle w:val="10"/>
    </w:pPr>
    <w:r>
      <mc:AlternateContent>
        <mc:Choice Requires="wps">
          <w:drawing>
            <wp:anchor distT="0" distB="0" distL="114300" distR="114300" simplePos="0" relativeHeight="251659264" behindDoc="0" locked="0" layoutInCell="1" allowOverlap="1">
              <wp:simplePos x="0" y="0"/>
              <wp:positionH relativeFrom="margin">
                <wp:posOffset>2204720</wp:posOffset>
              </wp:positionH>
              <wp:positionV relativeFrom="paragraph">
                <wp:posOffset>2540</wp:posOffset>
              </wp:positionV>
              <wp:extent cx="1113790" cy="191770"/>
              <wp:effectExtent l="0" t="0" r="4445" b="12065"/>
              <wp:wrapNone/>
              <wp:docPr id="1" name="Text Box 1025"/>
              <wp:cNvGraphicFramePr/>
              <a:graphic xmlns:a="http://schemas.openxmlformats.org/drawingml/2006/main">
                <a:graphicData uri="http://schemas.microsoft.com/office/word/2010/wordprocessingShape">
                  <wps:wsp>
                    <wps:cNvSpPr txBox="1"/>
                    <wps:spPr bwMode="auto">
                      <a:xfrm>
                        <a:off x="0" y="0"/>
                        <a:ext cx="1113503" cy="191729"/>
                      </a:xfrm>
                      <a:prstGeom prst="rect">
                        <a:avLst/>
                      </a:prstGeom>
                      <a:noFill/>
                      <a:ln>
                        <a:noFill/>
                      </a:ln>
                    </wps:spPr>
                    <wps:txbx>
                      <w:txbxContent>
                        <w:p w14:paraId="2CD30565">
                          <w:pPr>
                            <w:pStyle w:val="1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left:173.6pt;margin-top:0.2pt;height:15.1pt;width:87.7pt;mso-position-horizontal-relative:margin;z-index:251659264;mso-width-relative:page;mso-height-relative:page;" filled="f" stroked="f" coordsize="21600,21600" o:gfxdata="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rhmFDVAAAABwEA&#10;AA8AAAAAAAAAAQAgAAAAIgAAAGRycy9kb3ducmV2LnhtbFBLAQIUABQAAAAIAIdO4kATiHFv5AEA&#10;ANcDAAAOAAAAAAAAAAEAIAAAACQBAABkcnMvZTJvRG9jLnhtbFBLBQYAAAAABgAGAFkBAAB6BQAA&#10;AAA=&#10;">
              <v:fill on="f" focussize="0,0"/>
              <v:stroke on="f"/>
              <v:imagedata o:title=""/>
              <o:lock v:ext="edit" aspectratio="f"/>
              <v:textbox inset="0mm,0mm,0mm,0mm">
                <w:txbxContent>
                  <w:p w14:paraId="2CD30565">
                    <w:pPr>
                      <w:pStyle w:val="1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73B34">
    <w:pPr>
      <w:pStyle w:val="11"/>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3683">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B568">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DDA42"/>
    <w:multiLevelType w:val="singleLevel"/>
    <w:tmpl w:val="A89DDA42"/>
    <w:lvl w:ilvl="0" w:tentative="0">
      <w:start w:val="1"/>
      <w:numFmt w:val="bullet"/>
      <w:lvlText w:val=""/>
      <w:lvlJc w:val="left"/>
      <w:pPr>
        <w:ind w:left="420" w:hanging="420"/>
      </w:pPr>
      <w:rPr>
        <w:rFonts w:hint="default" w:ascii="Wingdings" w:hAnsi="Wingdings"/>
        <w:color w:val="000000"/>
      </w:rPr>
    </w:lvl>
  </w:abstractNum>
  <w:abstractNum w:abstractNumId="1">
    <w:nsid w:val="548A010F"/>
    <w:multiLevelType w:val="multilevel"/>
    <w:tmpl w:val="548A010F"/>
    <w:lvl w:ilvl="0" w:tentative="0">
      <w:start w:val="1"/>
      <w:numFmt w:val="chineseCountingThousand"/>
      <w:pStyle w:val="2"/>
      <w:suff w:val="space"/>
      <w:lvlText w:val="%1"/>
      <w:lvlJc w:val="left"/>
      <w:pPr>
        <w:ind w:left="0" w:firstLine="0"/>
      </w:pPr>
      <w:rPr>
        <w:rFonts w:hint="eastAsia" w:ascii="宋体" w:hAnsi="宋体" w:eastAsia="宋体"/>
        <w:b/>
        <w:i w:val="0"/>
        <w:sz w:val="30"/>
        <w:lang w:val="en-US"/>
      </w:rPr>
    </w:lvl>
    <w:lvl w:ilvl="1" w:tentative="0">
      <w:start w:val="1"/>
      <w:numFmt w:val="decimal"/>
      <w:pStyle w:val="3"/>
      <w:isLgl/>
      <w:suff w:val="space"/>
      <w:lvlText w:val="%1.%2."/>
      <w:lvlJc w:val="left"/>
      <w:pPr>
        <w:ind w:left="0" w:firstLine="0"/>
      </w:pPr>
      <w:rPr>
        <w:rFonts w:hint="eastAsia" w:ascii="宋体" w:hAnsi="宋体" w:eastAsia="宋体"/>
        <w:b/>
        <w:i w:val="0"/>
        <w:sz w:val="28"/>
      </w:rPr>
    </w:lvl>
    <w:lvl w:ilvl="2" w:tentative="0">
      <w:start w:val="1"/>
      <w:numFmt w:val="decimal"/>
      <w:pStyle w:val="4"/>
      <w:isLgl/>
      <w:suff w:val="space"/>
      <w:lvlText w:val="%1.%2.%3."/>
      <w:lvlJc w:val="left"/>
      <w:pPr>
        <w:ind w:left="0" w:firstLine="0"/>
      </w:pPr>
      <w:rPr>
        <w:rFonts w:hint="eastAsia" w:ascii="宋体" w:hAnsi="宋体" w:eastAsia="宋体"/>
        <w:b/>
        <w:i w:val="0"/>
        <w:sz w:val="24"/>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7"/>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iM2Q4N2U2MTkzNjY5YTBiY2E0OGI5Y2FlY2FiZWMifQ=="/>
  </w:docVars>
  <w:rsids>
    <w:rsidRoot w:val="005433F2"/>
    <w:rsid w:val="0001261B"/>
    <w:rsid w:val="000137CA"/>
    <w:rsid w:val="000255ED"/>
    <w:rsid w:val="00036C2E"/>
    <w:rsid w:val="00036C61"/>
    <w:rsid w:val="00046C4B"/>
    <w:rsid w:val="00046E02"/>
    <w:rsid w:val="00050412"/>
    <w:rsid w:val="00075B2B"/>
    <w:rsid w:val="00094B0F"/>
    <w:rsid w:val="00097C5A"/>
    <w:rsid w:val="000A11B7"/>
    <w:rsid w:val="000A33A3"/>
    <w:rsid w:val="000A5D47"/>
    <w:rsid w:val="000C4303"/>
    <w:rsid w:val="000F2D60"/>
    <w:rsid w:val="00110101"/>
    <w:rsid w:val="00112681"/>
    <w:rsid w:val="00114D4B"/>
    <w:rsid w:val="00120F5B"/>
    <w:rsid w:val="001240F5"/>
    <w:rsid w:val="00126DE7"/>
    <w:rsid w:val="0013151E"/>
    <w:rsid w:val="00135746"/>
    <w:rsid w:val="001572A3"/>
    <w:rsid w:val="00165344"/>
    <w:rsid w:val="00171122"/>
    <w:rsid w:val="001751AF"/>
    <w:rsid w:val="00183E6F"/>
    <w:rsid w:val="00185FB4"/>
    <w:rsid w:val="00186C7D"/>
    <w:rsid w:val="00195E8D"/>
    <w:rsid w:val="001A2691"/>
    <w:rsid w:val="001B53C1"/>
    <w:rsid w:val="001B7AEB"/>
    <w:rsid w:val="001C795C"/>
    <w:rsid w:val="001D1F79"/>
    <w:rsid w:val="001D6BC5"/>
    <w:rsid w:val="001E1456"/>
    <w:rsid w:val="001E7B2D"/>
    <w:rsid w:val="001F5915"/>
    <w:rsid w:val="001F5C53"/>
    <w:rsid w:val="00201E23"/>
    <w:rsid w:val="0022248B"/>
    <w:rsid w:val="002276E8"/>
    <w:rsid w:val="00230EB9"/>
    <w:rsid w:val="00246575"/>
    <w:rsid w:val="00246963"/>
    <w:rsid w:val="00247D96"/>
    <w:rsid w:val="002754DD"/>
    <w:rsid w:val="00275C3C"/>
    <w:rsid w:val="002809E7"/>
    <w:rsid w:val="00280DBD"/>
    <w:rsid w:val="002868A5"/>
    <w:rsid w:val="002923F6"/>
    <w:rsid w:val="00295532"/>
    <w:rsid w:val="002A022D"/>
    <w:rsid w:val="002A7000"/>
    <w:rsid w:val="002B5842"/>
    <w:rsid w:val="002C37E5"/>
    <w:rsid w:val="002C4843"/>
    <w:rsid w:val="002C648F"/>
    <w:rsid w:val="002D253E"/>
    <w:rsid w:val="002D4690"/>
    <w:rsid w:val="002E35E9"/>
    <w:rsid w:val="002F4827"/>
    <w:rsid w:val="00320157"/>
    <w:rsid w:val="003275F1"/>
    <w:rsid w:val="00333FD4"/>
    <w:rsid w:val="00334663"/>
    <w:rsid w:val="00335DE1"/>
    <w:rsid w:val="00336727"/>
    <w:rsid w:val="00342860"/>
    <w:rsid w:val="00345468"/>
    <w:rsid w:val="00354E5F"/>
    <w:rsid w:val="00356F72"/>
    <w:rsid w:val="003601A1"/>
    <w:rsid w:val="003640E1"/>
    <w:rsid w:val="003646BA"/>
    <w:rsid w:val="0036471C"/>
    <w:rsid w:val="00371F1B"/>
    <w:rsid w:val="003735D9"/>
    <w:rsid w:val="003739E7"/>
    <w:rsid w:val="00380D80"/>
    <w:rsid w:val="003816C9"/>
    <w:rsid w:val="00390C2E"/>
    <w:rsid w:val="003944F3"/>
    <w:rsid w:val="00396D35"/>
    <w:rsid w:val="00397156"/>
    <w:rsid w:val="003B792D"/>
    <w:rsid w:val="003C0CD3"/>
    <w:rsid w:val="003C0D1E"/>
    <w:rsid w:val="003C16E6"/>
    <w:rsid w:val="003C3B69"/>
    <w:rsid w:val="003C5154"/>
    <w:rsid w:val="003E2CA8"/>
    <w:rsid w:val="003E6ADE"/>
    <w:rsid w:val="003F3345"/>
    <w:rsid w:val="003F42D4"/>
    <w:rsid w:val="003F5E6B"/>
    <w:rsid w:val="003F769F"/>
    <w:rsid w:val="004078A9"/>
    <w:rsid w:val="00413F38"/>
    <w:rsid w:val="00432C1C"/>
    <w:rsid w:val="004420C5"/>
    <w:rsid w:val="00450F28"/>
    <w:rsid w:val="00452B14"/>
    <w:rsid w:val="00454B87"/>
    <w:rsid w:val="004551E5"/>
    <w:rsid w:val="00455A7A"/>
    <w:rsid w:val="00455BB4"/>
    <w:rsid w:val="004563EF"/>
    <w:rsid w:val="004620A8"/>
    <w:rsid w:val="004631D4"/>
    <w:rsid w:val="00466516"/>
    <w:rsid w:val="00467891"/>
    <w:rsid w:val="0047383D"/>
    <w:rsid w:val="00473A57"/>
    <w:rsid w:val="00474811"/>
    <w:rsid w:val="00490D3E"/>
    <w:rsid w:val="004A1C45"/>
    <w:rsid w:val="004B1488"/>
    <w:rsid w:val="004B338E"/>
    <w:rsid w:val="004C0DB2"/>
    <w:rsid w:val="004C33B8"/>
    <w:rsid w:val="004C71C8"/>
    <w:rsid w:val="004D37C0"/>
    <w:rsid w:val="004D3A26"/>
    <w:rsid w:val="004D4B82"/>
    <w:rsid w:val="004D5B20"/>
    <w:rsid w:val="004D5B91"/>
    <w:rsid w:val="004D7879"/>
    <w:rsid w:val="004E1E3F"/>
    <w:rsid w:val="004E3919"/>
    <w:rsid w:val="004E71A7"/>
    <w:rsid w:val="004F053C"/>
    <w:rsid w:val="00502180"/>
    <w:rsid w:val="00502B0C"/>
    <w:rsid w:val="00514970"/>
    <w:rsid w:val="00521F4B"/>
    <w:rsid w:val="005433F2"/>
    <w:rsid w:val="00545ED7"/>
    <w:rsid w:val="005508E9"/>
    <w:rsid w:val="00581772"/>
    <w:rsid w:val="00584AED"/>
    <w:rsid w:val="005867E2"/>
    <w:rsid w:val="005949B9"/>
    <w:rsid w:val="005966D3"/>
    <w:rsid w:val="005969F3"/>
    <w:rsid w:val="005A1BBE"/>
    <w:rsid w:val="005A3B92"/>
    <w:rsid w:val="005A50BD"/>
    <w:rsid w:val="005B0FF9"/>
    <w:rsid w:val="005B25D5"/>
    <w:rsid w:val="005B75EB"/>
    <w:rsid w:val="005D1274"/>
    <w:rsid w:val="005D6203"/>
    <w:rsid w:val="005E1C77"/>
    <w:rsid w:val="005E3685"/>
    <w:rsid w:val="00603893"/>
    <w:rsid w:val="00603FD4"/>
    <w:rsid w:val="006078D9"/>
    <w:rsid w:val="00615394"/>
    <w:rsid w:val="006162D5"/>
    <w:rsid w:val="00620A7A"/>
    <w:rsid w:val="00626761"/>
    <w:rsid w:val="00627ECB"/>
    <w:rsid w:val="006357AE"/>
    <w:rsid w:val="00640FE5"/>
    <w:rsid w:val="00642154"/>
    <w:rsid w:val="00650766"/>
    <w:rsid w:val="006555D9"/>
    <w:rsid w:val="00661B88"/>
    <w:rsid w:val="0066569B"/>
    <w:rsid w:val="006725BE"/>
    <w:rsid w:val="0067690F"/>
    <w:rsid w:val="00676AD6"/>
    <w:rsid w:val="00684E5D"/>
    <w:rsid w:val="00684F97"/>
    <w:rsid w:val="0068744E"/>
    <w:rsid w:val="00687820"/>
    <w:rsid w:val="006A07BA"/>
    <w:rsid w:val="006C3879"/>
    <w:rsid w:val="006C4F71"/>
    <w:rsid w:val="006C6019"/>
    <w:rsid w:val="006D0E0E"/>
    <w:rsid w:val="006D1DF4"/>
    <w:rsid w:val="006D25FF"/>
    <w:rsid w:val="006D3B54"/>
    <w:rsid w:val="006D5207"/>
    <w:rsid w:val="006F015F"/>
    <w:rsid w:val="006F6BCA"/>
    <w:rsid w:val="006F7842"/>
    <w:rsid w:val="0070371C"/>
    <w:rsid w:val="007103B7"/>
    <w:rsid w:val="00716465"/>
    <w:rsid w:val="00716914"/>
    <w:rsid w:val="007203D2"/>
    <w:rsid w:val="00722D67"/>
    <w:rsid w:val="00731CFC"/>
    <w:rsid w:val="00735F8E"/>
    <w:rsid w:val="00745B7C"/>
    <w:rsid w:val="007465E6"/>
    <w:rsid w:val="0076045C"/>
    <w:rsid w:val="00763166"/>
    <w:rsid w:val="00763239"/>
    <w:rsid w:val="00766485"/>
    <w:rsid w:val="00767355"/>
    <w:rsid w:val="00771552"/>
    <w:rsid w:val="007777FC"/>
    <w:rsid w:val="007866C3"/>
    <w:rsid w:val="007903E1"/>
    <w:rsid w:val="007915AE"/>
    <w:rsid w:val="00791614"/>
    <w:rsid w:val="007B0E8A"/>
    <w:rsid w:val="007B14DF"/>
    <w:rsid w:val="007B35B3"/>
    <w:rsid w:val="007B404A"/>
    <w:rsid w:val="007C009C"/>
    <w:rsid w:val="007C2E24"/>
    <w:rsid w:val="007D1AEA"/>
    <w:rsid w:val="007D2CA8"/>
    <w:rsid w:val="007E306C"/>
    <w:rsid w:val="007E59A4"/>
    <w:rsid w:val="007E6301"/>
    <w:rsid w:val="007F2724"/>
    <w:rsid w:val="007F4916"/>
    <w:rsid w:val="00807AF0"/>
    <w:rsid w:val="0081145F"/>
    <w:rsid w:val="00816E93"/>
    <w:rsid w:val="00817A77"/>
    <w:rsid w:val="00826590"/>
    <w:rsid w:val="00831995"/>
    <w:rsid w:val="008456CD"/>
    <w:rsid w:val="00851190"/>
    <w:rsid w:val="00852000"/>
    <w:rsid w:val="0086337D"/>
    <w:rsid w:val="008703E1"/>
    <w:rsid w:val="00873330"/>
    <w:rsid w:val="00877D31"/>
    <w:rsid w:val="008807C5"/>
    <w:rsid w:val="008832C6"/>
    <w:rsid w:val="00894C10"/>
    <w:rsid w:val="00895FFC"/>
    <w:rsid w:val="008A3D93"/>
    <w:rsid w:val="008A4358"/>
    <w:rsid w:val="008B1FEE"/>
    <w:rsid w:val="008C038A"/>
    <w:rsid w:val="008C4D79"/>
    <w:rsid w:val="008C516F"/>
    <w:rsid w:val="008D11FC"/>
    <w:rsid w:val="008D1505"/>
    <w:rsid w:val="008D305B"/>
    <w:rsid w:val="008D492A"/>
    <w:rsid w:val="008E76F1"/>
    <w:rsid w:val="008F11B0"/>
    <w:rsid w:val="00900109"/>
    <w:rsid w:val="00902094"/>
    <w:rsid w:val="0091053F"/>
    <w:rsid w:val="00915FA5"/>
    <w:rsid w:val="00916111"/>
    <w:rsid w:val="00971E20"/>
    <w:rsid w:val="00972EF0"/>
    <w:rsid w:val="00980F5F"/>
    <w:rsid w:val="00982416"/>
    <w:rsid w:val="009872FA"/>
    <w:rsid w:val="00991E34"/>
    <w:rsid w:val="00992CE0"/>
    <w:rsid w:val="009A4E1F"/>
    <w:rsid w:val="009B724A"/>
    <w:rsid w:val="009D6D9C"/>
    <w:rsid w:val="009E4AED"/>
    <w:rsid w:val="009E6FD6"/>
    <w:rsid w:val="009F2973"/>
    <w:rsid w:val="00A1773E"/>
    <w:rsid w:val="00A316F7"/>
    <w:rsid w:val="00A34CC3"/>
    <w:rsid w:val="00A40424"/>
    <w:rsid w:val="00A52958"/>
    <w:rsid w:val="00A61E6D"/>
    <w:rsid w:val="00A653CD"/>
    <w:rsid w:val="00A65D1F"/>
    <w:rsid w:val="00A7649A"/>
    <w:rsid w:val="00A77993"/>
    <w:rsid w:val="00A84630"/>
    <w:rsid w:val="00A90281"/>
    <w:rsid w:val="00A908E7"/>
    <w:rsid w:val="00A93745"/>
    <w:rsid w:val="00A964E3"/>
    <w:rsid w:val="00AA6489"/>
    <w:rsid w:val="00AA683C"/>
    <w:rsid w:val="00AC0378"/>
    <w:rsid w:val="00AC2218"/>
    <w:rsid w:val="00AD0586"/>
    <w:rsid w:val="00AD7FDF"/>
    <w:rsid w:val="00AE63BD"/>
    <w:rsid w:val="00AF6E16"/>
    <w:rsid w:val="00B005A5"/>
    <w:rsid w:val="00B02E52"/>
    <w:rsid w:val="00B04916"/>
    <w:rsid w:val="00B06499"/>
    <w:rsid w:val="00B20C70"/>
    <w:rsid w:val="00B266D5"/>
    <w:rsid w:val="00B2715A"/>
    <w:rsid w:val="00B45841"/>
    <w:rsid w:val="00B51291"/>
    <w:rsid w:val="00B57E1C"/>
    <w:rsid w:val="00B7381D"/>
    <w:rsid w:val="00B74690"/>
    <w:rsid w:val="00B856C3"/>
    <w:rsid w:val="00B90E5D"/>
    <w:rsid w:val="00B9630B"/>
    <w:rsid w:val="00BC4F99"/>
    <w:rsid w:val="00BC5605"/>
    <w:rsid w:val="00BC6AA2"/>
    <w:rsid w:val="00BC7450"/>
    <w:rsid w:val="00BC7A13"/>
    <w:rsid w:val="00BD2918"/>
    <w:rsid w:val="00BE6118"/>
    <w:rsid w:val="00BF701A"/>
    <w:rsid w:val="00C03937"/>
    <w:rsid w:val="00C06541"/>
    <w:rsid w:val="00C07718"/>
    <w:rsid w:val="00C36DB2"/>
    <w:rsid w:val="00C4690F"/>
    <w:rsid w:val="00C54AF6"/>
    <w:rsid w:val="00C55050"/>
    <w:rsid w:val="00C609F2"/>
    <w:rsid w:val="00C70134"/>
    <w:rsid w:val="00C7017E"/>
    <w:rsid w:val="00C71697"/>
    <w:rsid w:val="00C734A3"/>
    <w:rsid w:val="00C8180D"/>
    <w:rsid w:val="00C8209E"/>
    <w:rsid w:val="00C91DAF"/>
    <w:rsid w:val="00C95879"/>
    <w:rsid w:val="00CA059B"/>
    <w:rsid w:val="00CA08B9"/>
    <w:rsid w:val="00CA69DA"/>
    <w:rsid w:val="00CB0155"/>
    <w:rsid w:val="00CB2950"/>
    <w:rsid w:val="00CD12DC"/>
    <w:rsid w:val="00CD7001"/>
    <w:rsid w:val="00CE1D06"/>
    <w:rsid w:val="00CE1F85"/>
    <w:rsid w:val="00CF7FA0"/>
    <w:rsid w:val="00D050B2"/>
    <w:rsid w:val="00D07899"/>
    <w:rsid w:val="00D1197E"/>
    <w:rsid w:val="00D12F62"/>
    <w:rsid w:val="00D15FD8"/>
    <w:rsid w:val="00D36A2A"/>
    <w:rsid w:val="00D511CB"/>
    <w:rsid w:val="00D52A7A"/>
    <w:rsid w:val="00D572A3"/>
    <w:rsid w:val="00D732EA"/>
    <w:rsid w:val="00D7367A"/>
    <w:rsid w:val="00D775FF"/>
    <w:rsid w:val="00D7790F"/>
    <w:rsid w:val="00D82853"/>
    <w:rsid w:val="00D83335"/>
    <w:rsid w:val="00D9189B"/>
    <w:rsid w:val="00D97082"/>
    <w:rsid w:val="00DA0F6A"/>
    <w:rsid w:val="00DA1EEB"/>
    <w:rsid w:val="00DB5E66"/>
    <w:rsid w:val="00DC7D5B"/>
    <w:rsid w:val="00DD51B9"/>
    <w:rsid w:val="00DD6E04"/>
    <w:rsid w:val="00DE00FA"/>
    <w:rsid w:val="00DE0D3B"/>
    <w:rsid w:val="00DE4574"/>
    <w:rsid w:val="00DF2482"/>
    <w:rsid w:val="00DF2E7C"/>
    <w:rsid w:val="00DF67FC"/>
    <w:rsid w:val="00E05D6C"/>
    <w:rsid w:val="00E12874"/>
    <w:rsid w:val="00E21A34"/>
    <w:rsid w:val="00E25B67"/>
    <w:rsid w:val="00E310D4"/>
    <w:rsid w:val="00E4138E"/>
    <w:rsid w:val="00E5202C"/>
    <w:rsid w:val="00E52AE3"/>
    <w:rsid w:val="00E5326A"/>
    <w:rsid w:val="00E55B5A"/>
    <w:rsid w:val="00E62DCC"/>
    <w:rsid w:val="00E910D6"/>
    <w:rsid w:val="00EA3556"/>
    <w:rsid w:val="00EA6526"/>
    <w:rsid w:val="00EC0A6D"/>
    <w:rsid w:val="00ED2FDB"/>
    <w:rsid w:val="00ED4459"/>
    <w:rsid w:val="00EE15F6"/>
    <w:rsid w:val="00EF3BA4"/>
    <w:rsid w:val="00EF4FEF"/>
    <w:rsid w:val="00F05BB4"/>
    <w:rsid w:val="00F05C05"/>
    <w:rsid w:val="00F10B5D"/>
    <w:rsid w:val="00F10F76"/>
    <w:rsid w:val="00F128CA"/>
    <w:rsid w:val="00F12B8F"/>
    <w:rsid w:val="00F14CC8"/>
    <w:rsid w:val="00F16367"/>
    <w:rsid w:val="00F232B7"/>
    <w:rsid w:val="00F25604"/>
    <w:rsid w:val="00F2641D"/>
    <w:rsid w:val="00F354AE"/>
    <w:rsid w:val="00F35C6A"/>
    <w:rsid w:val="00F36E7D"/>
    <w:rsid w:val="00F4088C"/>
    <w:rsid w:val="00F47045"/>
    <w:rsid w:val="00F60E5D"/>
    <w:rsid w:val="00F727A1"/>
    <w:rsid w:val="00F76870"/>
    <w:rsid w:val="00F82CF0"/>
    <w:rsid w:val="00F832DE"/>
    <w:rsid w:val="00F90058"/>
    <w:rsid w:val="00F91E3F"/>
    <w:rsid w:val="00F93DF0"/>
    <w:rsid w:val="00FA12A7"/>
    <w:rsid w:val="00FA52F6"/>
    <w:rsid w:val="00FA70DA"/>
    <w:rsid w:val="00FB100E"/>
    <w:rsid w:val="00FB4BD8"/>
    <w:rsid w:val="00FB744C"/>
    <w:rsid w:val="00FC7768"/>
    <w:rsid w:val="00FD49F2"/>
    <w:rsid w:val="00FE392E"/>
    <w:rsid w:val="00FF4527"/>
    <w:rsid w:val="016649BD"/>
    <w:rsid w:val="019B37C5"/>
    <w:rsid w:val="049E59B4"/>
    <w:rsid w:val="04CF963F"/>
    <w:rsid w:val="05FB76EE"/>
    <w:rsid w:val="07F50DC5"/>
    <w:rsid w:val="07F7B1EC"/>
    <w:rsid w:val="08FF8FE1"/>
    <w:rsid w:val="099F4FF1"/>
    <w:rsid w:val="0B3152A2"/>
    <w:rsid w:val="0BAD55EE"/>
    <w:rsid w:val="0BBF57E7"/>
    <w:rsid w:val="0BF501D0"/>
    <w:rsid w:val="0D69C489"/>
    <w:rsid w:val="0DFF77B1"/>
    <w:rsid w:val="0EF58CBA"/>
    <w:rsid w:val="0F3F7268"/>
    <w:rsid w:val="0F49C9D6"/>
    <w:rsid w:val="0F578771"/>
    <w:rsid w:val="0F6F73BF"/>
    <w:rsid w:val="0F9EAFAF"/>
    <w:rsid w:val="0FC14362"/>
    <w:rsid w:val="0FD7EC33"/>
    <w:rsid w:val="0FDB81D6"/>
    <w:rsid w:val="0FEFB17F"/>
    <w:rsid w:val="0FFC0A48"/>
    <w:rsid w:val="0FFF8F9B"/>
    <w:rsid w:val="0FFFCC6D"/>
    <w:rsid w:val="12AB7FA1"/>
    <w:rsid w:val="143878E9"/>
    <w:rsid w:val="145B769C"/>
    <w:rsid w:val="149503B7"/>
    <w:rsid w:val="14D22D7C"/>
    <w:rsid w:val="14FD4D07"/>
    <w:rsid w:val="16F77235"/>
    <w:rsid w:val="175D80C9"/>
    <w:rsid w:val="17B700CB"/>
    <w:rsid w:val="17DC50F9"/>
    <w:rsid w:val="17F798CE"/>
    <w:rsid w:val="17FA91C1"/>
    <w:rsid w:val="196D9D83"/>
    <w:rsid w:val="19BAF06B"/>
    <w:rsid w:val="19D68077"/>
    <w:rsid w:val="19D6DF2D"/>
    <w:rsid w:val="19FDBA74"/>
    <w:rsid w:val="1A7DB10E"/>
    <w:rsid w:val="1AD5046A"/>
    <w:rsid w:val="1AD545A0"/>
    <w:rsid w:val="1B2B0E94"/>
    <w:rsid w:val="1B5EBFFF"/>
    <w:rsid w:val="1B6B1F2A"/>
    <w:rsid w:val="1B8FD1E9"/>
    <w:rsid w:val="1BDFCC4A"/>
    <w:rsid w:val="1C2DAFF5"/>
    <w:rsid w:val="1CF7619F"/>
    <w:rsid w:val="1D3B00A4"/>
    <w:rsid w:val="1D4FB43D"/>
    <w:rsid w:val="1D5ADE47"/>
    <w:rsid w:val="1D7E1064"/>
    <w:rsid w:val="1D9C3DE9"/>
    <w:rsid w:val="1DDEA756"/>
    <w:rsid w:val="1DF5D334"/>
    <w:rsid w:val="1DFBFA00"/>
    <w:rsid w:val="1E0D6899"/>
    <w:rsid w:val="1E551E6B"/>
    <w:rsid w:val="1EFBAC32"/>
    <w:rsid w:val="1F4FEA09"/>
    <w:rsid w:val="1F5E407A"/>
    <w:rsid w:val="1F5EC22D"/>
    <w:rsid w:val="1F772284"/>
    <w:rsid w:val="1F9FF742"/>
    <w:rsid w:val="1FB4CB8B"/>
    <w:rsid w:val="1FBE04E4"/>
    <w:rsid w:val="1FBEBDE9"/>
    <w:rsid w:val="1FD3503A"/>
    <w:rsid w:val="1FEF21F0"/>
    <w:rsid w:val="1FFAFC45"/>
    <w:rsid w:val="1FFF4E56"/>
    <w:rsid w:val="1FFF9297"/>
    <w:rsid w:val="20BF9E7D"/>
    <w:rsid w:val="21C92B33"/>
    <w:rsid w:val="23BF9288"/>
    <w:rsid w:val="24386D6B"/>
    <w:rsid w:val="246AC3DE"/>
    <w:rsid w:val="256F8012"/>
    <w:rsid w:val="25794D3E"/>
    <w:rsid w:val="275C3234"/>
    <w:rsid w:val="27658AB3"/>
    <w:rsid w:val="27EFDB6A"/>
    <w:rsid w:val="27FC49C1"/>
    <w:rsid w:val="28C3675E"/>
    <w:rsid w:val="28F66C5C"/>
    <w:rsid w:val="29D5D31D"/>
    <w:rsid w:val="2A9FEB8B"/>
    <w:rsid w:val="2AF95A20"/>
    <w:rsid w:val="2AFDF1FD"/>
    <w:rsid w:val="2B082580"/>
    <w:rsid w:val="2B395CA8"/>
    <w:rsid w:val="2BB36EBC"/>
    <w:rsid w:val="2BDFD2D3"/>
    <w:rsid w:val="2BEE9261"/>
    <w:rsid w:val="2BFA5BC2"/>
    <w:rsid w:val="2CCF807F"/>
    <w:rsid w:val="2DDDB963"/>
    <w:rsid w:val="2E77FF0B"/>
    <w:rsid w:val="2EA961B6"/>
    <w:rsid w:val="2EDFC81E"/>
    <w:rsid w:val="2EE73F33"/>
    <w:rsid w:val="2EEB779A"/>
    <w:rsid w:val="2EF69914"/>
    <w:rsid w:val="2EF7EAB1"/>
    <w:rsid w:val="2EFFECB8"/>
    <w:rsid w:val="2F3EE8E5"/>
    <w:rsid w:val="2F6F75B2"/>
    <w:rsid w:val="2F732310"/>
    <w:rsid w:val="2F87C83D"/>
    <w:rsid w:val="2F9E053E"/>
    <w:rsid w:val="2FF675C2"/>
    <w:rsid w:val="2FFD18D8"/>
    <w:rsid w:val="2FFD28D2"/>
    <w:rsid w:val="2FFECDFF"/>
    <w:rsid w:val="31B746D4"/>
    <w:rsid w:val="32FDDCD8"/>
    <w:rsid w:val="33AF0CD4"/>
    <w:rsid w:val="33DF9023"/>
    <w:rsid w:val="34DFC50E"/>
    <w:rsid w:val="356EDE7A"/>
    <w:rsid w:val="35BFC868"/>
    <w:rsid w:val="35BFD810"/>
    <w:rsid w:val="35DED654"/>
    <w:rsid w:val="35F3EC6E"/>
    <w:rsid w:val="35FDA1B0"/>
    <w:rsid w:val="36CFDD5D"/>
    <w:rsid w:val="36EE6872"/>
    <w:rsid w:val="36EFB6A5"/>
    <w:rsid w:val="36FDDEEB"/>
    <w:rsid w:val="374C15DB"/>
    <w:rsid w:val="375F36E1"/>
    <w:rsid w:val="376F4AC2"/>
    <w:rsid w:val="3777789B"/>
    <w:rsid w:val="378FFE21"/>
    <w:rsid w:val="37EE224E"/>
    <w:rsid w:val="37FEBAE1"/>
    <w:rsid w:val="37FFD073"/>
    <w:rsid w:val="38184719"/>
    <w:rsid w:val="38F125C2"/>
    <w:rsid w:val="391FE6EE"/>
    <w:rsid w:val="393D3AF6"/>
    <w:rsid w:val="398B3A43"/>
    <w:rsid w:val="39ED4BCB"/>
    <w:rsid w:val="39F72793"/>
    <w:rsid w:val="39F7A5B9"/>
    <w:rsid w:val="39FAB020"/>
    <w:rsid w:val="3A6AB856"/>
    <w:rsid w:val="3A6B63EC"/>
    <w:rsid w:val="3ABDA13F"/>
    <w:rsid w:val="3ACF6F97"/>
    <w:rsid w:val="3ADF86AE"/>
    <w:rsid w:val="3AEB316A"/>
    <w:rsid w:val="3AF57DEC"/>
    <w:rsid w:val="3B6DEA0D"/>
    <w:rsid w:val="3B7FF654"/>
    <w:rsid w:val="3BBF1373"/>
    <w:rsid w:val="3BC90E71"/>
    <w:rsid w:val="3BEB126E"/>
    <w:rsid w:val="3BEE2CE0"/>
    <w:rsid w:val="3BFA4804"/>
    <w:rsid w:val="3BFE315E"/>
    <w:rsid w:val="3BFF7B3A"/>
    <w:rsid w:val="3CFBA535"/>
    <w:rsid w:val="3D5FCD28"/>
    <w:rsid w:val="3D6EA225"/>
    <w:rsid w:val="3D78C042"/>
    <w:rsid w:val="3DA7937A"/>
    <w:rsid w:val="3DBB77D0"/>
    <w:rsid w:val="3DBD562E"/>
    <w:rsid w:val="3DBFDB81"/>
    <w:rsid w:val="3DDB9DD5"/>
    <w:rsid w:val="3DDE514B"/>
    <w:rsid w:val="3DDE6B33"/>
    <w:rsid w:val="3DEE2598"/>
    <w:rsid w:val="3DEFAE3C"/>
    <w:rsid w:val="3DF95B80"/>
    <w:rsid w:val="3DFD306C"/>
    <w:rsid w:val="3DFE7153"/>
    <w:rsid w:val="3E7BFE57"/>
    <w:rsid w:val="3E9F4FC9"/>
    <w:rsid w:val="3EAE8035"/>
    <w:rsid w:val="3ED67115"/>
    <w:rsid w:val="3EDBEBB6"/>
    <w:rsid w:val="3EE3D935"/>
    <w:rsid w:val="3EFB278B"/>
    <w:rsid w:val="3EFBF103"/>
    <w:rsid w:val="3F3FCA76"/>
    <w:rsid w:val="3F5E175A"/>
    <w:rsid w:val="3F5F09A8"/>
    <w:rsid w:val="3F6F8E86"/>
    <w:rsid w:val="3F72BA58"/>
    <w:rsid w:val="3F7791F8"/>
    <w:rsid w:val="3F7E45B0"/>
    <w:rsid w:val="3F7F4D88"/>
    <w:rsid w:val="3F7FA137"/>
    <w:rsid w:val="3F87DA27"/>
    <w:rsid w:val="3F9832D1"/>
    <w:rsid w:val="3FA3AEC5"/>
    <w:rsid w:val="3FAB5229"/>
    <w:rsid w:val="3FB2B22B"/>
    <w:rsid w:val="3FBBACF9"/>
    <w:rsid w:val="3FBD9C24"/>
    <w:rsid w:val="3FBDEA15"/>
    <w:rsid w:val="3FBFC7DF"/>
    <w:rsid w:val="3FCF53F1"/>
    <w:rsid w:val="3FDAA313"/>
    <w:rsid w:val="3FDBFF16"/>
    <w:rsid w:val="3FDD61FD"/>
    <w:rsid w:val="3FDF14B7"/>
    <w:rsid w:val="3FE334D7"/>
    <w:rsid w:val="3FE358C6"/>
    <w:rsid w:val="3FE5DF4D"/>
    <w:rsid w:val="3FE74780"/>
    <w:rsid w:val="3FEEAC55"/>
    <w:rsid w:val="3FEF2018"/>
    <w:rsid w:val="3FEF5A15"/>
    <w:rsid w:val="3FF2AF75"/>
    <w:rsid w:val="3FF57C62"/>
    <w:rsid w:val="3FF587FE"/>
    <w:rsid w:val="3FF6C7A9"/>
    <w:rsid w:val="3FF8A66D"/>
    <w:rsid w:val="3FFA0D83"/>
    <w:rsid w:val="3FFACB54"/>
    <w:rsid w:val="3FFD207E"/>
    <w:rsid w:val="3FFE2E04"/>
    <w:rsid w:val="3FFE5B74"/>
    <w:rsid w:val="3FFEAECD"/>
    <w:rsid w:val="3FFEB653"/>
    <w:rsid w:val="3FFECCC3"/>
    <w:rsid w:val="3FFF2E98"/>
    <w:rsid w:val="3FFF603C"/>
    <w:rsid w:val="3FFF8455"/>
    <w:rsid w:val="42DF7FEA"/>
    <w:rsid w:val="457F128A"/>
    <w:rsid w:val="459D9B27"/>
    <w:rsid w:val="45EFFAC7"/>
    <w:rsid w:val="46AE1E46"/>
    <w:rsid w:val="46DF17D7"/>
    <w:rsid w:val="4754A0C1"/>
    <w:rsid w:val="47560A34"/>
    <w:rsid w:val="4783CCDF"/>
    <w:rsid w:val="47D75DB7"/>
    <w:rsid w:val="47DEB559"/>
    <w:rsid w:val="47F6698B"/>
    <w:rsid w:val="47FF9091"/>
    <w:rsid w:val="4986F737"/>
    <w:rsid w:val="4A541B9F"/>
    <w:rsid w:val="4AB7B4E4"/>
    <w:rsid w:val="4AFF5E07"/>
    <w:rsid w:val="4B6FE529"/>
    <w:rsid w:val="4B77D717"/>
    <w:rsid w:val="4BFF7274"/>
    <w:rsid w:val="4CB09568"/>
    <w:rsid w:val="4CFA3A8A"/>
    <w:rsid w:val="4CFE76C4"/>
    <w:rsid w:val="4DCB9300"/>
    <w:rsid w:val="4DCED45D"/>
    <w:rsid w:val="4DFD9B03"/>
    <w:rsid w:val="4DFFABF0"/>
    <w:rsid w:val="4E5B0DF5"/>
    <w:rsid w:val="4F74A7A5"/>
    <w:rsid w:val="4F7DB168"/>
    <w:rsid w:val="4F7E1812"/>
    <w:rsid w:val="4F7F186F"/>
    <w:rsid w:val="4F9F0722"/>
    <w:rsid w:val="4FBF3DF3"/>
    <w:rsid w:val="4FBF9422"/>
    <w:rsid w:val="4FBFF91D"/>
    <w:rsid w:val="4FCAE88C"/>
    <w:rsid w:val="4FDDB692"/>
    <w:rsid w:val="4FDE1B76"/>
    <w:rsid w:val="4FE6F718"/>
    <w:rsid w:val="4FEE313E"/>
    <w:rsid w:val="4FEF4834"/>
    <w:rsid w:val="4FFBA927"/>
    <w:rsid w:val="50457A6A"/>
    <w:rsid w:val="517F46C0"/>
    <w:rsid w:val="51EA5516"/>
    <w:rsid w:val="52CE2057"/>
    <w:rsid w:val="53D75393"/>
    <w:rsid w:val="53EF109B"/>
    <w:rsid w:val="53F7504A"/>
    <w:rsid w:val="53FB2749"/>
    <w:rsid w:val="53FC14D2"/>
    <w:rsid w:val="53FFEB4A"/>
    <w:rsid w:val="54DFE2D9"/>
    <w:rsid w:val="54F438CD"/>
    <w:rsid w:val="5507EECB"/>
    <w:rsid w:val="554F486E"/>
    <w:rsid w:val="556DBB7E"/>
    <w:rsid w:val="55BC09E6"/>
    <w:rsid w:val="56986F06"/>
    <w:rsid w:val="56DC8133"/>
    <w:rsid w:val="56FFE8F5"/>
    <w:rsid w:val="570C1EC8"/>
    <w:rsid w:val="573FD7CB"/>
    <w:rsid w:val="575F2715"/>
    <w:rsid w:val="576AECBC"/>
    <w:rsid w:val="577AD1C2"/>
    <w:rsid w:val="57CBF44D"/>
    <w:rsid w:val="57CF0508"/>
    <w:rsid w:val="57D7A4FA"/>
    <w:rsid w:val="57EE51C3"/>
    <w:rsid w:val="57F659D7"/>
    <w:rsid w:val="57F7C679"/>
    <w:rsid w:val="57FB3A4E"/>
    <w:rsid w:val="57FDE3CF"/>
    <w:rsid w:val="57FF1B0E"/>
    <w:rsid w:val="57FF3365"/>
    <w:rsid w:val="57FFF0B6"/>
    <w:rsid w:val="58BDFE19"/>
    <w:rsid w:val="58FFA46A"/>
    <w:rsid w:val="5937A088"/>
    <w:rsid w:val="5976C689"/>
    <w:rsid w:val="597BF418"/>
    <w:rsid w:val="59AB8262"/>
    <w:rsid w:val="59D7A120"/>
    <w:rsid w:val="59EFCB9A"/>
    <w:rsid w:val="5A5B2115"/>
    <w:rsid w:val="5ACFA599"/>
    <w:rsid w:val="5ADD50B4"/>
    <w:rsid w:val="5AEBBB53"/>
    <w:rsid w:val="5AF655FD"/>
    <w:rsid w:val="5AFB2A59"/>
    <w:rsid w:val="5B530849"/>
    <w:rsid w:val="5B57B8C8"/>
    <w:rsid w:val="5B5FD1A3"/>
    <w:rsid w:val="5B772D7F"/>
    <w:rsid w:val="5B772E18"/>
    <w:rsid w:val="5B7E955E"/>
    <w:rsid w:val="5B7F8495"/>
    <w:rsid w:val="5B7FBCF3"/>
    <w:rsid w:val="5B9EA43F"/>
    <w:rsid w:val="5BADDB4C"/>
    <w:rsid w:val="5BB62337"/>
    <w:rsid w:val="5BB75419"/>
    <w:rsid w:val="5BBC1176"/>
    <w:rsid w:val="5BBCFEB0"/>
    <w:rsid w:val="5BBF9A0F"/>
    <w:rsid w:val="5BCECD77"/>
    <w:rsid w:val="5BD19BC6"/>
    <w:rsid w:val="5BDD4E3C"/>
    <w:rsid w:val="5BED2859"/>
    <w:rsid w:val="5BEF9989"/>
    <w:rsid w:val="5BEF99A2"/>
    <w:rsid w:val="5BFF5596"/>
    <w:rsid w:val="5BFF66E9"/>
    <w:rsid w:val="5C2D4729"/>
    <w:rsid w:val="5CBB056C"/>
    <w:rsid w:val="5CFFC349"/>
    <w:rsid w:val="5D1C76B6"/>
    <w:rsid w:val="5D6B028B"/>
    <w:rsid w:val="5D7F840C"/>
    <w:rsid w:val="5D897851"/>
    <w:rsid w:val="5D930F3C"/>
    <w:rsid w:val="5D9F74B9"/>
    <w:rsid w:val="5DB5F873"/>
    <w:rsid w:val="5DBD2216"/>
    <w:rsid w:val="5DD91650"/>
    <w:rsid w:val="5DDB7C9C"/>
    <w:rsid w:val="5DED58ED"/>
    <w:rsid w:val="5DFE7E14"/>
    <w:rsid w:val="5DFEF755"/>
    <w:rsid w:val="5E5EB1AF"/>
    <w:rsid w:val="5E726530"/>
    <w:rsid w:val="5E7C19C7"/>
    <w:rsid w:val="5EA7440B"/>
    <w:rsid w:val="5EB58A6A"/>
    <w:rsid w:val="5ED7C2CC"/>
    <w:rsid w:val="5EEE953E"/>
    <w:rsid w:val="5EF632E7"/>
    <w:rsid w:val="5EF71AC4"/>
    <w:rsid w:val="5EFBFAEA"/>
    <w:rsid w:val="5EFD58C9"/>
    <w:rsid w:val="5EFF57A2"/>
    <w:rsid w:val="5EFF8344"/>
    <w:rsid w:val="5EFFC8FD"/>
    <w:rsid w:val="5F1F3E70"/>
    <w:rsid w:val="5F1FBF9D"/>
    <w:rsid w:val="5F5F06F7"/>
    <w:rsid w:val="5F6AAA98"/>
    <w:rsid w:val="5F6CA8D0"/>
    <w:rsid w:val="5F6F9328"/>
    <w:rsid w:val="5F6FD200"/>
    <w:rsid w:val="5F797AE5"/>
    <w:rsid w:val="5F7ABE2B"/>
    <w:rsid w:val="5F7AFF98"/>
    <w:rsid w:val="5F7B4E21"/>
    <w:rsid w:val="5F7DA72C"/>
    <w:rsid w:val="5F7ED25D"/>
    <w:rsid w:val="5F7F5C69"/>
    <w:rsid w:val="5F7F817C"/>
    <w:rsid w:val="5F97BEB1"/>
    <w:rsid w:val="5F99CCA8"/>
    <w:rsid w:val="5FAD75C6"/>
    <w:rsid w:val="5FBB88C1"/>
    <w:rsid w:val="5FBEB3DF"/>
    <w:rsid w:val="5FBEB6E4"/>
    <w:rsid w:val="5FBFF8FE"/>
    <w:rsid w:val="5FD27CBB"/>
    <w:rsid w:val="5FD4FE9A"/>
    <w:rsid w:val="5FD5F247"/>
    <w:rsid w:val="5FDBC283"/>
    <w:rsid w:val="5FDF1831"/>
    <w:rsid w:val="5FDF3623"/>
    <w:rsid w:val="5FDFBB66"/>
    <w:rsid w:val="5FE6C385"/>
    <w:rsid w:val="5FE9E381"/>
    <w:rsid w:val="5FEF5C65"/>
    <w:rsid w:val="5FEF9030"/>
    <w:rsid w:val="5FEFFDDF"/>
    <w:rsid w:val="5FF7333E"/>
    <w:rsid w:val="5FF7A471"/>
    <w:rsid w:val="5FF7D898"/>
    <w:rsid w:val="5FFB7A97"/>
    <w:rsid w:val="5FFE1916"/>
    <w:rsid w:val="5FFEAB26"/>
    <w:rsid w:val="5FFF35A9"/>
    <w:rsid w:val="5FFF6376"/>
    <w:rsid w:val="617DA586"/>
    <w:rsid w:val="62FD2604"/>
    <w:rsid w:val="637F9EB8"/>
    <w:rsid w:val="63BB31D0"/>
    <w:rsid w:val="63BFAAC8"/>
    <w:rsid w:val="63F7A591"/>
    <w:rsid w:val="645F6A52"/>
    <w:rsid w:val="64E1BBBC"/>
    <w:rsid w:val="64FFBE88"/>
    <w:rsid w:val="65E57CA1"/>
    <w:rsid w:val="65F8D0AC"/>
    <w:rsid w:val="663E59FE"/>
    <w:rsid w:val="665F3234"/>
    <w:rsid w:val="666579D8"/>
    <w:rsid w:val="66759B7D"/>
    <w:rsid w:val="66DB8E57"/>
    <w:rsid w:val="66E7749D"/>
    <w:rsid w:val="66FD3AD4"/>
    <w:rsid w:val="66FF818F"/>
    <w:rsid w:val="677F2DBD"/>
    <w:rsid w:val="678ECD06"/>
    <w:rsid w:val="679F5951"/>
    <w:rsid w:val="67D9D10E"/>
    <w:rsid w:val="67DECB9F"/>
    <w:rsid w:val="67DF268D"/>
    <w:rsid w:val="67E6DBE2"/>
    <w:rsid w:val="67F7BCAE"/>
    <w:rsid w:val="67FC9EA5"/>
    <w:rsid w:val="67FE5C24"/>
    <w:rsid w:val="67FF05B6"/>
    <w:rsid w:val="67FF7356"/>
    <w:rsid w:val="67FFA66D"/>
    <w:rsid w:val="67FFF0FB"/>
    <w:rsid w:val="68FB2E95"/>
    <w:rsid w:val="699FCC2C"/>
    <w:rsid w:val="69AF8E2D"/>
    <w:rsid w:val="69D950EE"/>
    <w:rsid w:val="69F98312"/>
    <w:rsid w:val="69FF953B"/>
    <w:rsid w:val="6A6BD6E5"/>
    <w:rsid w:val="6ABA4963"/>
    <w:rsid w:val="6AF66302"/>
    <w:rsid w:val="6AF79207"/>
    <w:rsid w:val="6AFB975C"/>
    <w:rsid w:val="6B7DE19A"/>
    <w:rsid w:val="6BBFBBD4"/>
    <w:rsid w:val="6BBFE7D9"/>
    <w:rsid w:val="6BC6F0B2"/>
    <w:rsid w:val="6BCFCA6F"/>
    <w:rsid w:val="6BD79D13"/>
    <w:rsid w:val="6BD7F5F7"/>
    <w:rsid w:val="6BEBFC64"/>
    <w:rsid w:val="6BFB3AE3"/>
    <w:rsid w:val="6BFE7751"/>
    <w:rsid w:val="6BFEC3CA"/>
    <w:rsid w:val="6BFF72F9"/>
    <w:rsid w:val="6C27AD67"/>
    <w:rsid w:val="6CBF2D3E"/>
    <w:rsid w:val="6CCFB0B4"/>
    <w:rsid w:val="6CD734B4"/>
    <w:rsid w:val="6CFE9673"/>
    <w:rsid w:val="6CFFB584"/>
    <w:rsid w:val="6D19A2D0"/>
    <w:rsid w:val="6D2F019B"/>
    <w:rsid w:val="6D5C5698"/>
    <w:rsid w:val="6D7A3600"/>
    <w:rsid w:val="6D7FB6FA"/>
    <w:rsid w:val="6D8BA756"/>
    <w:rsid w:val="6DBE5690"/>
    <w:rsid w:val="6DD97B24"/>
    <w:rsid w:val="6DDE2E69"/>
    <w:rsid w:val="6DDF500F"/>
    <w:rsid w:val="6DFB91D9"/>
    <w:rsid w:val="6DFC20DE"/>
    <w:rsid w:val="6DFD18BA"/>
    <w:rsid w:val="6DFD79AF"/>
    <w:rsid w:val="6DFFA38B"/>
    <w:rsid w:val="6E3FD825"/>
    <w:rsid w:val="6E7F4D8D"/>
    <w:rsid w:val="6E8A51DC"/>
    <w:rsid w:val="6E9F971A"/>
    <w:rsid w:val="6EAE85F4"/>
    <w:rsid w:val="6ED7BC2D"/>
    <w:rsid w:val="6EE779AD"/>
    <w:rsid w:val="6EF70648"/>
    <w:rsid w:val="6EF732A5"/>
    <w:rsid w:val="6EFAB638"/>
    <w:rsid w:val="6EFB9D9E"/>
    <w:rsid w:val="6EFEAFFE"/>
    <w:rsid w:val="6EFF5B60"/>
    <w:rsid w:val="6F2DE9F1"/>
    <w:rsid w:val="6F3B5975"/>
    <w:rsid w:val="6F589283"/>
    <w:rsid w:val="6F78884F"/>
    <w:rsid w:val="6F7F09CB"/>
    <w:rsid w:val="6F9FEA29"/>
    <w:rsid w:val="6FA5BD08"/>
    <w:rsid w:val="6FAF28D6"/>
    <w:rsid w:val="6FB9D08E"/>
    <w:rsid w:val="6FBB173F"/>
    <w:rsid w:val="6FC64068"/>
    <w:rsid w:val="6FCB09A9"/>
    <w:rsid w:val="6FCBFB38"/>
    <w:rsid w:val="6FCDE4E8"/>
    <w:rsid w:val="6FD0D15C"/>
    <w:rsid w:val="6FD6E046"/>
    <w:rsid w:val="6FDFA654"/>
    <w:rsid w:val="6FDFD1F9"/>
    <w:rsid w:val="6FE66DBC"/>
    <w:rsid w:val="6FE7C388"/>
    <w:rsid w:val="6FEA84CB"/>
    <w:rsid w:val="6FEB9AEC"/>
    <w:rsid w:val="6FEC58E6"/>
    <w:rsid w:val="6FEF47D2"/>
    <w:rsid w:val="6FEF4F93"/>
    <w:rsid w:val="6FEF6AAB"/>
    <w:rsid w:val="6FEFF233"/>
    <w:rsid w:val="6FF55AA9"/>
    <w:rsid w:val="6FF75E00"/>
    <w:rsid w:val="6FFABBD8"/>
    <w:rsid w:val="6FFBBB3C"/>
    <w:rsid w:val="6FFBE6CC"/>
    <w:rsid w:val="6FFEC9B3"/>
    <w:rsid w:val="6FFF6C4A"/>
    <w:rsid w:val="6FFFD252"/>
    <w:rsid w:val="701FC542"/>
    <w:rsid w:val="7097A9DA"/>
    <w:rsid w:val="70DBAEB1"/>
    <w:rsid w:val="70EB8AEE"/>
    <w:rsid w:val="70F6F205"/>
    <w:rsid w:val="715EDDD2"/>
    <w:rsid w:val="716546C0"/>
    <w:rsid w:val="71AEFE74"/>
    <w:rsid w:val="71FA3AE4"/>
    <w:rsid w:val="71FFF14E"/>
    <w:rsid w:val="737194F1"/>
    <w:rsid w:val="737EBB9D"/>
    <w:rsid w:val="73B30887"/>
    <w:rsid w:val="73B5ACD6"/>
    <w:rsid w:val="73CF06A5"/>
    <w:rsid w:val="73E04C26"/>
    <w:rsid w:val="73E75D60"/>
    <w:rsid w:val="73F76A80"/>
    <w:rsid w:val="73F9DD56"/>
    <w:rsid w:val="73FAAC93"/>
    <w:rsid w:val="73FD01E7"/>
    <w:rsid w:val="73FEC1DE"/>
    <w:rsid w:val="73FF2432"/>
    <w:rsid w:val="73FF2611"/>
    <w:rsid w:val="73FF53D6"/>
    <w:rsid w:val="73FF9748"/>
    <w:rsid w:val="73FFDC07"/>
    <w:rsid w:val="74BE079D"/>
    <w:rsid w:val="74D7BDB7"/>
    <w:rsid w:val="74F3480B"/>
    <w:rsid w:val="75378257"/>
    <w:rsid w:val="7539A7D7"/>
    <w:rsid w:val="7557FABB"/>
    <w:rsid w:val="756F2E18"/>
    <w:rsid w:val="7573C2DD"/>
    <w:rsid w:val="75762658"/>
    <w:rsid w:val="7579FFE1"/>
    <w:rsid w:val="7597093B"/>
    <w:rsid w:val="759B5D7B"/>
    <w:rsid w:val="759B6112"/>
    <w:rsid w:val="759FA19D"/>
    <w:rsid w:val="75AD2DE9"/>
    <w:rsid w:val="75B67BC6"/>
    <w:rsid w:val="75BD69FF"/>
    <w:rsid w:val="75D4AA81"/>
    <w:rsid w:val="75DD36D5"/>
    <w:rsid w:val="75F604F7"/>
    <w:rsid w:val="75F7B867"/>
    <w:rsid w:val="75FB3BED"/>
    <w:rsid w:val="75FF9A8A"/>
    <w:rsid w:val="763A6B4C"/>
    <w:rsid w:val="765B0129"/>
    <w:rsid w:val="767F44B7"/>
    <w:rsid w:val="767FE548"/>
    <w:rsid w:val="768FE2A9"/>
    <w:rsid w:val="76B37726"/>
    <w:rsid w:val="76CF8238"/>
    <w:rsid w:val="76DF0B00"/>
    <w:rsid w:val="76DF664B"/>
    <w:rsid w:val="76EFD52C"/>
    <w:rsid w:val="76FD7C91"/>
    <w:rsid w:val="76FEF9A3"/>
    <w:rsid w:val="76FF1CC7"/>
    <w:rsid w:val="76FF52E2"/>
    <w:rsid w:val="771D556B"/>
    <w:rsid w:val="7736B279"/>
    <w:rsid w:val="773BB328"/>
    <w:rsid w:val="77572BEF"/>
    <w:rsid w:val="775D9832"/>
    <w:rsid w:val="776F3457"/>
    <w:rsid w:val="776F437B"/>
    <w:rsid w:val="776FB7CB"/>
    <w:rsid w:val="777ACE1B"/>
    <w:rsid w:val="777C6654"/>
    <w:rsid w:val="777CE7B2"/>
    <w:rsid w:val="777E523D"/>
    <w:rsid w:val="777F2312"/>
    <w:rsid w:val="777F9ACD"/>
    <w:rsid w:val="777FA914"/>
    <w:rsid w:val="77936C3D"/>
    <w:rsid w:val="779B950B"/>
    <w:rsid w:val="77A719B2"/>
    <w:rsid w:val="77AB9AD5"/>
    <w:rsid w:val="77AF0B8C"/>
    <w:rsid w:val="77B493A8"/>
    <w:rsid w:val="77BF28AF"/>
    <w:rsid w:val="77CD9223"/>
    <w:rsid w:val="77DDE93E"/>
    <w:rsid w:val="77DDFDBC"/>
    <w:rsid w:val="77DF0E9C"/>
    <w:rsid w:val="77DFC855"/>
    <w:rsid w:val="77DFD9E5"/>
    <w:rsid w:val="77E3775C"/>
    <w:rsid w:val="77EB9973"/>
    <w:rsid w:val="77EC44F1"/>
    <w:rsid w:val="77EF5BED"/>
    <w:rsid w:val="77EF5CD7"/>
    <w:rsid w:val="77F35183"/>
    <w:rsid w:val="77F54488"/>
    <w:rsid w:val="77F60D63"/>
    <w:rsid w:val="77F611F7"/>
    <w:rsid w:val="77F732D8"/>
    <w:rsid w:val="77F7518E"/>
    <w:rsid w:val="77F7A09F"/>
    <w:rsid w:val="77F7BCF1"/>
    <w:rsid w:val="77F9661A"/>
    <w:rsid w:val="77FB0D45"/>
    <w:rsid w:val="77FCD837"/>
    <w:rsid w:val="77FF9C38"/>
    <w:rsid w:val="77FFC8AA"/>
    <w:rsid w:val="78768F84"/>
    <w:rsid w:val="789FDBD4"/>
    <w:rsid w:val="790509A1"/>
    <w:rsid w:val="795940F7"/>
    <w:rsid w:val="795B9C85"/>
    <w:rsid w:val="796D636C"/>
    <w:rsid w:val="7977852C"/>
    <w:rsid w:val="798A54D5"/>
    <w:rsid w:val="799D910A"/>
    <w:rsid w:val="79B21D0F"/>
    <w:rsid w:val="79CA47DE"/>
    <w:rsid w:val="79F195A8"/>
    <w:rsid w:val="79F282AD"/>
    <w:rsid w:val="79F40602"/>
    <w:rsid w:val="79F6E5B5"/>
    <w:rsid w:val="79F7BCFC"/>
    <w:rsid w:val="79FB963B"/>
    <w:rsid w:val="79FF42FB"/>
    <w:rsid w:val="79FF53CB"/>
    <w:rsid w:val="7A557324"/>
    <w:rsid w:val="7A5F20AD"/>
    <w:rsid w:val="7A7C92B8"/>
    <w:rsid w:val="7AB3F980"/>
    <w:rsid w:val="7ABBD8E4"/>
    <w:rsid w:val="7ACE48EB"/>
    <w:rsid w:val="7AD60E95"/>
    <w:rsid w:val="7AD769EC"/>
    <w:rsid w:val="7AE6F866"/>
    <w:rsid w:val="7AEBFE93"/>
    <w:rsid w:val="7AF38DEB"/>
    <w:rsid w:val="7AF5360F"/>
    <w:rsid w:val="7AFDE09C"/>
    <w:rsid w:val="7B3A108B"/>
    <w:rsid w:val="7B3E2FAA"/>
    <w:rsid w:val="7B4DB5B8"/>
    <w:rsid w:val="7B4ED40A"/>
    <w:rsid w:val="7B4F4E43"/>
    <w:rsid w:val="7B74D0A5"/>
    <w:rsid w:val="7B7F01D4"/>
    <w:rsid w:val="7B7F2FD5"/>
    <w:rsid w:val="7B7F6D11"/>
    <w:rsid w:val="7BABF93E"/>
    <w:rsid w:val="7BAE50A3"/>
    <w:rsid w:val="7BB38198"/>
    <w:rsid w:val="7BB3DEB8"/>
    <w:rsid w:val="7BBB764E"/>
    <w:rsid w:val="7BBCFB7F"/>
    <w:rsid w:val="7BBE0859"/>
    <w:rsid w:val="7BBFF1B8"/>
    <w:rsid w:val="7BD71B05"/>
    <w:rsid w:val="7BDFD318"/>
    <w:rsid w:val="7BDFF932"/>
    <w:rsid w:val="7BEC4ACE"/>
    <w:rsid w:val="7BEF9A4A"/>
    <w:rsid w:val="7BF5DC5B"/>
    <w:rsid w:val="7BF6B439"/>
    <w:rsid w:val="7BF7CBF0"/>
    <w:rsid w:val="7BF91235"/>
    <w:rsid w:val="7BFB5ABA"/>
    <w:rsid w:val="7BFB5EC3"/>
    <w:rsid w:val="7BFBE98A"/>
    <w:rsid w:val="7BFD04FC"/>
    <w:rsid w:val="7BFD3BFD"/>
    <w:rsid w:val="7BFDC5AB"/>
    <w:rsid w:val="7BFDD890"/>
    <w:rsid w:val="7BFE36AC"/>
    <w:rsid w:val="7BFF02B0"/>
    <w:rsid w:val="7BFFEE6D"/>
    <w:rsid w:val="7C2FB0F8"/>
    <w:rsid w:val="7C540BE3"/>
    <w:rsid w:val="7C5D07FC"/>
    <w:rsid w:val="7C676F17"/>
    <w:rsid w:val="7C7FEE03"/>
    <w:rsid w:val="7CA7BC6B"/>
    <w:rsid w:val="7CBED25E"/>
    <w:rsid w:val="7CF70B76"/>
    <w:rsid w:val="7CF70D45"/>
    <w:rsid w:val="7CFB3327"/>
    <w:rsid w:val="7CFD3051"/>
    <w:rsid w:val="7CFFA1E2"/>
    <w:rsid w:val="7CFFC24D"/>
    <w:rsid w:val="7D2DD2A1"/>
    <w:rsid w:val="7D4CD1DD"/>
    <w:rsid w:val="7D565FB4"/>
    <w:rsid w:val="7D5E0C67"/>
    <w:rsid w:val="7D69DD2F"/>
    <w:rsid w:val="7D6F3C04"/>
    <w:rsid w:val="7D7C5733"/>
    <w:rsid w:val="7D7F0B04"/>
    <w:rsid w:val="7D81A6CD"/>
    <w:rsid w:val="7D8ECE5D"/>
    <w:rsid w:val="7D9455E5"/>
    <w:rsid w:val="7D97096F"/>
    <w:rsid w:val="7D9BCCD7"/>
    <w:rsid w:val="7DB677AC"/>
    <w:rsid w:val="7DB71C5C"/>
    <w:rsid w:val="7DBB02A0"/>
    <w:rsid w:val="7DBBBD0C"/>
    <w:rsid w:val="7DC33A02"/>
    <w:rsid w:val="7DD9C8ED"/>
    <w:rsid w:val="7DDEDD3E"/>
    <w:rsid w:val="7DDF0314"/>
    <w:rsid w:val="7DDF4B86"/>
    <w:rsid w:val="7DEF6953"/>
    <w:rsid w:val="7DEF6B7F"/>
    <w:rsid w:val="7DEFFA7E"/>
    <w:rsid w:val="7DF1C58B"/>
    <w:rsid w:val="7DF3A2C9"/>
    <w:rsid w:val="7DF62F60"/>
    <w:rsid w:val="7DF75105"/>
    <w:rsid w:val="7DFC4B53"/>
    <w:rsid w:val="7DFE77DC"/>
    <w:rsid w:val="7DFE9E43"/>
    <w:rsid w:val="7DFF54E0"/>
    <w:rsid w:val="7DFF94C5"/>
    <w:rsid w:val="7DFFA7C7"/>
    <w:rsid w:val="7DFFCF46"/>
    <w:rsid w:val="7E2EF86F"/>
    <w:rsid w:val="7E4FC913"/>
    <w:rsid w:val="7E5B441A"/>
    <w:rsid w:val="7E5BD135"/>
    <w:rsid w:val="7E6BB5EB"/>
    <w:rsid w:val="7E6D9722"/>
    <w:rsid w:val="7E77B5A7"/>
    <w:rsid w:val="7E7DE81E"/>
    <w:rsid w:val="7E7F74BA"/>
    <w:rsid w:val="7E8F3FEA"/>
    <w:rsid w:val="7EAF47E2"/>
    <w:rsid w:val="7EAFDC88"/>
    <w:rsid w:val="7EBB48EB"/>
    <w:rsid w:val="7EBC3FE7"/>
    <w:rsid w:val="7EBC4957"/>
    <w:rsid w:val="7EBDF1A0"/>
    <w:rsid w:val="7EBFB3AD"/>
    <w:rsid w:val="7EC7EB04"/>
    <w:rsid w:val="7ECF24F9"/>
    <w:rsid w:val="7ED3B5AB"/>
    <w:rsid w:val="7ED9C15E"/>
    <w:rsid w:val="7EDE2B28"/>
    <w:rsid w:val="7EDE3AEB"/>
    <w:rsid w:val="7EDF1E4D"/>
    <w:rsid w:val="7EEAB8D3"/>
    <w:rsid w:val="7EED76A9"/>
    <w:rsid w:val="7EED9AA7"/>
    <w:rsid w:val="7EEFE51F"/>
    <w:rsid w:val="7EEFEFC4"/>
    <w:rsid w:val="7EEFFA80"/>
    <w:rsid w:val="7EF6E0C8"/>
    <w:rsid w:val="7EF701E5"/>
    <w:rsid w:val="7EF70342"/>
    <w:rsid w:val="7EFADFBE"/>
    <w:rsid w:val="7EFBF5FF"/>
    <w:rsid w:val="7EFD18BC"/>
    <w:rsid w:val="7EFD3CD2"/>
    <w:rsid w:val="7EFEA7CC"/>
    <w:rsid w:val="7EFF8C35"/>
    <w:rsid w:val="7EFFB58D"/>
    <w:rsid w:val="7EFFE901"/>
    <w:rsid w:val="7EFFFAAB"/>
    <w:rsid w:val="7F0F3E1D"/>
    <w:rsid w:val="7F241E1E"/>
    <w:rsid w:val="7F2EAA11"/>
    <w:rsid w:val="7F3AAAB0"/>
    <w:rsid w:val="7F3BC855"/>
    <w:rsid w:val="7F3D7A78"/>
    <w:rsid w:val="7F3E0C1D"/>
    <w:rsid w:val="7F3EB4E5"/>
    <w:rsid w:val="7F3EC17E"/>
    <w:rsid w:val="7F3EEAB9"/>
    <w:rsid w:val="7F3F8D34"/>
    <w:rsid w:val="7F566C59"/>
    <w:rsid w:val="7F597C46"/>
    <w:rsid w:val="7F5EF0F1"/>
    <w:rsid w:val="7F6A5B23"/>
    <w:rsid w:val="7F7560B1"/>
    <w:rsid w:val="7F772155"/>
    <w:rsid w:val="7F777933"/>
    <w:rsid w:val="7F777D05"/>
    <w:rsid w:val="7F7D0962"/>
    <w:rsid w:val="7F7F5E5E"/>
    <w:rsid w:val="7F7FA7D3"/>
    <w:rsid w:val="7F7FB135"/>
    <w:rsid w:val="7F7FD5E2"/>
    <w:rsid w:val="7F9BB4B7"/>
    <w:rsid w:val="7F9BEF94"/>
    <w:rsid w:val="7F9DEFD0"/>
    <w:rsid w:val="7F9FB43C"/>
    <w:rsid w:val="7F9FFDE3"/>
    <w:rsid w:val="7FA75C3B"/>
    <w:rsid w:val="7FA7BB28"/>
    <w:rsid w:val="7FAFC320"/>
    <w:rsid w:val="7FB56A9B"/>
    <w:rsid w:val="7FB704A5"/>
    <w:rsid w:val="7FB70618"/>
    <w:rsid w:val="7FB7719E"/>
    <w:rsid w:val="7FBB7561"/>
    <w:rsid w:val="7FBB8ED4"/>
    <w:rsid w:val="7FBBC3F6"/>
    <w:rsid w:val="7FBCB48C"/>
    <w:rsid w:val="7FBD12EC"/>
    <w:rsid w:val="7FBE13FF"/>
    <w:rsid w:val="7FBF7640"/>
    <w:rsid w:val="7FBFD11E"/>
    <w:rsid w:val="7FBFDB63"/>
    <w:rsid w:val="7FBFFAEB"/>
    <w:rsid w:val="7FCA9D74"/>
    <w:rsid w:val="7FD60195"/>
    <w:rsid w:val="7FD79F25"/>
    <w:rsid w:val="7FD7BD07"/>
    <w:rsid w:val="7FD7C5F5"/>
    <w:rsid w:val="7FD969C6"/>
    <w:rsid w:val="7FDA405B"/>
    <w:rsid w:val="7FDA7279"/>
    <w:rsid w:val="7FDB67B3"/>
    <w:rsid w:val="7FDD4DF6"/>
    <w:rsid w:val="7FDE4A5C"/>
    <w:rsid w:val="7FDE5A44"/>
    <w:rsid w:val="7FDED2B9"/>
    <w:rsid w:val="7FDFEB62"/>
    <w:rsid w:val="7FDFF036"/>
    <w:rsid w:val="7FE154E3"/>
    <w:rsid w:val="7FE60499"/>
    <w:rsid w:val="7FE6EEAC"/>
    <w:rsid w:val="7FE7004E"/>
    <w:rsid w:val="7FE706EC"/>
    <w:rsid w:val="7FEEDC39"/>
    <w:rsid w:val="7FEEEF54"/>
    <w:rsid w:val="7FEF6687"/>
    <w:rsid w:val="7FEF7596"/>
    <w:rsid w:val="7FEF8316"/>
    <w:rsid w:val="7FEF99C4"/>
    <w:rsid w:val="7FEF9DF1"/>
    <w:rsid w:val="7FF5F566"/>
    <w:rsid w:val="7FF64039"/>
    <w:rsid w:val="7FF65DAA"/>
    <w:rsid w:val="7FF70865"/>
    <w:rsid w:val="7FF708F5"/>
    <w:rsid w:val="7FF74F6F"/>
    <w:rsid w:val="7FF7B974"/>
    <w:rsid w:val="7FF997FC"/>
    <w:rsid w:val="7FF9BAE4"/>
    <w:rsid w:val="7FFA8A7A"/>
    <w:rsid w:val="7FFB4062"/>
    <w:rsid w:val="7FFB68F7"/>
    <w:rsid w:val="7FFB7BEA"/>
    <w:rsid w:val="7FFBE3CA"/>
    <w:rsid w:val="7FFC7BD6"/>
    <w:rsid w:val="7FFD4B81"/>
    <w:rsid w:val="7FFDA2FB"/>
    <w:rsid w:val="7FFDADB1"/>
    <w:rsid w:val="7FFDAE2C"/>
    <w:rsid w:val="7FFDF7F7"/>
    <w:rsid w:val="7FFE2C82"/>
    <w:rsid w:val="7FFEB54E"/>
    <w:rsid w:val="7FFF0E6E"/>
    <w:rsid w:val="7FFF17D7"/>
    <w:rsid w:val="7FFF1B9D"/>
    <w:rsid w:val="7FFF1BD9"/>
    <w:rsid w:val="7FFF2040"/>
    <w:rsid w:val="7FFF2F0A"/>
    <w:rsid w:val="7FFF3C10"/>
    <w:rsid w:val="7FFF4B3C"/>
    <w:rsid w:val="7FFF4D4D"/>
    <w:rsid w:val="7FFF4F0B"/>
    <w:rsid w:val="7FFF4FC4"/>
    <w:rsid w:val="7FFF6E39"/>
    <w:rsid w:val="7FFFA641"/>
    <w:rsid w:val="7FFFBC9E"/>
    <w:rsid w:val="7FFFEE18"/>
    <w:rsid w:val="7FFFF3E5"/>
    <w:rsid w:val="7FFFF410"/>
    <w:rsid w:val="81FEA232"/>
    <w:rsid w:val="82F437FC"/>
    <w:rsid w:val="82FB79A6"/>
    <w:rsid w:val="82FFF90C"/>
    <w:rsid w:val="83BFEC2D"/>
    <w:rsid w:val="83FF01D2"/>
    <w:rsid w:val="855A7A1B"/>
    <w:rsid w:val="855E91B3"/>
    <w:rsid w:val="875FCA97"/>
    <w:rsid w:val="87FFA018"/>
    <w:rsid w:val="8B7F5703"/>
    <w:rsid w:val="8BCB1643"/>
    <w:rsid w:val="8BE6E4CA"/>
    <w:rsid w:val="8BFEA706"/>
    <w:rsid w:val="8BFF65B2"/>
    <w:rsid w:val="8CE7A066"/>
    <w:rsid w:val="8EC9F157"/>
    <w:rsid w:val="8ED124EE"/>
    <w:rsid w:val="8EF21DD1"/>
    <w:rsid w:val="8EFF1A5C"/>
    <w:rsid w:val="8FB72123"/>
    <w:rsid w:val="8FBBF415"/>
    <w:rsid w:val="8FD70AC3"/>
    <w:rsid w:val="8FF787B9"/>
    <w:rsid w:val="8FFDE455"/>
    <w:rsid w:val="8FFF0006"/>
    <w:rsid w:val="8FFFD860"/>
    <w:rsid w:val="91FB194F"/>
    <w:rsid w:val="927D28E0"/>
    <w:rsid w:val="957903FC"/>
    <w:rsid w:val="95A913DF"/>
    <w:rsid w:val="95EBA3E3"/>
    <w:rsid w:val="95FBA4E8"/>
    <w:rsid w:val="967FBD28"/>
    <w:rsid w:val="973A98DC"/>
    <w:rsid w:val="976F103B"/>
    <w:rsid w:val="976FC2E6"/>
    <w:rsid w:val="979FFF14"/>
    <w:rsid w:val="99593E37"/>
    <w:rsid w:val="9B0DB8BD"/>
    <w:rsid w:val="9B6E7CA6"/>
    <w:rsid w:val="9B73E9A6"/>
    <w:rsid w:val="9BE70746"/>
    <w:rsid w:val="9BF2371A"/>
    <w:rsid w:val="9BFC08AD"/>
    <w:rsid w:val="9DCB78C8"/>
    <w:rsid w:val="9DDA1D54"/>
    <w:rsid w:val="9DF9C3C8"/>
    <w:rsid w:val="9EA7C0C0"/>
    <w:rsid w:val="9EF23B08"/>
    <w:rsid w:val="9EFBE459"/>
    <w:rsid w:val="9EFFE262"/>
    <w:rsid w:val="9F1F3C48"/>
    <w:rsid w:val="9F4B81D8"/>
    <w:rsid w:val="9F7BBE87"/>
    <w:rsid w:val="9FBCD7A5"/>
    <w:rsid w:val="9FBFE90A"/>
    <w:rsid w:val="9FD53B85"/>
    <w:rsid w:val="9FD70AC7"/>
    <w:rsid w:val="9FDEFDF0"/>
    <w:rsid w:val="9FDF634E"/>
    <w:rsid w:val="9FDF745D"/>
    <w:rsid w:val="9FEFD9E6"/>
    <w:rsid w:val="9FF34AEB"/>
    <w:rsid w:val="9FF3CCD8"/>
    <w:rsid w:val="9FFB34F8"/>
    <w:rsid w:val="9FFE4F79"/>
    <w:rsid w:val="9FFF0815"/>
    <w:rsid w:val="9FFF2DD3"/>
    <w:rsid w:val="9FFF9538"/>
    <w:rsid w:val="A1FE1928"/>
    <w:rsid w:val="A3E7DC69"/>
    <w:rsid w:val="A4DE3148"/>
    <w:rsid w:val="A5E672DF"/>
    <w:rsid w:val="A5FAB812"/>
    <w:rsid w:val="A5FBDD9D"/>
    <w:rsid w:val="A6754540"/>
    <w:rsid w:val="A6C2A43D"/>
    <w:rsid w:val="A6F77B82"/>
    <w:rsid w:val="A7F91FB5"/>
    <w:rsid w:val="A7FF6A67"/>
    <w:rsid w:val="A7FFAC6B"/>
    <w:rsid w:val="A859172D"/>
    <w:rsid w:val="AAF7F5D9"/>
    <w:rsid w:val="AB935EAC"/>
    <w:rsid w:val="ABEF8D31"/>
    <w:rsid w:val="ABFBDB22"/>
    <w:rsid w:val="ABFFF278"/>
    <w:rsid w:val="AD37CD69"/>
    <w:rsid w:val="AD77ED1F"/>
    <w:rsid w:val="AD7B2CE5"/>
    <w:rsid w:val="ADEF460B"/>
    <w:rsid w:val="AE753D61"/>
    <w:rsid w:val="AED65ACE"/>
    <w:rsid w:val="AEDD7D69"/>
    <w:rsid w:val="AEDFFA25"/>
    <w:rsid w:val="AEFB5B5A"/>
    <w:rsid w:val="AEFD67A1"/>
    <w:rsid w:val="AF1FE025"/>
    <w:rsid w:val="AF2C5EC4"/>
    <w:rsid w:val="AF4F18EA"/>
    <w:rsid w:val="AF6D58DF"/>
    <w:rsid w:val="AF7DB7EF"/>
    <w:rsid w:val="AF9F7CE1"/>
    <w:rsid w:val="AFD6BEE8"/>
    <w:rsid w:val="AFE71DE5"/>
    <w:rsid w:val="AFE7EF2D"/>
    <w:rsid w:val="AFEB0C0F"/>
    <w:rsid w:val="AFEE18C3"/>
    <w:rsid w:val="AFEF8E2E"/>
    <w:rsid w:val="AFF43009"/>
    <w:rsid w:val="AFF96679"/>
    <w:rsid w:val="AFFF0BA5"/>
    <w:rsid w:val="AFFFD346"/>
    <w:rsid w:val="AFFFF1D8"/>
    <w:rsid w:val="B1DF1875"/>
    <w:rsid w:val="B1EFAC8E"/>
    <w:rsid w:val="B27B5A6C"/>
    <w:rsid w:val="B2F4170E"/>
    <w:rsid w:val="B2F72660"/>
    <w:rsid w:val="B2FF60C7"/>
    <w:rsid w:val="B36FE3E0"/>
    <w:rsid w:val="B38F3770"/>
    <w:rsid w:val="B4EE0F7C"/>
    <w:rsid w:val="B4FE2F55"/>
    <w:rsid w:val="B57BCDFD"/>
    <w:rsid w:val="B5F39243"/>
    <w:rsid w:val="B5FFA391"/>
    <w:rsid w:val="B6A634E4"/>
    <w:rsid w:val="B6FEF163"/>
    <w:rsid w:val="B72D42C9"/>
    <w:rsid w:val="B72DC54E"/>
    <w:rsid w:val="B72F8C0C"/>
    <w:rsid w:val="B75EAF9D"/>
    <w:rsid w:val="B77B91F5"/>
    <w:rsid w:val="B77BF02B"/>
    <w:rsid w:val="B77F8B9B"/>
    <w:rsid w:val="B79F2238"/>
    <w:rsid w:val="B7AF3C1D"/>
    <w:rsid w:val="B7B40C7C"/>
    <w:rsid w:val="B7B75BD7"/>
    <w:rsid w:val="B7B845FC"/>
    <w:rsid w:val="B7B976F0"/>
    <w:rsid w:val="B7BAA869"/>
    <w:rsid w:val="B7BFBBC5"/>
    <w:rsid w:val="B7EC2F2E"/>
    <w:rsid w:val="B7FAC4B2"/>
    <w:rsid w:val="B7FF3009"/>
    <w:rsid w:val="B7FF6430"/>
    <w:rsid w:val="B8BB2CB3"/>
    <w:rsid w:val="B8BF823E"/>
    <w:rsid w:val="B937730E"/>
    <w:rsid w:val="B93FCE62"/>
    <w:rsid w:val="B9D68071"/>
    <w:rsid w:val="B9FC45E0"/>
    <w:rsid w:val="BA271EA0"/>
    <w:rsid w:val="BA2D2064"/>
    <w:rsid w:val="BA7E50F3"/>
    <w:rsid w:val="BA7ED62B"/>
    <w:rsid w:val="BA7EE12E"/>
    <w:rsid w:val="BABFEB0D"/>
    <w:rsid w:val="BAFF363C"/>
    <w:rsid w:val="BB5EE200"/>
    <w:rsid w:val="BB614D09"/>
    <w:rsid w:val="BB6EDA96"/>
    <w:rsid w:val="BB76A290"/>
    <w:rsid w:val="BB7F1856"/>
    <w:rsid w:val="BBA717B6"/>
    <w:rsid w:val="BBB73FB1"/>
    <w:rsid w:val="BBB9EA3E"/>
    <w:rsid w:val="BBBF589D"/>
    <w:rsid w:val="BBC3F369"/>
    <w:rsid w:val="BBDFDB6C"/>
    <w:rsid w:val="BBE3B491"/>
    <w:rsid w:val="BBEF4734"/>
    <w:rsid w:val="BBF5719F"/>
    <w:rsid w:val="BBF9D7D7"/>
    <w:rsid w:val="BBFD10DB"/>
    <w:rsid w:val="BBFDB190"/>
    <w:rsid w:val="BCDD8A92"/>
    <w:rsid w:val="BD5F7819"/>
    <w:rsid w:val="BD76F513"/>
    <w:rsid w:val="BD98E57D"/>
    <w:rsid w:val="BDB3AE62"/>
    <w:rsid w:val="BDBF4956"/>
    <w:rsid w:val="BDCE4690"/>
    <w:rsid w:val="BDD7F61C"/>
    <w:rsid w:val="BDE14E9F"/>
    <w:rsid w:val="BDEF5B24"/>
    <w:rsid w:val="BDEFDBF4"/>
    <w:rsid w:val="BDF60C93"/>
    <w:rsid w:val="BE1DCA32"/>
    <w:rsid w:val="BE34275E"/>
    <w:rsid w:val="BE496952"/>
    <w:rsid w:val="BE68B0DA"/>
    <w:rsid w:val="BE7B5EB4"/>
    <w:rsid w:val="BE7CA647"/>
    <w:rsid w:val="BE7D6DEC"/>
    <w:rsid w:val="BEDED40D"/>
    <w:rsid w:val="BEDFC6FB"/>
    <w:rsid w:val="BEEE4FDE"/>
    <w:rsid w:val="BEF9676F"/>
    <w:rsid w:val="BEFE0828"/>
    <w:rsid w:val="BEFF6E84"/>
    <w:rsid w:val="BEFF9087"/>
    <w:rsid w:val="BF2D9F88"/>
    <w:rsid w:val="BF3A823E"/>
    <w:rsid w:val="BF3F2031"/>
    <w:rsid w:val="BF3FD04A"/>
    <w:rsid w:val="BF5712FD"/>
    <w:rsid w:val="BF5D74BB"/>
    <w:rsid w:val="BF633F57"/>
    <w:rsid w:val="BF77CBD7"/>
    <w:rsid w:val="BF79C3EF"/>
    <w:rsid w:val="BF7EB380"/>
    <w:rsid w:val="BF7F26CA"/>
    <w:rsid w:val="BF9CD71D"/>
    <w:rsid w:val="BFAB654D"/>
    <w:rsid w:val="BFB61440"/>
    <w:rsid w:val="BFB7C1E5"/>
    <w:rsid w:val="BFBB46C6"/>
    <w:rsid w:val="BFBF9B5C"/>
    <w:rsid w:val="BFCFD8F8"/>
    <w:rsid w:val="BFD9E1E5"/>
    <w:rsid w:val="BFDD9CF1"/>
    <w:rsid w:val="BFDF3BBC"/>
    <w:rsid w:val="BFEEC112"/>
    <w:rsid w:val="BFF36B22"/>
    <w:rsid w:val="BFF794E2"/>
    <w:rsid w:val="BFF80E9A"/>
    <w:rsid w:val="BFFAA8A4"/>
    <w:rsid w:val="BFFB9F32"/>
    <w:rsid w:val="BFFBAC77"/>
    <w:rsid w:val="BFFBB5AD"/>
    <w:rsid w:val="BFFCB4A1"/>
    <w:rsid w:val="BFFD571B"/>
    <w:rsid w:val="BFFDA643"/>
    <w:rsid w:val="BFFE321F"/>
    <w:rsid w:val="BFFE7031"/>
    <w:rsid w:val="BFFF1356"/>
    <w:rsid w:val="BFFF1429"/>
    <w:rsid w:val="BFFF2867"/>
    <w:rsid w:val="BFFF2F65"/>
    <w:rsid w:val="BFFF6AE0"/>
    <w:rsid w:val="BFFF8865"/>
    <w:rsid w:val="C3F3037C"/>
    <w:rsid w:val="C3FF512E"/>
    <w:rsid w:val="C4FFE48B"/>
    <w:rsid w:val="C59D779B"/>
    <w:rsid w:val="C5FFFC4A"/>
    <w:rsid w:val="C69CCE01"/>
    <w:rsid w:val="C6DF80FD"/>
    <w:rsid w:val="C6DFC0E8"/>
    <w:rsid w:val="C7373081"/>
    <w:rsid w:val="C75D665A"/>
    <w:rsid w:val="C76FE2E2"/>
    <w:rsid w:val="C7957DD2"/>
    <w:rsid w:val="C79F3A42"/>
    <w:rsid w:val="C7D7D251"/>
    <w:rsid w:val="C97BB272"/>
    <w:rsid w:val="C9F74A29"/>
    <w:rsid w:val="CB75AC0A"/>
    <w:rsid w:val="CBDD715A"/>
    <w:rsid w:val="CBF6AC19"/>
    <w:rsid w:val="CBFF65AB"/>
    <w:rsid w:val="CC73A241"/>
    <w:rsid w:val="CCE78845"/>
    <w:rsid w:val="CCF94499"/>
    <w:rsid w:val="CCFF69FD"/>
    <w:rsid w:val="CD75A26D"/>
    <w:rsid w:val="CEF3DCE7"/>
    <w:rsid w:val="CEFC2BD5"/>
    <w:rsid w:val="CF1B9B28"/>
    <w:rsid w:val="CF3D70F0"/>
    <w:rsid w:val="CF6F253D"/>
    <w:rsid w:val="CF7360C6"/>
    <w:rsid w:val="CF748923"/>
    <w:rsid w:val="CF7FE658"/>
    <w:rsid w:val="CFB8C5C0"/>
    <w:rsid w:val="CFE72D79"/>
    <w:rsid w:val="CFFB414F"/>
    <w:rsid w:val="CFFD3413"/>
    <w:rsid w:val="CFFFB971"/>
    <w:rsid w:val="CFFFF1DF"/>
    <w:rsid w:val="D1FF2CBF"/>
    <w:rsid w:val="D338E4A8"/>
    <w:rsid w:val="D37E6D41"/>
    <w:rsid w:val="D3AEDFD3"/>
    <w:rsid w:val="D3E7F425"/>
    <w:rsid w:val="D3EDDC81"/>
    <w:rsid w:val="D3FE1F1D"/>
    <w:rsid w:val="D419F7A1"/>
    <w:rsid w:val="D46EB225"/>
    <w:rsid w:val="D4DFD65D"/>
    <w:rsid w:val="D57F6C20"/>
    <w:rsid w:val="D5FFD2CA"/>
    <w:rsid w:val="D5FFDBE8"/>
    <w:rsid w:val="D69FB52C"/>
    <w:rsid w:val="D6B8DB4C"/>
    <w:rsid w:val="D6F3CE19"/>
    <w:rsid w:val="D73FC83B"/>
    <w:rsid w:val="D77A621D"/>
    <w:rsid w:val="D78CFA82"/>
    <w:rsid w:val="D79D1379"/>
    <w:rsid w:val="D79F01A0"/>
    <w:rsid w:val="D7AF1E52"/>
    <w:rsid w:val="D7BBA523"/>
    <w:rsid w:val="D7BBE8A4"/>
    <w:rsid w:val="D7D83C64"/>
    <w:rsid w:val="D7F6106D"/>
    <w:rsid w:val="D7F75A00"/>
    <w:rsid w:val="D7F8573E"/>
    <w:rsid w:val="D7F8D8CE"/>
    <w:rsid w:val="D7FD7F71"/>
    <w:rsid w:val="D7FF4645"/>
    <w:rsid w:val="D7FF7977"/>
    <w:rsid w:val="D7FFAF25"/>
    <w:rsid w:val="D7FFDAE3"/>
    <w:rsid w:val="D7FFE11F"/>
    <w:rsid w:val="D87C5FE0"/>
    <w:rsid w:val="D8B9D8A2"/>
    <w:rsid w:val="D9BFC12E"/>
    <w:rsid w:val="D9E3C3D5"/>
    <w:rsid w:val="DA9DF65E"/>
    <w:rsid w:val="DB3E3F35"/>
    <w:rsid w:val="DB5F84AE"/>
    <w:rsid w:val="DB6B68AB"/>
    <w:rsid w:val="DB93583C"/>
    <w:rsid w:val="DBB6B257"/>
    <w:rsid w:val="DBBEAF67"/>
    <w:rsid w:val="DBBFF7C4"/>
    <w:rsid w:val="DBD3186A"/>
    <w:rsid w:val="DBD5F7A6"/>
    <w:rsid w:val="DBDF28AE"/>
    <w:rsid w:val="DBF638A5"/>
    <w:rsid w:val="DBF772D3"/>
    <w:rsid w:val="DBFBA72A"/>
    <w:rsid w:val="DBFF828B"/>
    <w:rsid w:val="DCCF54AF"/>
    <w:rsid w:val="DCDCC431"/>
    <w:rsid w:val="DCFB0368"/>
    <w:rsid w:val="DD9D4512"/>
    <w:rsid w:val="DDAE420A"/>
    <w:rsid w:val="DDBA8E03"/>
    <w:rsid w:val="DDBB0319"/>
    <w:rsid w:val="DDBEFEDE"/>
    <w:rsid w:val="DDBFFEFA"/>
    <w:rsid w:val="DDF5BEBA"/>
    <w:rsid w:val="DDFE1B7C"/>
    <w:rsid w:val="DDFF2D09"/>
    <w:rsid w:val="DDFF46ED"/>
    <w:rsid w:val="DDFFA652"/>
    <w:rsid w:val="DE3B55E6"/>
    <w:rsid w:val="DE3BD359"/>
    <w:rsid w:val="DE5E939F"/>
    <w:rsid w:val="DE5F12EA"/>
    <w:rsid w:val="DE77D7EC"/>
    <w:rsid w:val="DE7B7F46"/>
    <w:rsid w:val="DE7E01A3"/>
    <w:rsid w:val="DEC461FE"/>
    <w:rsid w:val="DECFC257"/>
    <w:rsid w:val="DEDD438C"/>
    <w:rsid w:val="DEEA5586"/>
    <w:rsid w:val="DEF317BA"/>
    <w:rsid w:val="DEF75096"/>
    <w:rsid w:val="DEFECEA8"/>
    <w:rsid w:val="DF373F73"/>
    <w:rsid w:val="DF3B9CA6"/>
    <w:rsid w:val="DF3E288F"/>
    <w:rsid w:val="DF5D4397"/>
    <w:rsid w:val="DF5F3687"/>
    <w:rsid w:val="DF6A62B1"/>
    <w:rsid w:val="DF6D3866"/>
    <w:rsid w:val="DF6E0E1A"/>
    <w:rsid w:val="DF6F053B"/>
    <w:rsid w:val="DF6FA7E5"/>
    <w:rsid w:val="DF6FD351"/>
    <w:rsid w:val="DF7D38B3"/>
    <w:rsid w:val="DF7DCF19"/>
    <w:rsid w:val="DF7E755E"/>
    <w:rsid w:val="DF7F6ED6"/>
    <w:rsid w:val="DF7FE2EA"/>
    <w:rsid w:val="DF9B4FBB"/>
    <w:rsid w:val="DF9D1B10"/>
    <w:rsid w:val="DFA3168E"/>
    <w:rsid w:val="DFA514F8"/>
    <w:rsid w:val="DFA75C80"/>
    <w:rsid w:val="DFAF8787"/>
    <w:rsid w:val="DFB91F87"/>
    <w:rsid w:val="DFB92F00"/>
    <w:rsid w:val="DFBD33AA"/>
    <w:rsid w:val="DFDBB34A"/>
    <w:rsid w:val="DFDBD6AF"/>
    <w:rsid w:val="DFDE1030"/>
    <w:rsid w:val="DFDFF008"/>
    <w:rsid w:val="DFE36DD0"/>
    <w:rsid w:val="DFE7A5EE"/>
    <w:rsid w:val="DFEB1BD3"/>
    <w:rsid w:val="DFEED57C"/>
    <w:rsid w:val="DFEF683A"/>
    <w:rsid w:val="DFEFC9CC"/>
    <w:rsid w:val="DFF3AAA3"/>
    <w:rsid w:val="DFF57FC1"/>
    <w:rsid w:val="DFF64090"/>
    <w:rsid w:val="DFF7B903"/>
    <w:rsid w:val="DFFB7EE7"/>
    <w:rsid w:val="DFFCE61A"/>
    <w:rsid w:val="DFFE524A"/>
    <w:rsid w:val="DFFE8618"/>
    <w:rsid w:val="DFFF3281"/>
    <w:rsid w:val="DFFF34DA"/>
    <w:rsid w:val="DFFF59D5"/>
    <w:rsid w:val="DFFF7F32"/>
    <w:rsid w:val="DFFF8EA8"/>
    <w:rsid w:val="DFFFB507"/>
    <w:rsid w:val="DFFFD6CF"/>
    <w:rsid w:val="E1FFE1C7"/>
    <w:rsid w:val="E3AF2A11"/>
    <w:rsid w:val="E3FB3A23"/>
    <w:rsid w:val="E4BB3373"/>
    <w:rsid w:val="E5CEEAB2"/>
    <w:rsid w:val="E5ED9B5C"/>
    <w:rsid w:val="E65C06F9"/>
    <w:rsid w:val="E6F74E59"/>
    <w:rsid w:val="E6FB3ABD"/>
    <w:rsid w:val="E6FFA154"/>
    <w:rsid w:val="E76496EE"/>
    <w:rsid w:val="E76BEE7E"/>
    <w:rsid w:val="E76FCF48"/>
    <w:rsid w:val="E79F9545"/>
    <w:rsid w:val="E7BF54B3"/>
    <w:rsid w:val="E7DF4185"/>
    <w:rsid w:val="E7F3DD54"/>
    <w:rsid w:val="E7F484F3"/>
    <w:rsid w:val="E7F65D18"/>
    <w:rsid w:val="E7F71BDA"/>
    <w:rsid w:val="E7F9DB4E"/>
    <w:rsid w:val="E7FB0B6C"/>
    <w:rsid w:val="E7FDBFCF"/>
    <w:rsid w:val="E7FFB22A"/>
    <w:rsid w:val="E8B7A67F"/>
    <w:rsid w:val="E8F753D4"/>
    <w:rsid w:val="E976684D"/>
    <w:rsid w:val="E9B68F8E"/>
    <w:rsid w:val="E9D30DE3"/>
    <w:rsid w:val="E9FE0F37"/>
    <w:rsid w:val="EADF38A3"/>
    <w:rsid w:val="EAF5AB27"/>
    <w:rsid w:val="EB4FB6D3"/>
    <w:rsid w:val="EB7F716A"/>
    <w:rsid w:val="EBA710B4"/>
    <w:rsid w:val="EBAFE85F"/>
    <w:rsid w:val="EBCB4DAD"/>
    <w:rsid w:val="EBCF255B"/>
    <w:rsid w:val="EBD8E382"/>
    <w:rsid w:val="EBDFFD21"/>
    <w:rsid w:val="EBE5C9E3"/>
    <w:rsid w:val="EBE624BF"/>
    <w:rsid w:val="EBEB6A30"/>
    <w:rsid w:val="EBF74CA1"/>
    <w:rsid w:val="EBF7D67A"/>
    <w:rsid w:val="EBFF7484"/>
    <w:rsid w:val="EC6F1A3A"/>
    <w:rsid w:val="ECFB8D13"/>
    <w:rsid w:val="ECFC3552"/>
    <w:rsid w:val="ECFF6156"/>
    <w:rsid w:val="ED59BECA"/>
    <w:rsid w:val="EDBDCDD2"/>
    <w:rsid w:val="EDBF1A3C"/>
    <w:rsid w:val="EDCFFEC6"/>
    <w:rsid w:val="EDDF7BBD"/>
    <w:rsid w:val="EDE6F177"/>
    <w:rsid w:val="EDF6D2A2"/>
    <w:rsid w:val="EDF7CB08"/>
    <w:rsid w:val="EDFB83D8"/>
    <w:rsid w:val="EDFDA150"/>
    <w:rsid w:val="EDFE909B"/>
    <w:rsid w:val="EDFF8C8E"/>
    <w:rsid w:val="EE4DDE26"/>
    <w:rsid w:val="EE669101"/>
    <w:rsid w:val="EE6D0BD4"/>
    <w:rsid w:val="EE7B7AFE"/>
    <w:rsid w:val="EE8F2206"/>
    <w:rsid w:val="EE9756D1"/>
    <w:rsid w:val="EEA75581"/>
    <w:rsid w:val="EEB7ACF8"/>
    <w:rsid w:val="EEBFAF30"/>
    <w:rsid w:val="EECBF9A5"/>
    <w:rsid w:val="EED1A3B9"/>
    <w:rsid w:val="EEFEEF32"/>
    <w:rsid w:val="EEFF94AC"/>
    <w:rsid w:val="EF178BB3"/>
    <w:rsid w:val="EF23DF95"/>
    <w:rsid w:val="EF2FE764"/>
    <w:rsid w:val="EF332083"/>
    <w:rsid w:val="EF6F6FAD"/>
    <w:rsid w:val="EF747E4B"/>
    <w:rsid w:val="EF779C9C"/>
    <w:rsid w:val="EF7B15D1"/>
    <w:rsid w:val="EF7FC6FF"/>
    <w:rsid w:val="EF7FD803"/>
    <w:rsid w:val="EF7FE51F"/>
    <w:rsid w:val="EF891A03"/>
    <w:rsid w:val="EF8AF720"/>
    <w:rsid w:val="EF8F5C02"/>
    <w:rsid w:val="EF9DAECE"/>
    <w:rsid w:val="EFB55AD1"/>
    <w:rsid w:val="EFB5CF41"/>
    <w:rsid w:val="EFCD5DFD"/>
    <w:rsid w:val="EFD5FD73"/>
    <w:rsid w:val="EFD762C2"/>
    <w:rsid w:val="EFD94273"/>
    <w:rsid w:val="EFDCAA75"/>
    <w:rsid w:val="EFDF95A9"/>
    <w:rsid w:val="EFDFC723"/>
    <w:rsid w:val="EFE3A4F1"/>
    <w:rsid w:val="EFE5201E"/>
    <w:rsid w:val="EFED9A28"/>
    <w:rsid w:val="EFEE339A"/>
    <w:rsid w:val="EFEE7388"/>
    <w:rsid w:val="EFF3EA22"/>
    <w:rsid w:val="EFF5869D"/>
    <w:rsid w:val="EFF7D724"/>
    <w:rsid w:val="EFFC493F"/>
    <w:rsid w:val="EFFE16E7"/>
    <w:rsid w:val="EFFEE760"/>
    <w:rsid w:val="EFFF3075"/>
    <w:rsid w:val="EFFF3224"/>
    <w:rsid w:val="EFFF579F"/>
    <w:rsid w:val="EFFF821B"/>
    <w:rsid w:val="EFFFAE08"/>
    <w:rsid w:val="EFFFDF47"/>
    <w:rsid w:val="EFFFE8E0"/>
    <w:rsid w:val="EFFFEDF2"/>
    <w:rsid w:val="EFFFF7DD"/>
    <w:rsid w:val="F07995A2"/>
    <w:rsid w:val="F0FFFBBE"/>
    <w:rsid w:val="F1B67BC8"/>
    <w:rsid w:val="F1CEAA5D"/>
    <w:rsid w:val="F1EF825E"/>
    <w:rsid w:val="F1EFF5E1"/>
    <w:rsid w:val="F1F536E7"/>
    <w:rsid w:val="F1FB7B8D"/>
    <w:rsid w:val="F1FFBBE5"/>
    <w:rsid w:val="F1FFE3B5"/>
    <w:rsid w:val="F25E147C"/>
    <w:rsid w:val="F2CFCEEB"/>
    <w:rsid w:val="F2CFD2A6"/>
    <w:rsid w:val="F2FF195C"/>
    <w:rsid w:val="F35FF4F8"/>
    <w:rsid w:val="F39F903D"/>
    <w:rsid w:val="F3B7EB4F"/>
    <w:rsid w:val="F3C6EF4D"/>
    <w:rsid w:val="F3DFEDE2"/>
    <w:rsid w:val="F3EFEDB7"/>
    <w:rsid w:val="F3F05BEF"/>
    <w:rsid w:val="F3F36806"/>
    <w:rsid w:val="F3F9D8AF"/>
    <w:rsid w:val="F3FCD3E7"/>
    <w:rsid w:val="F459C60A"/>
    <w:rsid w:val="F46BEB1D"/>
    <w:rsid w:val="F55929D2"/>
    <w:rsid w:val="F55A513D"/>
    <w:rsid w:val="F567D545"/>
    <w:rsid w:val="F57D0323"/>
    <w:rsid w:val="F59F9CDA"/>
    <w:rsid w:val="F5B7289F"/>
    <w:rsid w:val="F5BD4A0D"/>
    <w:rsid w:val="F5CF2B5B"/>
    <w:rsid w:val="F5DD46D3"/>
    <w:rsid w:val="F5EF4614"/>
    <w:rsid w:val="F5F31E05"/>
    <w:rsid w:val="F5F3912E"/>
    <w:rsid w:val="F5FBD8F5"/>
    <w:rsid w:val="F5FD7A6A"/>
    <w:rsid w:val="F5FF915B"/>
    <w:rsid w:val="F63B97E2"/>
    <w:rsid w:val="F6775B18"/>
    <w:rsid w:val="F67F0D57"/>
    <w:rsid w:val="F6BF659F"/>
    <w:rsid w:val="F6E79ED9"/>
    <w:rsid w:val="F6FB1BE7"/>
    <w:rsid w:val="F6FBE193"/>
    <w:rsid w:val="F6FE3664"/>
    <w:rsid w:val="F6FE76BB"/>
    <w:rsid w:val="F6FEB349"/>
    <w:rsid w:val="F6FF2AD4"/>
    <w:rsid w:val="F6FFD1CB"/>
    <w:rsid w:val="F71F80E3"/>
    <w:rsid w:val="F746750E"/>
    <w:rsid w:val="F76EC628"/>
    <w:rsid w:val="F77577A0"/>
    <w:rsid w:val="F7779F42"/>
    <w:rsid w:val="F77B46CA"/>
    <w:rsid w:val="F77B7299"/>
    <w:rsid w:val="F77F243B"/>
    <w:rsid w:val="F77F7C0F"/>
    <w:rsid w:val="F7AE480A"/>
    <w:rsid w:val="F7AFF3D6"/>
    <w:rsid w:val="F7B723F4"/>
    <w:rsid w:val="F7BDBECA"/>
    <w:rsid w:val="F7BEF386"/>
    <w:rsid w:val="F7BF6AD9"/>
    <w:rsid w:val="F7CD4FD0"/>
    <w:rsid w:val="F7D12F95"/>
    <w:rsid w:val="F7DF19F0"/>
    <w:rsid w:val="F7DF6DD5"/>
    <w:rsid w:val="F7EA20F6"/>
    <w:rsid w:val="F7EB4AE7"/>
    <w:rsid w:val="F7ED08C9"/>
    <w:rsid w:val="F7F7BCB8"/>
    <w:rsid w:val="F7F91F89"/>
    <w:rsid w:val="F7FB2230"/>
    <w:rsid w:val="F7FB51B7"/>
    <w:rsid w:val="F7FB58D8"/>
    <w:rsid w:val="F7FB9688"/>
    <w:rsid w:val="F7FE4AA6"/>
    <w:rsid w:val="F7FF28E5"/>
    <w:rsid w:val="F7FF638D"/>
    <w:rsid w:val="F7FF9B12"/>
    <w:rsid w:val="F7FFB430"/>
    <w:rsid w:val="F7FFBC2C"/>
    <w:rsid w:val="F7FFCA64"/>
    <w:rsid w:val="F8CB4BA3"/>
    <w:rsid w:val="F9382346"/>
    <w:rsid w:val="F93F1D23"/>
    <w:rsid w:val="F974DBDE"/>
    <w:rsid w:val="F9B9154E"/>
    <w:rsid w:val="F9BB0B93"/>
    <w:rsid w:val="F9BFEA5A"/>
    <w:rsid w:val="F9EF3057"/>
    <w:rsid w:val="F9EF9194"/>
    <w:rsid w:val="F9FFAEDC"/>
    <w:rsid w:val="FA0FFF24"/>
    <w:rsid w:val="FA77352F"/>
    <w:rsid w:val="FA7C735F"/>
    <w:rsid w:val="FA7E1D83"/>
    <w:rsid w:val="FAB32767"/>
    <w:rsid w:val="FAF18947"/>
    <w:rsid w:val="FAFC4137"/>
    <w:rsid w:val="FAFEDEF9"/>
    <w:rsid w:val="FAFF20A4"/>
    <w:rsid w:val="FB2E57DE"/>
    <w:rsid w:val="FB3B3DC5"/>
    <w:rsid w:val="FB3C8082"/>
    <w:rsid w:val="FB3F7FC6"/>
    <w:rsid w:val="FB5FB4EA"/>
    <w:rsid w:val="FB6F52B5"/>
    <w:rsid w:val="FB6FD5E0"/>
    <w:rsid w:val="FB75261F"/>
    <w:rsid w:val="FB77A350"/>
    <w:rsid w:val="FB7EB38F"/>
    <w:rsid w:val="FB7F4981"/>
    <w:rsid w:val="FB7FC360"/>
    <w:rsid w:val="FB9F3D33"/>
    <w:rsid w:val="FBB0818B"/>
    <w:rsid w:val="FBBDF17F"/>
    <w:rsid w:val="FBCF07B3"/>
    <w:rsid w:val="FBD34B22"/>
    <w:rsid w:val="FBD6C941"/>
    <w:rsid w:val="FBDFEE92"/>
    <w:rsid w:val="FBE6D80E"/>
    <w:rsid w:val="FBE7312A"/>
    <w:rsid w:val="FBEC8A0F"/>
    <w:rsid w:val="FBEF72CD"/>
    <w:rsid w:val="FBF16A64"/>
    <w:rsid w:val="FBF72687"/>
    <w:rsid w:val="FBFA024B"/>
    <w:rsid w:val="FBFDF2F0"/>
    <w:rsid w:val="FBFE280B"/>
    <w:rsid w:val="FBFEEE5F"/>
    <w:rsid w:val="FBFFA4B3"/>
    <w:rsid w:val="FBFFC66A"/>
    <w:rsid w:val="FBFFD238"/>
    <w:rsid w:val="FBFFE3BE"/>
    <w:rsid w:val="FC5E64B1"/>
    <w:rsid w:val="FC6A170B"/>
    <w:rsid w:val="FC7723A7"/>
    <w:rsid w:val="FC7973F5"/>
    <w:rsid w:val="FC7F42C1"/>
    <w:rsid w:val="FCB3C5FD"/>
    <w:rsid w:val="FCBB62F4"/>
    <w:rsid w:val="FCCF6745"/>
    <w:rsid w:val="FCEA6F11"/>
    <w:rsid w:val="FCFD1478"/>
    <w:rsid w:val="FCFF35B4"/>
    <w:rsid w:val="FD0D9932"/>
    <w:rsid w:val="FD1C6909"/>
    <w:rsid w:val="FD3F2D5F"/>
    <w:rsid w:val="FD4E185D"/>
    <w:rsid w:val="FD5FF300"/>
    <w:rsid w:val="FD77E447"/>
    <w:rsid w:val="FD7FD313"/>
    <w:rsid w:val="FDAF786F"/>
    <w:rsid w:val="FDBB154B"/>
    <w:rsid w:val="FDBD5D37"/>
    <w:rsid w:val="FDE771D2"/>
    <w:rsid w:val="FDE78CF8"/>
    <w:rsid w:val="FDE99499"/>
    <w:rsid w:val="FDEEEA14"/>
    <w:rsid w:val="FDEF58D8"/>
    <w:rsid w:val="FDF2C20B"/>
    <w:rsid w:val="FDF4194C"/>
    <w:rsid w:val="FDF6BD83"/>
    <w:rsid w:val="FDFB1395"/>
    <w:rsid w:val="FDFD9B15"/>
    <w:rsid w:val="FDFE0B8F"/>
    <w:rsid w:val="FDFF265A"/>
    <w:rsid w:val="FDFF8F0A"/>
    <w:rsid w:val="FE141D1F"/>
    <w:rsid w:val="FE4391BB"/>
    <w:rsid w:val="FE4B1B33"/>
    <w:rsid w:val="FE5833E1"/>
    <w:rsid w:val="FE5F34CA"/>
    <w:rsid w:val="FE5FC179"/>
    <w:rsid w:val="FE6B6CB8"/>
    <w:rsid w:val="FE6D7CDA"/>
    <w:rsid w:val="FE7D7C39"/>
    <w:rsid w:val="FE7E2143"/>
    <w:rsid w:val="FE7FD7EC"/>
    <w:rsid w:val="FE9D0B7B"/>
    <w:rsid w:val="FEA07084"/>
    <w:rsid w:val="FEA457C6"/>
    <w:rsid w:val="FEAD0600"/>
    <w:rsid w:val="FEAF79BB"/>
    <w:rsid w:val="FEAFF999"/>
    <w:rsid w:val="FEBE4013"/>
    <w:rsid w:val="FEBFB1CF"/>
    <w:rsid w:val="FECE3C64"/>
    <w:rsid w:val="FED1D7FA"/>
    <w:rsid w:val="FED776E9"/>
    <w:rsid w:val="FEDD7564"/>
    <w:rsid w:val="FEDFFF6E"/>
    <w:rsid w:val="FEE0B74A"/>
    <w:rsid w:val="FEEA36F0"/>
    <w:rsid w:val="FEEEFE1E"/>
    <w:rsid w:val="FEEF2A15"/>
    <w:rsid w:val="FEF53EC0"/>
    <w:rsid w:val="FEF7733C"/>
    <w:rsid w:val="FEF7C0A4"/>
    <w:rsid w:val="FEF7F1DF"/>
    <w:rsid w:val="FEFC5A6A"/>
    <w:rsid w:val="FEFC6D76"/>
    <w:rsid w:val="FEFD3F8B"/>
    <w:rsid w:val="FEFF1871"/>
    <w:rsid w:val="FEFF28C6"/>
    <w:rsid w:val="FEFF3233"/>
    <w:rsid w:val="FEFF70E1"/>
    <w:rsid w:val="FEFFA513"/>
    <w:rsid w:val="FEFFF09B"/>
    <w:rsid w:val="FF176B31"/>
    <w:rsid w:val="FF1BDA38"/>
    <w:rsid w:val="FF1FA74E"/>
    <w:rsid w:val="FF2F1DD2"/>
    <w:rsid w:val="FF3EAFC6"/>
    <w:rsid w:val="FF3F64CC"/>
    <w:rsid w:val="FF3F8CF4"/>
    <w:rsid w:val="FF470595"/>
    <w:rsid w:val="FF4F9603"/>
    <w:rsid w:val="FF55F760"/>
    <w:rsid w:val="FF5E05A5"/>
    <w:rsid w:val="FF6F409B"/>
    <w:rsid w:val="FF6F8796"/>
    <w:rsid w:val="FF725012"/>
    <w:rsid w:val="FF7AAF41"/>
    <w:rsid w:val="FF7B48D8"/>
    <w:rsid w:val="FF7E72F3"/>
    <w:rsid w:val="FF7ED5E4"/>
    <w:rsid w:val="FF7F3DB4"/>
    <w:rsid w:val="FF7F53BE"/>
    <w:rsid w:val="FF7F86DC"/>
    <w:rsid w:val="FF7FFB90"/>
    <w:rsid w:val="FF7FFD76"/>
    <w:rsid w:val="FF8B19A2"/>
    <w:rsid w:val="FF8FB42F"/>
    <w:rsid w:val="FF8FF7D8"/>
    <w:rsid w:val="FF9A9F6E"/>
    <w:rsid w:val="FF9E88FE"/>
    <w:rsid w:val="FF9F54BB"/>
    <w:rsid w:val="FFAEF109"/>
    <w:rsid w:val="FFAF0069"/>
    <w:rsid w:val="FFB779BD"/>
    <w:rsid w:val="FFB77E29"/>
    <w:rsid w:val="FFB79E38"/>
    <w:rsid w:val="FFB7D55C"/>
    <w:rsid w:val="FFBB7299"/>
    <w:rsid w:val="FFBBEF98"/>
    <w:rsid w:val="FFBD1695"/>
    <w:rsid w:val="FFBD8715"/>
    <w:rsid w:val="FFBF3621"/>
    <w:rsid w:val="FFBF5049"/>
    <w:rsid w:val="FFBF5A5D"/>
    <w:rsid w:val="FFBF8F91"/>
    <w:rsid w:val="FFBFA8B3"/>
    <w:rsid w:val="FFBFD5DE"/>
    <w:rsid w:val="FFC5794E"/>
    <w:rsid w:val="FFC65D17"/>
    <w:rsid w:val="FFC9C49C"/>
    <w:rsid w:val="FFCF4172"/>
    <w:rsid w:val="FFCF77CF"/>
    <w:rsid w:val="FFCF8F1A"/>
    <w:rsid w:val="FFCFF3F6"/>
    <w:rsid w:val="FFD305E5"/>
    <w:rsid w:val="FFD7BCAB"/>
    <w:rsid w:val="FFDBCDCB"/>
    <w:rsid w:val="FFDBDA1D"/>
    <w:rsid w:val="FFDBF2AB"/>
    <w:rsid w:val="FFDC3228"/>
    <w:rsid w:val="FFDE4217"/>
    <w:rsid w:val="FFDE885E"/>
    <w:rsid w:val="FFDF25A3"/>
    <w:rsid w:val="FFDF5857"/>
    <w:rsid w:val="FFDF713B"/>
    <w:rsid w:val="FFDFBB1F"/>
    <w:rsid w:val="FFDFD1CC"/>
    <w:rsid w:val="FFDFED32"/>
    <w:rsid w:val="FFE26C14"/>
    <w:rsid w:val="FFE530DD"/>
    <w:rsid w:val="FFE5E772"/>
    <w:rsid w:val="FFE5F337"/>
    <w:rsid w:val="FFE6A874"/>
    <w:rsid w:val="FFE7629C"/>
    <w:rsid w:val="FFE9B398"/>
    <w:rsid w:val="FFEAFF53"/>
    <w:rsid w:val="FFEB58B5"/>
    <w:rsid w:val="FFEC53BE"/>
    <w:rsid w:val="FFEC8657"/>
    <w:rsid w:val="FFED0B38"/>
    <w:rsid w:val="FFED5D2F"/>
    <w:rsid w:val="FFEEA6F4"/>
    <w:rsid w:val="FFEF4796"/>
    <w:rsid w:val="FFF304FB"/>
    <w:rsid w:val="FFF31D82"/>
    <w:rsid w:val="FFF33180"/>
    <w:rsid w:val="FFF349FB"/>
    <w:rsid w:val="FFF36D6F"/>
    <w:rsid w:val="FFF4091A"/>
    <w:rsid w:val="FFF461E3"/>
    <w:rsid w:val="FFF5E7D2"/>
    <w:rsid w:val="FFF672B5"/>
    <w:rsid w:val="FFF712CD"/>
    <w:rsid w:val="FFF735CE"/>
    <w:rsid w:val="FFF7847B"/>
    <w:rsid w:val="FFF7E3B9"/>
    <w:rsid w:val="FFF7E90F"/>
    <w:rsid w:val="FFF7F0B4"/>
    <w:rsid w:val="FFFAA1D8"/>
    <w:rsid w:val="FFFB1B46"/>
    <w:rsid w:val="FFFB56DD"/>
    <w:rsid w:val="FFFBA1BE"/>
    <w:rsid w:val="FFFBA74D"/>
    <w:rsid w:val="FFFC0654"/>
    <w:rsid w:val="FFFC1702"/>
    <w:rsid w:val="FFFC3D45"/>
    <w:rsid w:val="FFFD7C6C"/>
    <w:rsid w:val="FFFDAA7B"/>
    <w:rsid w:val="FFFDC68F"/>
    <w:rsid w:val="FFFDDC0C"/>
    <w:rsid w:val="FFFE2B12"/>
    <w:rsid w:val="FFFE566B"/>
    <w:rsid w:val="FFFEC72E"/>
    <w:rsid w:val="FFFEC97C"/>
    <w:rsid w:val="FFFF0AE7"/>
    <w:rsid w:val="FFFF1915"/>
    <w:rsid w:val="FFFF27EE"/>
    <w:rsid w:val="FFFF2E77"/>
    <w:rsid w:val="FFFF4649"/>
    <w:rsid w:val="FFFF51D6"/>
    <w:rsid w:val="FFFF80E3"/>
    <w:rsid w:val="FFFFA25E"/>
    <w:rsid w:val="FFFFA805"/>
    <w:rsid w:val="FFFFBD95"/>
    <w:rsid w:val="FFFFC6C8"/>
    <w:rsid w:val="FFFFE0CA"/>
    <w:rsid w:val="FFFFF8E5"/>
    <w:rsid w:val="FFFFFF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2">
    <w:name w:val="heading 1"/>
    <w:basedOn w:val="1"/>
    <w:next w:val="1"/>
    <w:link w:val="26"/>
    <w:qFormat/>
    <w:uiPriority w:val="99"/>
    <w:pPr>
      <w:keepNext/>
      <w:keepLines/>
      <w:numPr>
        <w:ilvl w:val="0"/>
        <w:numId w:val="1"/>
      </w:numPr>
      <w:spacing w:before="50" w:beforeLines="50" w:after="50" w:afterLines="50"/>
      <w:ind w:firstLineChars="0"/>
      <w:jc w:val="left"/>
      <w:outlineLvl w:val="0"/>
    </w:pPr>
    <w:rPr>
      <w:rFonts w:ascii="宋体" w:hAnsi="宋体"/>
      <w:b/>
      <w:bCs/>
      <w:kern w:val="44"/>
      <w:sz w:val="30"/>
      <w:szCs w:val="44"/>
    </w:rPr>
  </w:style>
  <w:style w:type="paragraph" w:styleId="3">
    <w:name w:val="heading 2"/>
    <w:basedOn w:val="1"/>
    <w:next w:val="1"/>
    <w:link w:val="27"/>
    <w:qFormat/>
    <w:uiPriority w:val="99"/>
    <w:pPr>
      <w:keepNext/>
      <w:keepLines/>
      <w:numPr>
        <w:ilvl w:val="1"/>
        <w:numId w:val="1"/>
      </w:numPr>
      <w:ind w:firstLineChars="0"/>
      <w:outlineLvl w:val="1"/>
    </w:pPr>
    <w:rPr>
      <w:rFonts w:ascii="Cambria" w:hAnsi="Cambria"/>
      <w:b/>
      <w:bCs/>
      <w:sz w:val="28"/>
      <w:szCs w:val="32"/>
    </w:rPr>
  </w:style>
  <w:style w:type="paragraph" w:styleId="4">
    <w:name w:val="heading 3"/>
    <w:basedOn w:val="1"/>
    <w:next w:val="1"/>
    <w:unhideWhenUsed/>
    <w:qFormat/>
    <w:locked/>
    <w:uiPriority w:val="0"/>
    <w:pPr>
      <w:numPr>
        <w:ilvl w:val="2"/>
        <w:numId w:val="1"/>
      </w:numPr>
      <w:spacing w:before="260" w:after="260"/>
      <w:ind w:firstLineChars="0"/>
      <w:jc w:val="left"/>
      <w:outlineLvl w:val="2"/>
    </w:pPr>
    <w:rPr>
      <w:rFonts w:hint="eastAsia" w:ascii="宋体" w:hAnsi="宋体"/>
      <w:b/>
      <w:kern w:val="0"/>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1440"/>
      <w:jc w:val="left"/>
    </w:pPr>
    <w:rPr>
      <w:rFonts w:asciiTheme="minorHAnsi" w:hAnsiTheme="minorHAnsi" w:cstheme="minorHAnsi"/>
      <w:sz w:val="20"/>
      <w:szCs w:val="20"/>
    </w:rPr>
  </w:style>
  <w:style w:type="paragraph" w:styleId="6">
    <w:name w:val="toc 5"/>
    <w:basedOn w:val="1"/>
    <w:next w:val="1"/>
    <w:qFormat/>
    <w:uiPriority w:val="99"/>
    <w:pPr>
      <w:ind w:left="960"/>
      <w:jc w:val="left"/>
    </w:pPr>
    <w:rPr>
      <w:rFonts w:asciiTheme="minorHAnsi" w:hAnsiTheme="minorHAnsi" w:cstheme="minorHAnsi"/>
      <w:sz w:val="20"/>
      <w:szCs w:val="20"/>
    </w:rPr>
  </w:style>
  <w:style w:type="paragraph" w:styleId="7">
    <w:name w:val="toc 3"/>
    <w:basedOn w:val="1"/>
    <w:next w:val="1"/>
    <w:qFormat/>
    <w:uiPriority w:val="99"/>
    <w:pPr>
      <w:ind w:left="480"/>
      <w:jc w:val="left"/>
    </w:pPr>
    <w:rPr>
      <w:rFonts w:asciiTheme="minorHAnsi" w:hAnsiTheme="minorHAnsi" w:cstheme="minorHAnsi"/>
      <w:sz w:val="20"/>
      <w:szCs w:val="20"/>
    </w:rPr>
  </w:style>
  <w:style w:type="paragraph" w:styleId="8">
    <w:name w:val="toc 8"/>
    <w:basedOn w:val="1"/>
    <w:next w:val="1"/>
    <w:qFormat/>
    <w:uiPriority w:val="99"/>
    <w:pPr>
      <w:ind w:left="1680"/>
      <w:jc w:val="left"/>
    </w:pPr>
    <w:rPr>
      <w:rFonts w:asciiTheme="minorHAnsi" w:hAnsiTheme="minorHAnsi" w:cstheme="minorHAnsi"/>
      <w:sz w:val="20"/>
      <w:szCs w:val="20"/>
    </w:rPr>
  </w:style>
  <w:style w:type="paragraph" w:styleId="9">
    <w:name w:val="Balloon Text"/>
    <w:basedOn w:val="1"/>
    <w:link w:val="31"/>
    <w:semiHidden/>
    <w:qFormat/>
    <w:uiPriority w:val="99"/>
    <w:pPr>
      <w:spacing w:line="240" w:lineRule="auto"/>
    </w:pPr>
    <w:rPr>
      <w:sz w:val="18"/>
      <w:szCs w:val="18"/>
    </w:rPr>
  </w:style>
  <w:style w:type="paragraph" w:styleId="10">
    <w:name w:val="footer"/>
    <w:basedOn w:val="1"/>
    <w:link w:val="29"/>
    <w:qFormat/>
    <w:uiPriority w:val="99"/>
    <w:pPr>
      <w:tabs>
        <w:tab w:val="center" w:pos="4153"/>
        <w:tab w:val="right" w:pos="8306"/>
      </w:tabs>
      <w:adjustRightInd/>
      <w:spacing w:line="240" w:lineRule="auto"/>
      <w:ind w:firstLine="0" w:firstLineChars="0"/>
      <w:jc w:val="left"/>
    </w:pPr>
    <w:rPr>
      <w:sz w:val="18"/>
      <w:szCs w:val="18"/>
    </w:rPr>
  </w:style>
  <w:style w:type="paragraph" w:styleId="11">
    <w:name w:val="header"/>
    <w:basedOn w:val="1"/>
    <w:link w:val="28"/>
    <w:qFormat/>
    <w:uiPriority w:val="99"/>
    <w:pPr>
      <w:pBdr>
        <w:bottom w:val="single" w:color="auto" w:sz="6" w:space="1"/>
      </w:pBdr>
      <w:tabs>
        <w:tab w:val="center" w:pos="4153"/>
        <w:tab w:val="right" w:pos="8306"/>
      </w:tabs>
      <w:adjustRightInd/>
      <w:spacing w:line="240" w:lineRule="auto"/>
      <w:ind w:firstLine="0" w:firstLineChars="0"/>
      <w:jc w:val="center"/>
    </w:pPr>
    <w:rPr>
      <w:sz w:val="18"/>
      <w:szCs w:val="18"/>
    </w:rPr>
  </w:style>
  <w:style w:type="paragraph" w:styleId="12">
    <w:name w:val="toc 1"/>
    <w:basedOn w:val="1"/>
    <w:next w:val="1"/>
    <w:qFormat/>
    <w:uiPriority w:val="39"/>
    <w:pPr>
      <w:spacing w:before="120"/>
      <w:jc w:val="left"/>
    </w:pPr>
    <w:rPr>
      <w:rFonts w:asciiTheme="minorHAnsi" w:hAnsiTheme="minorHAnsi" w:cstheme="minorHAnsi"/>
      <w:b/>
      <w:bCs/>
      <w:i/>
      <w:iCs/>
      <w:szCs w:val="24"/>
    </w:rPr>
  </w:style>
  <w:style w:type="paragraph" w:styleId="13">
    <w:name w:val="toc 4"/>
    <w:basedOn w:val="1"/>
    <w:next w:val="1"/>
    <w:qFormat/>
    <w:uiPriority w:val="99"/>
    <w:pPr>
      <w:ind w:left="720"/>
      <w:jc w:val="left"/>
    </w:pPr>
    <w:rPr>
      <w:rFonts w:asciiTheme="minorHAnsi" w:hAnsiTheme="minorHAnsi" w:cstheme="minorHAnsi"/>
      <w:sz w:val="20"/>
      <w:szCs w:val="20"/>
    </w:rPr>
  </w:style>
  <w:style w:type="paragraph" w:styleId="14">
    <w:name w:val="toc 6"/>
    <w:basedOn w:val="1"/>
    <w:next w:val="1"/>
    <w:qFormat/>
    <w:uiPriority w:val="99"/>
    <w:pPr>
      <w:ind w:left="1200"/>
      <w:jc w:val="left"/>
    </w:pPr>
    <w:rPr>
      <w:rFonts w:asciiTheme="minorHAnsi" w:hAnsiTheme="minorHAnsi" w:cstheme="minorHAnsi"/>
      <w:sz w:val="20"/>
      <w:szCs w:val="20"/>
    </w:rPr>
  </w:style>
  <w:style w:type="paragraph" w:styleId="15">
    <w:name w:val="toc 2"/>
    <w:basedOn w:val="1"/>
    <w:next w:val="1"/>
    <w:qFormat/>
    <w:uiPriority w:val="39"/>
    <w:pPr>
      <w:spacing w:before="120"/>
      <w:ind w:left="240"/>
      <w:jc w:val="left"/>
    </w:pPr>
    <w:rPr>
      <w:rFonts w:asciiTheme="minorHAnsi" w:hAnsiTheme="minorHAnsi" w:cstheme="minorHAnsi"/>
      <w:b/>
      <w:bCs/>
      <w:sz w:val="22"/>
    </w:rPr>
  </w:style>
  <w:style w:type="paragraph" w:styleId="16">
    <w:name w:val="toc 9"/>
    <w:basedOn w:val="1"/>
    <w:next w:val="1"/>
    <w:qFormat/>
    <w:uiPriority w:val="99"/>
    <w:pPr>
      <w:ind w:left="1920"/>
      <w:jc w:val="left"/>
    </w:pPr>
    <w:rPr>
      <w:rFonts w:asciiTheme="minorHAnsi" w:hAnsiTheme="minorHAnsi" w:cstheme="minorHAnsi"/>
      <w:sz w:val="20"/>
      <w:szCs w:val="20"/>
    </w:rPr>
  </w:style>
  <w:style w:type="paragraph" w:styleId="1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20">
    <w:name w:val="Table Grid"/>
    <w:basedOn w:val="1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0"/>
    <w:rPr>
      <w:b/>
    </w:rPr>
  </w:style>
  <w:style w:type="character" w:styleId="23">
    <w:name w:val="Emphasis"/>
    <w:basedOn w:val="21"/>
    <w:qFormat/>
    <w:locked/>
    <w:uiPriority w:val="0"/>
    <w:rPr>
      <w:i/>
    </w:rPr>
  </w:style>
  <w:style w:type="character" w:styleId="24">
    <w:name w:val="Hyperlink"/>
    <w:qFormat/>
    <w:uiPriority w:val="99"/>
    <w:rPr>
      <w:rFonts w:cs="Times New Roman"/>
      <w:color w:val="0000FF"/>
      <w:u w:val="single"/>
    </w:rPr>
  </w:style>
  <w:style w:type="character" w:styleId="25">
    <w:name w:val="HTML Code"/>
    <w:basedOn w:val="21"/>
    <w:semiHidden/>
    <w:unhideWhenUsed/>
    <w:qFormat/>
    <w:uiPriority w:val="99"/>
    <w:rPr>
      <w:rFonts w:ascii="Courier New" w:hAnsi="Courier New"/>
      <w:sz w:val="20"/>
    </w:rPr>
  </w:style>
  <w:style w:type="character" w:customStyle="1" w:styleId="26">
    <w:name w:val="标题 1 字符"/>
    <w:link w:val="2"/>
    <w:qFormat/>
    <w:locked/>
    <w:uiPriority w:val="99"/>
    <w:rPr>
      <w:rFonts w:ascii="宋体" w:hAnsi="宋体"/>
      <w:b/>
      <w:bCs/>
      <w:kern w:val="44"/>
      <w:sz w:val="30"/>
      <w:szCs w:val="44"/>
    </w:rPr>
  </w:style>
  <w:style w:type="character" w:customStyle="1" w:styleId="27">
    <w:name w:val="标题 2 字符"/>
    <w:link w:val="3"/>
    <w:qFormat/>
    <w:locked/>
    <w:uiPriority w:val="99"/>
    <w:rPr>
      <w:rFonts w:ascii="Cambria" w:hAnsi="Cambria"/>
      <w:b/>
      <w:bCs/>
      <w:kern w:val="2"/>
      <w:sz w:val="28"/>
      <w:szCs w:val="32"/>
    </w:rPr>
  </w:style>
  <w:style w:type="character" w:customStyle="1" w:styleId="28">
    <w:name w:val="页眉 字符"/>
    <w:link w:val="11"/>
    <w:qFormat/>
    <w:locked/>
    <w:uiPriority w:val="99"/>
    <w:rPr>
      <w:rFonts w:cs="Times New Roman"/>
      <w:sz w:val="18"/>
      <w:szCs w:val="18"/>
    </w:rPr>
  </w:style>
  <w:style w:type="character" w:customStyle="1" w:styleId="29">
    <w:name w:val="页脚 字符"/>
    <w:link w:val="10"/>
    <w:qFormat/>
    <w:locked/>
    <w:uiPriority w:val="99"/>
    <w:rPr>
      <w:rFonts w:cs="Times New Roman"/>
      <w:sz w:val="18"/>
      <w:szCs w:val="18"/>
    </w:rPr>
  </w:style>
  <w:style w:type="paragraph" w:customStyle="1" w:styleId="30">
    <w:name w:val="TOC 标题1"/>
    <w:basedOn w:val="2"/>
    <w:next w:val="1"/>
    <w:qFormat/>
    <w:uiPriority w:val="99"/>
    <w:pPr>
      <w:widowControl/>
      <w:adjustRightInd/>
      <w:snapToGrid/>
      <w:spacing w:before="480" w:line="276" w:lineRule="auto"/>
      <w:outlineLvl w:val="9"/>
    </w:pPr>
    <w:rPr>
      <w:rFonts w:ascii="Cambria" w:hAnsi="Cambria"/>
      <w:color w:val="365F91"/>
      <w:kern w:val="0"/>
      <w:sz w:val="28"/>
      <w:szCs w:val="28"/>
    </w:rPr>
  </w:style>
  <w:style w:type="character" w:customStyle="1" w:styleId="31">
    <w:name w:val="批注框文本 字符"/>
    <w:link w:val="9"/>
    <w:semiHidden/>
    <w:qFormat/>
    <w:locked/>
    <w:uiPriority w:val="99"/>
    <w:rPr>
      <w:rFonts w:ascii="Calibri" w:hAnsi="Calibri" w:eastAsia="宋体" w:cs="Times New Roman"/>
      <w:sz w:val="18"/>
      <w:szCs w:val="18"/>
    </w:rPr>
  </w:style>
  <w:style w:type="paragraph" w:customStyle="1" w:styleId="32">
    <w:name w:val="无间隔1"/>
    <w:qFormat/>
    <w:uiPriority w:val="99"/>
    <w:pPr>
      <w:widowControl w:val="0"/>
      <w:adjustRightInd w:val="0"/>
      <w:snapToGrid w:val="0"/>
      <w:ind w:firstLine="200" w:firstLineChars="200"/>
      <w:jc w:val="both"/>
    </w:pPr>
    <w:rPr>
      <w:rFonts w:ascii="Calibri" w:hAnsi="Calibri" w:eastAsia="宋体" w:cs="Times New Roman"/>
      <w:kern w:val="2"/>
      <w:sz w:val="24"/>
      <w:szCs w:val="22"/>
      <w:lang w:val="en-US" w:eastAsia="zh-CN" w:bidi="ar-SA"/>
    </w:rPr>
  </w:style>
  <w:style w:type="paragraph" w:customStyle="1" w:styleId="33">
    <w:name w:val="列出段落1"/>
    <w:basedOn w:val="1"/>
    <w:qFormat/>
    <w:uiPriority w:val="34"/>
    <w:pPr>
      <w:ind w:firstLine="420"/>
    </w:pPr>
  </w:style>
  <w:style w:type="table" w:customStyle="1" w:styleId="34">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35">
    <w:name w:val="列表段落1"/>
    <w:basedOn w:val="1"/>
    <w:qFormat/>
    <w:uiPriority w:val="99"/>
    <w:pPr>
      <w:ind w:firstLine="420"/>
    </w:pPr>
  </w:style>
  <w:style w:type="character" w:customStyle="1" w:styleId="36">
    <w:name w:val="fontstyle01"/>
    <w:basedOn w:val="21"/>
    <w:qFormat/>
    <w:uiPriority w:val="0"/>
    <w:rPr>
      <w:rFonts w:hint="eastAsia" w:ascii="宋体" w:hAnsi="宋体" w:eastAsia="宋体"/>
      <w:color w:val="000000"/>
      <w:sz w:val="22"/>
      <w:szCs w:val="22"/>
    </w:rPr>
  </w:style>
  <w:style w:type="paragraph" w:customStyle="1" w:styleId="37">
    <w:name w:val="TOC 标题2"/>
    <w:basedOn w:val="2"/>
    <w:next w:val="1"/>
    <w:unhideWhenUsed/>
    <w:qFormat/>
    <w:uiPriority w:val="39"/>
    <w:pPr>
      <w:widowControl/>
      <w:numPr>
        <w:numId w:val="0"/>
      </w:numPr>
      <w:adjustRightInd/>
      <w:snapToGrid/>
      <w:spacing w:before="480" w:beforeLines="0" w:afterLines="0" w:line="276" w:lineRule="auto"/>
      <w:outlineLvl w:val="9"/>
    </w:pPr>
    <w:rPr>
      <w:rFonts w:asciiTheme="majorHAnsi" w:hAnsiTheme="majorHAnsi" w:eastAsiaTheme="majorEastAsia" w:cstheme="majorBidi"/>
      <w:color w:val="376092" w:themeColor="accent1" w:themeShade="BF"/>
      <w:kern w:val="0"/>
      <w:sz w:val="28"/>
      <w:szCs w:val="28"/>
    </w:rPr>
  </w:style>
  <w:style w:type="paragraph" w:styleId="38">
    <w:name w:val="List Paragraph"/>
    <w:basedOn w:val="1"/>
    <w:qFormat/>
    <w:uiPriority w:val="99"/>
    <w:pPr>
      <w:ind w:firstLine="420"/>
    </w:pPr>
  </w:style>
  <w:style w:type="character" w:customStyle="1" w:styleId="39">
    <w:name w:val="font41"/>
    <w:basedOn w:val="21"/>
    <w:qFormat/>
    <w:uiPriority w:val="0"/>
    <w:rPr>
      <w:rFonts w:hint="eastAsia" w:ascii="宋体" w:hAnsi="宋体" w:eastAsia="宋体" w:cs="宋体"/>
      <w:color w:val="333333"/>
      <w:sz w:val="24"/>
      <w:szCs w:val="24"/>
      <w:u w:val="none"/>
    </w:rPr>
  </w:style>
  <w:style w:type="character" w:customStyle="1" w:styleId="40">
    <w:name w:val="font51"/>
    <w:basedOn w:val="21"/>
    <w:qFormat/>
    <w:uiPriority w:val="0"/>
    <w:rPr>
      <w:rFonts w:ascii="PingFang SC" w:hAnsi="PingFang SC" w:eastAsia="PingFang SC" w:cs="PingFang SC"/>
      <w:color w:val="333333"/>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76FBA-4DDB-A14F-BBF4-0D35E605E0A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3995</Words>
  <Characters>6601</Characters>
  <Lines>71</Lines>
  <Paragraphs>20</Paragraphs>
  <TotalTime>10</TotalTime>
  <ScaleCrop>false</ScaleCrop>
  <LinksUpToDate>false</LinksUpToDate>
  <CharactersWithSpaces>6926</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2022-11-26T19:35:00Z</dcterms:created>
  <dc:creator>admin</dc:creator>
  <cp:lastModifiedBy>微信用户</cp:lastModifiedBy>
  <cp:lastPrinted>2019-08-21T17:49:00Z</cp:lastPrinted>
  <dcterms:modified xsi:type="dcterms:W3CDTF">2025-03-04T09:38:24Z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07F4546A2CE8465AAFC50DAFADFC6536</vt:lpwstr>
  </property>
  <property fmtid="{D5CDD505-2E9C-101B-9397-08002B2CF9AE}" pid="4" name="KSOTemplateDocerSaveRecord">
    <vt:lpwstr>eyJoZGlkIjoiMzFiYTQ4YzA5ZmRiODJjZTExN2JhZDk2OTAxNzMzZWQiLCJ1c2VySWQiOiI3OTE1OTkxNTEifQ==</vt:lpwstr>
  </property>
</Properties>
</file>