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186D7" w14:textId="64279CEF" w:rsidR="00E0624F" w:rsidRDefault="00E0624F">
      <w:pPr>
        <w:spacing w:line="300" w:lineRule="auto"/>
        <w:jc w:val="center"/>
        <w:rPr>
          <w:b/>
          <w:sz w:val="30"/>
          <w:szCs w:val="30"/>
        </w:rPr>
      </w:pPr>
      <w:r w:rsidRPr="00E0624F">
        <w:rPr>
          <w:rFonts w:hint="eastAsia"/>
          <w:b/>
          <w:sz w:val="30"/>
          <w:szCs w:val="30"/>
        </w:rPr>
        <w:t>第十</w:t>
      </w:r>
      <w:r w:rsidR="00BD11C2">
        <w:rPr>
          <w:rFonts w:hint="eastAsia"/>
          <w:b/>
          <w:sz w:val="30"/>
          <w:szCs w:val="30"/>
        </w:rPr>
        <w:t>一</w:t>
      </w:r>
      <w:r w:rsidRPr="00E0624F">
        <w:rPr>
          <w:rFonts w:hint="eastAsia"/>
          <w:b/>
          <w:sz w:val="30"/>
          <w:szCs w:val="30"/>
        </w:rPr>
        <w:t>届“星光计划”职业院校技能大赛</w:t>
      </w:r>
      <w:r w:rsidRPr="00E0624F">
        <w:rPr>
          <w:rFonts w:hint="eastAsia"/>
          <w:b/>
          <w:sz w:val="30"/>
          <w:szCs w:val="30"/>
        </w:rPr>
        <w:t>-</w:t>
      </w:r>
      <w:r w:rsidRPr="00E0624F">
        <w:rPr>
          <w:rFonts w:hint="eastAsia"/>
          <w:b/>
          <w:sz w:val="30"/>
          <w:szCs w:val="30"/>
        </w:rPr>
        <w:t>计算机辅助建筑设计（建筑</w:t>
      </w:r>
      <w:r w:rsidRPr="00E0624F">
        <w:rPr>
          <w:rFonts w:hint="eastAsia"/>
          <w:b/>
          <w:sz w:val="30"/>
          <w:szCs w:val="30"/>
        </w:rPr>
        <w:t>CAD</w:t>
      </w:r>
      <w:r w:rsidRPr="00E0624F">
        <w:rPr>
          <w:rFonts w:hint="eastAsia"/>
          <w:b/>
          <w:sz w:val="30"/>
          <w:szCs w:val="30"/>
        </w:rPr>
        <w:t>）</w:t>
      </w:r>
    </w:p>
    <w:p w14:paraId="421ED6DF" w14:textId="77777777" w:rsidR="00FE3F9D" w:rsidRDefault="00E0624F">
      <w:pPr>
        <w:spacing w:line="30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赛</w:t>
      </w:r>
      <w:r w:rsidR="00945DFA">
        <w:rPr>
          <w:rFonts w:hint="eastAsia"/>
          <w:b/>
          <w:sz w:val="30"/>
          <w:szCs w:val="30"/>
        </w:rPr>
        <w:t>项</w:t>
      </w:r>
      <w:r w:rsidR="00F614E9">
        <w:rPr>
          <w:rFonts w:hint="eastAsia"/>
          <w:b/>
          <w:sz w:val="30"/>
          <w:szCs w:val="30"/>
        </w:rPr>
        <w:t>-</w:t>
      </w:r>
      <w:r w:rsidR="00F614E9">
        <w:rPr>
          <w:rFonts w:hint="eastAsia"/>
          <w:b/>
          <w:sz w:val="30"/>
          <w:szCs w:val="30"/>
        </w:rPr>
        <w:t>评分细则</w:t>
      </w:r>
    </w:p>
    <w:p w14:paraId="34261103" w14:textId="77777777" w:rsidR="00FE3F9D" w:rsidRDefault="00F614E9">
      <w:pPr>
        <w:pStyle w:val="aa"/>
        <w:spacing w:afterLines="50" w:after="156"/>
        <w:ind w:left="360" w:firstLineChars="0" w:firstLine="0"/>
        <w:rPr>
          <w:rFonts w:asciiTheme="majorEastAsia" w:eastAsiaTheme="majorEastAsia" w:hAnsiTheme="majorEastAsia" w:hint="eastAsia"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 xml:space="preserve">文件夹号：  </w:t>
      </w:r>
    </w:p>
    <w:tbl>
      <w:tblPr>
        <w:tblW w:w="7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1457"/>
        <w:gridCol w:w="1457"/>
        <w:gridCol w:w="1458"/>
        <w:gridCol w:w="1458"/>
      </w:tblGrid>
      <w:tr w:rsidR="00BD11C2" w14:paraId="2CBA2751" w14:textId="77777777" w:rsidTr="00BD11C2">
        <w:trPr>
          <w:jc w:val="center"/>
        </w:trPr>
        <w:tc>
          <w:tcPr>
            <w:tcW w:w="1457" w:type="dxa"/>
            <w:shd w:val="clear" w:color="auto" w:fill="auto"/>
          </w:tcPr>
          <w:p w14:paraId="33677E6D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任务一</w:t>
            </w:r>
          </w:p>
        </w:tc>
        <w:tc>
          <w:tcPr>
            <w:tcW w:w="1457" w:type="dxa"/>
            <w:shd w:val="clear" w:color="auto" w:fill="auto"/>
          </w:tcPr>
          <w:p w14:paraId="2469E960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任务二</w:t>
            </w:r>
          </w:p>
        </w:tc>
        <w:tc>
          <w:tcPr>
            <w:tcW w:w="1457" w:type="dxa"/>
            <w:shd w:val="clear" w:color="auto" w:fill="auto"/>
          </w:tcPr>
          <w:p w14:paraId="0E2AD02F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任务三</w:t>
            </w:r>
          </w:p>
        </w:tc>
        <w:tc>
          <w:tcPr>
            <w:tcW w:w="1458" w:type="dxa"/>
          </w:tcPr>
          <w:p w14:paraId="223B1B35" w14:textId="16E6FB0E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展示讲解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D8259C2" w14:textId="08F7B72E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总分</w:t>
            </w:r>
          </w:p>
        </w:tc>
      </w:tr>
      <w:tr w:rsidR="00BD11C2" w14:paraId="48C6B2A1" w14:textId="77777777" w:rsidTr="00BD11C2">
        <w:trPr>
          <w:trHeight w:hRule="exact" w:val="567"/>
          <w:jc w:val="center"/>
        </w:trPr>
        <w:tc>
          <w:tcPr>
            <w:tcW w:w="1457" w:type="dxa"/>
            <w:shd w:val="clear" w:color="auto" w:fill="auto"/>
            <w:vAlign w:val="center"/>
          </w:tcPr>
          <w:p w14:paraId="7C831EF8" w14:textId="77777777" w:rsidR="00BD11C2" w:rsidRDefault="00BD11C2">
            <w:pPr>
              <w:jc w:val="left"/>
              <w:rPr>
                <w:rFonts w:ascii="华文楷体" w:eastAsia="华文楷体" w:hAnsi="华文楷体" w:hint="eastAsia"/>
                <w:szCs w:val="21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4D481A69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</w:p>
        </w:tc>
        <w:tc>
          <w:tcPr>
            <w:tcW w:w="1457" w:type="dxa"/>
            <w:shd w:val="clear" w:color="auto" w:fill="auto"/>
            <w:vAlign w:val="center"/>
          </w:tcPr>
          <w:p w14:paraId="622A13F8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</w:p>
        </w:tc>
        <w:tc>
          <w:tcPr>
            <w:tcW w:w="1458" w:type="dxa"/>
          </w:tcPr>
          <w:p w14:paraId="2B9F4FDD" w14:textId="77777777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6FE1E979" w14:textId="508F7C45" w:rsidR="00BD11C2" w:rsidRDefault="00BD11C2">
            <w:pPr>
              <w:jc w:val="center"/>
              <w:rPr>
                <w:rFonts w:ascii="华文楷体" w:eastAsia="华文楷体" w:hAnsi="华文楷体" w:hint="eastAsia"/>
                <w:szCs w:val="21"/>
              </w:rPr>
            </w:pPr>
          </w:p>
        </w:tc>
      </w:tr>
    </w:tbl>
    <w:p w14:paraId="09BFA515" w14:textId="77777777" w:rsidR="00FE3F9D" w:rsidRDefault="00FE3F9D">
      <w:pPr>
        <w:jc w:val="center"/>
        <w:textAlignment w:val="baseline"/>
        <w:rPr>
          <w:rFonts w:ascii="华文楷体" w:eastAsia="华文楷体" w:hAnsi="华文楷体" w:hint="eastAsia"/>
          <w:b/>
          <w:sz w:val="11"/>
          <w:szCs w:val="11"/>
        </w:rPr>
      </w:pPr>
    </w:p>
    <w:tbl>
      <w:tblPr>
        <w:tblW w:w="10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701"/>
        <w:gridCol w:w="4535"/>
        <w:gridCol w:w="1134"/>
        <w:gridCol w:w="2835"/>
      </w:tblGrid>
      <w:tr w:rsidR="00FE3F9D" w14:paraId="798B63D5" w14:textId="77777777">
        <w:trPr>
          <w:trHeight w:hRule="exact" w:val="567"/>
          <w:jc w:val="center"/>
        </w:trPr>
        <w:tc>
          <w:tcPr>
            <w:tcW w:w="1701" w:type="dxa"/>
            <w:vAlign w:val="center"/>
          </w:tcPr>
          <w:p w14:paraId="182CBAE6" w14:textId="77777777" w:rsidR="00FE3F9D" w:rsidRDefault="00F614E9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文件夹号</w:t>
            </w:r>
          </w:p>
        </w:tc>
        <w:tc>
          <w:tcPr>
            <w:tcW w:w="4535" w:type="dxa"/>
            <w:vAlign w:val="center"/>
          </w:tcPr>
          <w:p w14:paraId="070AB9BD" w14:textId="77777777" w:rsidR="00FE3F9D" w:rsidRDefault="00FE3F9D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1843345" w14:textId="77777777" w:rsidR="00FE3F9D" w:rsidRDefault="00F614E9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2835" w:type="dxa"/>
            <w:vAlign w:val="center"/>
          </w:tcPr>
          <w:p w14:paraId="07AFACF8" w14:textId="77777777" w:rsidR="00FE3F9D" w:rsidRDefault="00FE3F9D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Cs w:val="21"/>
              </w:rPr>
            </w:pPr>
          </w:p>
        </w:tc>
      </w:tr>
    </w:tbl>
    <w:p w14:paraId="7381D5FE" w14:textId="5B44E2C3" w:rsidR="00FE3F9D" w:rsidRDefault="00F614E9">
      <w:pPr>
        <w:spacing w:beforeLines="50" w:before="156"/>
        <w:rPr>
          <w:rFonts w:ascii="华文楷体" w:eastAsia="华文楷体" w:hAnsi="华文楷体" w:hint="eastAsia"/>
          <w:szCs w:val="21"/>
        </w:rPr>
      </w:pPr>
      <w:r>
        <w:rPr>
          <w:rFonts w:ascii="华文楷体" w:eastAsia="华文楷体" w:hAnsi="华文楷体" w:hint="eastAsia"/>
          <w:szCs w:val="21"/>
        </w:rPr>
        <w:t>任务一：</w:t>
      </w:r>
      <w:r w:rsidR="00BD11C2">
        <w:rPr>
          <w:rFonts w:ascii="华文楷体" w:eastAsia="华文楷体" w:hAnsi="华文楷体" w:hint="eastAsia"/>
          <w:szCs w:val="21"/>
        </w:rPr>
        <w:t>样板文件创建</w:t>
      </w:r>
      <w:r>
        <w:rPr>
          <w:rFonts w:ascii="华文楷体" w:eastAsia="华文楷体" w:hAnsi="华文楷体" w:hint="eastAsia"/>
          <w:szCs w:val="21"/>
        </w:rPr>
        <w:t>（共计</w:t>
      </w:r>
      <w:r w:rsidR="00945DFA">
        <w:rPr>
          <w:rFonts w:ascii="华文楷体" w:eastAsia="华文楷体" w:hAnsi="华文楷体"/>
          <w:szCs w:val="21"/>
        </w:rPr>
        <w:t>2</w:t>
      </w:r>
      <w:r w:rsidR="00BD11C2">
        <w:rPr>
          <w:rFonts w:ascii="华文楷体" w:eastAsia="华文楷体" w:hAnsi="华文楷体" w:hint="eastAsia"/>
          <w:szCs w:val="21"/>
        </w:rPr>
        <w:t>4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1017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1147"/>
        <w:gridCol w:w="1990"/>
        <w:gridCol w:w="737"/>
        <w:gridCol w:w="763"/>
        <w:gridCol w:w="4842"/>
      </w:tblGrid>
      <w:tr w:rsidR="00FE3F9D" w14:paraId="4FA6430A" w14:textId="77777777">
        <w:trPr>
          <w:trHeight w:val="391"/>
        </w:trPr>
        <w:tc>
          <w:tcPr>
            <w:tcW w:w="691" w:type="dxa"/>
            <w:shd w:val="clear" w:color="auto" w:fill="auto"/>
          </w:tcPr>
          <w:p w14:paraId="56FB559A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序号</w:t>
            </w:r>
          </w:p>
        </w:tc>
        <w:tc>
          <w:tcPr>
            <w:tcW w:w="1147" w:type="dxa"/>
            <w:shd w:val="clear" w:color="auto" w:fill="auto"/>
          </w:tcPr>
          <w:p w14:paraId="030FD72E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大项</w:t>
            </w:r>
          </w:p>
        </w:tc>
        <w:tc>
          <w:tcPr>
            <w:tcW w:w="1990" w:type="dxa"/>
            <w:shd w:val="clear" w:color="auto" w:fill="auto"/>
          </w:tcPr>
          <w:p w14:paraId="11BEB836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内容</w:t>
            </w:r>
          </w:p>
        </w:tc>
        <w:tc>
          <w:tcPr>
            <w:tcW w:w="737" w:type="dxa"/>
            <w:shd w:val="clear" w:color="auto" w:fill="auto"/>
          </w:tcPr>
          <w:p w14:paraId="5CADA172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分值</w:t>
            </w:r>
          </w:p>
        </w:tc>
        <w:tc>
          <w:tcPr>
            <w:tcW w:w="763" w:type="dxa"/>
            <w:shd w:val="clear" w:color="auto" w:fill="auto"/>
          </w:tcPr>
          <w:p w14:paraId="0C177B3E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得分</w:t>
            </w:r>
          </w:p>
        </w:tc>
        <w:tc>
          <w:tcPr>
            <w:tcW w:w="4842" w:type="dxa"/>
            <w:shd w:val="clear" w:color="auto" w:fill="auto"/>
          </w:tcPr>
          <w:p w14:paraId="7BDFB16B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评分点</w:t>
            </w:r>
          </w:p>
        </w:tc>
      </w:tr>
      <w:tr w:rsidR="00FE3F9D" w14:paraId="36C59AA6" w14:textId="77777777">
        <w:trPr>
          <w:trHeight w:val="391"/>
        </w:trPr>
        <w:tc>
          <w:tcPr>
            <w:tcW w:w="691" w:type="dxa"/>
            <w:shd w:val="clear" w:color="auto" w:fill="auto"/>
            <w:vAlign w:val="center"/>
          </w:tcPr>
          <w:p w14:paraId="3866C980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1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A4CF86F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文字样式</w:t>
            </w:r>
          </w:p>
          <w:p w14:paraId="55E3985C" w14:textId="77777777" w:rsidR="00FE3F9D" w:rsidRDefault="00F614E9" w:rsidP="00945DFA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</w:t>
            </w:r>
            <w:r w:rsidR="00945DFA"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分）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1758D9B1" w14:textId="77777777" w:rsidR="00FE3F9D" w:rsidRDefault="00F614E9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每个样式</w:t>
            </w:r>
            <w:r w:rsidR="00945DFA"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6A40DBA" w14:textId="77777777" w:rsidR="00FE3F9D" w:rsidRDefault="00945DFA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EAF7BC7" w14:textId="77777777" w:rsidR="00FE3F9D" w:rsidRDefault="00FE3F9D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shd w:val="clear" w:color="auto" w:fill="auto"/>
            <w:vAlign w:val="center"/>
          </w:tcPr>
          <w:p w14:paraId="4D2C47A6" w14:textId="77777777" w:rsidR="00FE3F9D" w:rsidRDefault="00F614E9" w:rsidP="00945DFA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样式名各0.5分，字体各</w:t>
            </w:r>
            <w:r w:rsidR="00945DFA">
              <w:rPr>
                <w:rFonts w:ascii="华文楷体" w:eastAsia="华文楷体" w:hAnsi="华文楷体" w:cs="华文楷体"/>
                <w:sz w:val="18"/>
                <w:szCs w:val="18"/>
              </w:rPr>
              <w:t>0.5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分。</w:t>
            </w:r>
          </w:p>
        </w:tc>
      </w:tr>
      <w:tr w:rsidR="00FE3F9D" w14:paraId="0BE3C291" w14:textId="77777777">
        <w:trPr>
          <w:trHeight w:val="39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55CAA8FF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2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5AC21E8B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尺寸样式</w:t>
            </w:r>
          </w:p>
          <w:p w14:paraId="641AA784" w14:textId="7A8F67A5" w:rsidR="00FE3F9D" w:rsidRDefault="00F614E9" w:rsidP="00945DFA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</w:t>
            </w:r>
            <w:r w:rsidR="00BD11C2">
              <w:rPr>
                <w:rFonts w:ascii="华文楷体" w:eastAsia="华文楷体" w:hAnsi="华文楷体" w:cs="华文楷体" w:hint="eastAsia"/>
                <w:sz w:val="18"/>
                <w:szCs w:val="18"/>
              </w:rPr>
              <w:t>4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分）</w:t>
            </w:r>
          </w:p>
        </w:tc>
        <w:tc>
          <w:tcPr>
            <w:tcW w:w="1990" w:type="dxa"/>
            <w:shd w:val="clear" w:color="auto" w:fill="auto"/>
          </w:tcPr>
          <w:p w14:paraId="6D9957CE" w14:textId="77777777" w:rsidR="00FE3F9D" w:rsidRDefault="00F614E9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样式名正确</w:t>
            </w:r>
          </w:p>
        </w:tc>
        <w:tc>
          <w:tcPr>
            <w:tcW w:w="737" w:type="dxa"/>
            <w:shd w:val="clear" w:color="auto" w:fill="auto"/>
          </w:tcPr>
          <w:p w14:paraId="2ECA6669" w14:textId="546129FF" w:rsidR="00FE3F9D" w:rsidRDefault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25C78544" w14:textId="77777777" w:rsidR="00FE3F9D" w:rsidRDefault="00FE3F9D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 w:val="restart"/>
            <w:shd w:val="clear" w:color="auto" w:fill="auto"/>
            <w:vAlign w:val="center"/>
          </w:tcPr>
          <w:p w14:paraId="7250413D" w14:textId="77777777" w:rsidR="00FE3F9D" w:rsidRDefault="00F614E9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参数设置不合理处，每处扣1分。</w:t>
            </w:r>
          </w:p>
        </w:tc>
      </w:tr>
      <w:tr w:rsidR="00BD11C2" w14:paraId="605B1F0D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4EE74BA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A4DB470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320FE8B5" w14:textId="125B7DCD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参数设置合理</w:t>
            </w:r>
          </w:p>
        </w:tc>
        <w:tc>
          <w:tcPr>
            <w:tcW w:w="737" w:type="dxa"/>
            <w:shd w:val="clear" w:color="auto" w:fill="auto"/>
          </w:tcPr>
          <w:p w14:paraId="275F2E30" w14:textId="7F2A9F4B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14:paraId="097BB76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6A37238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058A1127" w14:textId="77777777">
        <w:trPr>
          <w:trHeight w:val="39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22C31F3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3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32919DF5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A3布局</w:t>
            </w:r>
          </w:p>
          <w:p w14:paraId="17658816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</w:t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t>6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分）</w:t>
            </w:r>
          </w:p>
        </w:tc>
        <w:tc>
          <w:tcPr>
            <w:tcW w:w="1990" w:type="dxa"/>
            <w:shd w:val="clear" w:color="auto" w:fill="auto"/>
          </w:tcPr>
          <w:p w14:paraId="2D2283CB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布局更名</w:t>
            </w:r>
          </w:p>
        </w:tc>
        <w:tc>
          <w:tcPr>
            <w:tcW w:w="737" w:type="dxa"/>
            <w:shd w:val="clear" w:color="auto" w:fill="auto"/>
          </w:tcPr>
          <w:p w14:paraId="2026C76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0.5</w:t>
            </w:r>
          </w:p>
        </w:tc>
        <w:tc>
          <w:tcPr>
            <w:tcW w:w="763" w:type="dxa"/>
            <w:shd w:val="clear" w:color="auto" w:fill="auto"/>
          </w:tcPr>
          <w:p w14:paraId="0ABBBCC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 w:val="restart"/>
            <w:shd w:val="clear" w:color="auto" w:fill="auto"/>
            <w:vAlign w:val="center"/>
          </w:tcPr>
          <w:p w14:paraId="5F456D9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3B892B83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1CC0A9BC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263C5D5A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74D6072E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删除缺省的视口</w:t>
            </w:r>
          </w:p>
        </w:tc>
        <w:tc>
          <w:tcPr>
            <w:tcW w:w="737" w:type="dxa"/>
            <w:shd w:val="clear" w:color="auto" w:fill="auto"/>
          </w:tcPr>
          <w:p w14:paraId="51DE667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0.5</w:t>
            </w:r>
          </w:p>
        </w:tc>
        <w:tc>
          <w:tcPr>
            <w:tcW w:w="763" w:type="dxa"/>
            <w:shd w:val="clear" w:color="auto" w:fill="auto"/>
          </w:tcPr>
          <w:p w14:paraId="5C0E060C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210AEF40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26A04D84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1857227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61D151C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363BC58B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打印机配置</w:t>
            </w:r>
          </w:p>
        </w:tc>
        <w:tc>
          <w:tcPr>
            <w:tcW w:w="737" w:type="dxa"/>
            <w:shd w:val="clear" w:color="auto" w:fill="auto"/>
          </w:tcPr>
          <w:p w14:paraId="2E16357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14:paraId="250D28FD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04EA2BD5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51060150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6ECA913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6C313FF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38700368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图纸尺寸</w:t>
            </w:r>
          </w:p>
        </w:tc>
        <w:tc>
          <w:tcPr>
            <w:tcW w:w="737" w:type="dxa"/>
            <w:shd w:val="clear" w:color="auto" w:fill="auto"/>
          </w:tcPr>
          <w:p w14:paraId="3C3F7F6D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6B085FD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3B51ED36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189DE2F6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6E6D4BF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207AD1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2B879F39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打印样式</w:t>
            </w:r>
          </w:p>
        </w:tc>
        <w:tc>
          <w:tcPr>
            <w:tcW w:w="737" w:type="dxa"/>
            <w:shd w:val="clear" w:color="auto" w:fill="auto"/>
          </w:tcPr>
          <w:p w14:paraId="0CF42826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0DB4F680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726144E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444DDE0C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7C18A6F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58C978DD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442EA64E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打印边界</w:t>
            </w:r>
          </w:p>
        </w:tc>
        <w:tc>
          <w:tcPr>
            <w:tcW w:w="737" w:type="dxa"/>
            <w:shd w:val="clear" w:color="auto" w:fill="auto"/>
          </w:tcPr>
          <w:p w14:paraId="4CAEC70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6815C5A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264BC83F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14CB9DDA" w14:textId="77777777">
        <w:trPr>
          <w:trHeight w:val="39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A4C3EEF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4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5A17491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绘制图框</w:t>
            </w:r>
          </w:p>
          <w:p w14:paraId="4A5BD158" w14:textId="6A88201F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（共2分）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3F7AFC94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边界矩形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C388AE9" w14:textId="11535141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03601F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 w:val="restart"/>
            <w:shd w:val="clear" w:color="auto" w:fill="auto"/>
            <w:vAlign w:val="center"/>
          </w:tcPr>
          <w:p w14:paraId="42F6E56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图框尺寸、线宽不对各扣</w:t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t>0.5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分，不考虑颜色。</w:t>
            </w:r>
          </w:p>
        </w:tc>
      </w:tr>
      <w:tr w:rsidR="00BD11C2" w14:paraId="71AB5B72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62736A3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00BEBEC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  <w:vAlign w:val="center"/>
          </w:tcPr>
          <w:p w14:paraId="30A8FF34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图框矩形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E5348DA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C1ECC2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048B5E3F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7624661A" w14:textId="77777777">
        <w:trPr>
          <w:trHeight w:val="391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55E005F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0E51E81E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7742856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4E04138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0D6E504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5C098D2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7578EC3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  <w:p w14:paraId="3B0A7B5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1C2A29D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标题栏</w:t>
            </w:r>
          </w:p>
          <w:p w14:paraId="189425A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</w:t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t>9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分）</w:t>
            </w:r>
          </w:p>
        </w:tc>
        <w:tc>
          <w:tcPr>
            <w:tcW w:w="1990" w:type="dxa"/>
            <w:shd w:val="clear" w:color="auto" w:fill="auto"/>
          </w:tcPr>
          <w:p w14:paraId="06744305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图线</w:t>
            </w:r>
          </w:p>
        </w:tc>
        <w:tc>
          <w:tcPr>
            <w:tcW w:w="737" w:type="dxa"/>
            <w:shd w:val="clear" w:color="auto" w:fill="auto"/>
          </w:tcPr>
          <w:p w14:paraId="353BCCC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14:paraId="522B4CA6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 w:val="restart"/>
            <w:shd w:val="clear" w:color="auto" w:fill="auto"/>
            <w:vAlign w:val="center"/>
          </w:tcPr>
          <w:p w14:paraId="6228672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图形尺寸每错一处扣1分，文字不居中、输错，每处扣1分。</w:t>
            </w:r>
          </w:p>
          <w:p w14:paraId="430A1DC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属性字段非保存日期不得分。</w:t>
            </w:r>
          </w:p>
        </w:tc>
      </w:tr>
      <w:tr w:rsidR="00BD11C2" w14:paraId="37F29326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6D6DF05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2DAA7EBE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00CD14F8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文字与居中</w:t>
            </w:r>
          </w:p>
        </w:tc>
        <w:tc>
          <w:tcPr>
            <w:tcW w:w="737" w:type="dxa"/>
            <w:shd w:val="clear" w:color="auto" w:fill="auto"/>
          </w:tcPr>
          <w:p w14:paraId="56AA2EAE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59CDB91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444220D6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1BD9839A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7003F7BC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6343ECD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3FE10224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属性字段</w:t>
            </w:r>
          </w:p>
        </w:tc>
        <w:tc>
          <w:tcPr>
            <w:tcW w:w="737" w:type="dxa"/>
            <w:shd w:val="clear" w:color="auto" w:fill="auto"/>
          </w:tcPr>
          <w:p w14:paraId="361BEE5A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6893D34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0A1D29CE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32BA56B3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029A7487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A7520C0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7A76716A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属性定义</w:t>
            </w:r>
          </w:p>
        </w:tc>
        <w:tc>
          <w:tcPr>
            <w:tcW w:w="737" w:type="dxa"/>
            <w:shd w:val="clear" w:color="auto" w:fill="auto"/>
          </w:tcPr>
          <w:p w14:paraId="2CE9F69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14:paraId="26A65EF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57960E95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0618C802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319CF26F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6D0D6B4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36D8A223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块定义</w:t>
            </w:r>
          </w:p>
        </w:tc>
        <w:tc>
          <w:tcPr>
            <w:tcW w:w="737" w:type="dxa"/>
            <w:shd w:val="clear" w:color="auto" w:fill="auto"/>
          </w:tcPr>
          <w:p w14:paraId="2FD0E69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14:paraId="7C2A17F2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75E5A5DB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1BF05D2D" w14:textId="77777777">
        <w:trPr>
          <w:trHeight w:val="391"/>
        </w:trPr>
        <w:tc>
          <w:tcPr>
            <w:tcW w:w="691" w:type="dxa"/>
            <w:vMerge/>
            <w:shd w:val="clear" w:color="auto" w:fill="auto"/>
            <w:vAlign w:val="center"/>
          </w:tcPr>
          <w:p w14:paraId="7FBDBB8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2CD04333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1990" w:type="dxa"/>
            <w:shd w:val="clear" w:color="auto" w:fill="auto"/>
          </w:tcPr>
          <w:p w14:paraId="4CAEB97E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插入图块与赋值</w:t>
            </w:r>
          </w:p>
        </w:tc>
        <w:tc>
          <w:tcPr>
            <w:tcW w:w="737" w:type="dxa"/>
            <w:shd w:val="clear" w:color="auto" w:fill="auto"/>
          </w:tcPr>
          <w:p w14:paraId="660EF8ED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</w:p>
        </w:tc>
        <w:tc>
          <w:tcPr>
            <w:tcW w:w="763" w:type="dxa"/>
            <w:shd w:val="clear" w:color="auto" w:fill="auto"/>
          </w:tcPr>
          <w:p w14:paraId="67709A5A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vMerge/>
            <w:shd w:val="clear" w:color="auto" w:fill="auto"/>
            <w:vAlign w:val="center"/>
          </w:tcPr>
          <w:p w14:paraId="65DE4B01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</w:tr>
      <w:tr w:rsidR="00BD11C2" w14:paraId="5417B62A" w14:textId="77777777">
        <w:trPr>
          <w:trHeight w:val="391"/>
        </w:trPr>
        <w:tc>
          <w:tcPr>
            <w:tcW w:w="691" w:type="dxa"/>
            <w:shd w:val="clear" w:color="auto" w:fill="auto"/>
            <w:vAlign w:val="center"/>
          </w:tcPr>
          <w:p w14:paraId="6F334BD4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6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DF104F8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样板文件</w:t>
            </w:r>
          </w:p>
          <w:p w14:paraId="425868CC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（共</w:t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分）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54B9379E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保存样板文件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979C9C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360024F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shd w:val="clear" w:color="auto" w:fill="auto"/>
            <w:vAlign w:val="center"/>
          </w:tcPr>
          <w:p w14:paraId="05457149" w14:textId="77777777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无dwt格式样板文件不得分。</w:t>
            </w:r>
          </w:p>
        </w:tc>
      </w:tr>
      <w:tr w:rsidR="00BD11C2" w14:paraId="2D281DA0" w14:textId="77777777">
        <w:trPr>
          <w:trHeight w:val="391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2CB44F63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合计得分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C56528C" w14:textId="797466BC" w:rsidR="00BD11C2" w:rsidRDefault="00BD11C2" w:rsidP="00BD11C2">
            <w:pPr>
              <w:jc w:val="center"/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华文楷体" w:hint="eastAsia"/>
                <w:sz w:val="18"/>
                <w:szCs w:val="18"/>
              </w:rPr>
              <w:t>4</w:t>
            </w:r>
          </w:p>
        </w:tc>
        <w:tc>
          <w:tcPr>
            <w:tcW w:w="763" w:type="dxa"/>
            <w:shd w:val="clear" w:color="auto" w:fill="auto"/>
          </w:tcPr>
          <w:p w14:paraId="36A98693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</w:p>
        </w:tc>
        <w:tc>
          <w:tcPr>
            <w:tcW w:w="4842" w:type="dxa"/>
            <w:shd w:val="clear" w:color="auto" w:fill="auto"/>
          </w:tcPr>
          <w:p w14:paraId="209C7458" w14:textId="77777777" w:rsidR="00BD11C2" w:rsidRDefault="00BD11C2" w:rsidP="00BD11C2">
            <w:pPr>
              <w:rPr>
                <w:rFonts w:ascii="华文楷体" w:eastAsia="华文楷体" w:hAnsi="华文楷体" w:cs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cs="华文楷体"/>
                <w:sz w:val="18"/>
                <w:szCs w:val="18"/>
              </w:rPr>
              <w:fldChar w:fldCharType="begin"/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instrText xml:space="preserve"> = sum(D2:D19) \* MERGEFORMAT </w:instrText>
            </w:r>
            <w:r>
              <w:rPr>
                <w:rFonts w:ascii="华文楷体" w:eastAsia="华文楷体" w:hAnsi="华文楷体" w:cs="华文楷体"/>
                <w:sz w:val="18"/>
                <w:szCs w:val="18"/>
              </w:rPr>
              <w:fldChar w:fldCharType="end"/>
            </w:r>
          </w:p>
        </w:tc>
      </w:tr>
    </w:tbl>
    <w:p w14:paraId="77054BCD" w14:textId="77777777" w:rsidR="00703ED3" w:rsidRDefault="00703ED3">
      <w:pPr>
        <w:jc w:val="center"/>
        <w:textAlignment w:val="baseline"/>
        <w:rPr>
          <w:b/>
          <w:sz w:val="30"/>
          <w:szCs w:val="30"/>
        </w:rPr>
      </w:pPr>
    </w:p>
    <w:p w14:paraId="2139FF05" w14:textId="77777777" w:rsidR="00703ED3" w:rsidRDefault="00703ED3">
      <w:pPr>
        <w:jc w:val="center"/>
        <w:textAlignment w:val="baseline"/>
        <w:rPr>
          <w:b/>
          <w:sz w:val="30"/>
          <w:szCs w:val="30"/>
        </w:rPr>
      </w:pPr>
    </w:p>
    <w:p w14:paraId="657ABF01" w14:textId="400BD7DD" w:rsidR="00BD11C2" w:rsidRDefault="00BD11C2" w:rsidP="00BD11C2">
      <w:pPr>
        <w:spacing w:line="300" w:lineRule="auto"/>
        <w:jc w:val="center"/>
        <w:rPr>
          <w:b/>
          <w:sz w:val="30"/>
          <w:szCs w:val="30"/>
        </w:rPr>
      </w:pPr>
      <w:r w:rsidRPr="00E0624F">
        <w:rPr>
          <w:rFonts w:hint="eastAsia"/>
          <w:b/>
          <w:sz w:val="30"/>
          <w:szCs w:val="30"/>
        </w:rPr>
        <w:lastRenderedPageBreak/>
        <w:t>第十</w:t>
      </w:r>
      <w:r w:rsidR="0074616D">
        <w:rPr>
          <w:rFonts w:hint="eastAsia"/>
          <w:b/>
          <w:sz w:val="30"/>
          <w:szCs w:val="30"/>
        </w:rPr>
        <w:t>一</w:t>
      </w:r>
      <w:r w:rsidRPr="00E0624F">
        <w:rPr>
          <w:rFonts w:hint="eastAsia"/>
          <w:b/>
          <w:sz w:val="30"/>
          <w:szCs w:val="30"/>
        </w:rPr>
        <w:t>届“星光计划”职业院校技能大赛</w:t>
      </w:r>
      <w:r w:rsidRPr="00E0624F">
        <w:rPr>
          <w:rFonts w:hint="eastAsia"/>
          <w:b/>
          <w:sz w:val="30"/>
          <w:szCs w:val="30"/>
        </w:rPr>
        <w:t>-</w:t>
      </w:r>
      <w:r w:rsidRPr="00E0624F">
        <w:rPr>
          <w:rFonts w:hint="eastAsia"/>
          <w:b/>
          <w:sz w:val="30"/>
          <w:szCs w:val="30"/>
        </w:rPr>
        <w:t>计算机辅助建筑设计（建筑</w:t>
      </w:r>
      <w:r w:rsidRPr="00E0624F">
        <w:rPr>
          <w:rFonts w:hint="eastAsia"/>
          <w:b/>
          <w:sz w:val="30"/>
          <w:szCs w:val="30"/>
        </w:rPr>
        <w:t>CAD</w:t>
      </w:r>
      <w:r w:rsidRPr="00E0624F">
        <w:rPr>
          <w:rFonts w:hint="eastAsia"/>
          <w:b/>
          <w:sz w:val="30"/>
          <w:szCs w:val="30"/>
        </w:rPr>
        <w:t>）</w:t>
      </w:r>
    </w:p>
    <w:p w14:paraId="30FE8213" w14:textId="77777777" w:rsidR="00BD11C2" w:rsidRDefault="00BD11C2" w:rsidP="00BD11C2">
      <w:pPr>
        <w:spacing w:line="30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赛项</w:t>
      </w:r>
      <w:r>
        <w:rPr>
          <w:rFonts w:hint="eastAsia"/>
          <w:b/>
          <w:sz w:val="30"/>
          <w:szCs w:val="30"/>
        </w:rPr>
        <w:t>-</w:t>
      </w:r>
      <w:r>
        <w:rPr>
          <w:rFonts w:hint="eastAsia"/>
          <w:b/>
          <w:sz w:val="30"/>
          <w:szCs w:val="30"/>
        </w:rPr>
        <w:t>评分细则</w:t>
      </w:r>
    </w:p>
    <w:tbl>
      <w:tblPr>
        <w:tblW w:w="10205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701"/>
        <w:gridCol w:w="4535"/>
        <w:gridCol w:w="1134"/>
        <w:gridCol w:w="2835"/>
      </w:tblGrid>
      <w:tr w:rsidR="00BD11C2" w14:paraId="2FA3A99A" w14:textId="77777777" w:rsidTr="006F1F4E">
        <w:trPr>
          <w:trHeight w:hRule="exact" w:val="567"/>
        </w:trPr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ED0DE48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</w:rPr>
              <w:t>文件夹号</w:t>
            </w:r>
          </w:p>
        </w:tc>
        <w:tc>
          <w:tcPr>
            <w:tcW w:w="4535" w:type="dxa"/>
            <w:tcBorders>
              <w:tl2br w:val="nil"/>
              <w:tr2bl w:val="nil"/>
            </w:tcBorders>
            <w:vAlign w:val="center"/>
          </w:tcPr>
          <w:p w14:paraId="1DEC3FA8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B52DF29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0547D42E" w14:textId="77777777" w:rsidR="00BD11C2" w:rsidRDefault="00BD11C2" w:rsidP="006F1F4E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</w:tbl>
    <w:p w14:paraId="34AE37F6" w14:textId="43DE7048" w:rsidR="00BD11C2" w:rsidRDefault="00BD11C2" w:rsidP="00BD11C2">
      <w:pPr>
        <w:widowControl/>
        <w:spacing w:beforeLines="50" w:before="156"/>
        <w:jc w:val="left"/>
        <w:rPr>
          <w:rFonts w:ascii="华文楷体" w:eastAsia="华文楷体" w:hAnsi="华文楷体" w:hint="eastAsia"/>
          <w:szCs w:val="21"/>
        </w:rPr>
      </w:pPr>
      <w:r>
        <w:rPr>
          <w:rFonts w:ascii="华文楷体" w:eastAsia="华文楷体" w:hAnsi="华文楷体" w:hint="eastAsia"/>
          <w:szCs w:val="21"/>
        </w:rPr>
        <w:t>任务</w:t>
      </w:r>
      <w:r>
        <w:rPr>
          <w:rFonts w:ascii="华文楷体" w:eastAsia="华文楷体" w:hAnsi="华文楷体" w:hint="eastAsia"/>
          <w:szCs w:val="21"/>
        </w:rPr>
        <w:t>二</w:t>
      </w:r>
      <w:r>
        <w:rPr>
          <w:rFonts w:ascii="华文楷体" w:eastAsia="华文楷体" w:hAnsi="华文楷体" w:hint="eastAsia"/>
          <w:szCs w:val="21"/>
        </w:rPr>
        <w:t>：建筑施工图</w:t>
      </w:r>
      <w:r>
        <w:rPr>
          <w:rFonts w:ascii="华文楷体" w:eastAsia="华文楷体" w:hAnsi="华文楷体" w:hint="eastAsia"/>
          <w:szCs w:val="21"/>
        </w:rPr>
        <w:t>抄绘</w:t>
      </w:r>
      <w:r>
        <w:rPr>
          <w:rFonts w:ascii="华文楷体" w:eastAsia="华文楷体" w:hAnsi="华文楷体" w:hint="eastAsia"/>
          <w:szCs w:val="21"/>
        </w:rPr>
        <w:t>（共计</w:t>
      </w:r>
      <w:r>
        <w:rPr>
          <w:rFonts w:ascii="华文楷体" w:eastAsia="华文楷体" w:hAnsi="华文楷体"/>
          <w:szCs w:val="21"/>
        </w:rPr>
        <w:t>1</w:t>
      </w:r>
      <w:r>
        <w:rPr>
          <w:rFonts w:ascii="华文楷体" w:eastAsia="华文楷体" w:hAnsi="华文楷体" w:hint="eastAsia"/>
          <w:szCs w:val="21"/>
        </w:rPr>
        <w:t>14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10221" w:type="dxa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91"/>
        <w:gridCol w:w="870"/>
        <w:gridCol w:w="825"/>
        <w:gridCol w:w="1920"/>
        <w:gridCol w:w="660"/>
        <w:gridCol w:w="675"/>
        <w:gridCol w:w="630"/>
        <w:gridCol w:w="3950"/>
      </w:tblGrid>
      <w:tr w:rsidR="00BD11C2" w14:paraId="296726A0" w14:textId="77777777" w:rsidTr="006F1F4E">
        <w:trPr>
          <w:trHeight w:val="369"/>
        </w:trPr>
        <w:tc>
          <w:tcPr>
            <w:tcW w:w="691" w:type="dxa"/>
            <w:tcBorders>
              <w:tl2br w:val="nil"/>
              <w:tr2bl w:val="nil"/>
            </w:tcBorders>
            <w:vAlign w:val="center"/>
          </w:tcPr>
          <w:p w14:paraId="1AA5A8FE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14:paraId="6050DCD5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大项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934B8F0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小项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6A795B3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3626A495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0384B695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155D2C6D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327E1137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评分点</w:t>
            </w:r>
          </w:p>
        </w:tc>
      </w:tr>
      <w:tr w:rsidR="00BD11C2" w14:paraId="567A7ED7" w14:textId="77777777" w:rsidTr="006F1F4E">
        <w:trPr>
          <w:trHeight w:val="369"/>
        </w:trPr>
        <w:tc>
          <w:tcPr>
            <w:tcW w:w="691" w:type="dxa"/>
            <w:tcBorders>
              <w:tl2br w:val="nil"/>
              <w:tr2bl w:val="nil"/>
            </w:tcBorders>
            <w:vAlign w:val="center"/>
          </w:tcPr>
          <w:p w14:paraId="75419214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95" w:type="dxa"/>
            <w:gridSpan w:val="2"/>
            <w:tcBorders>
              <w:tl2br w:val="nil"/>
              <w:tr2bl w:val="nil"/>
            </w:tcBorders>
            <w:vAlign w:val="center"/>
          </w:tcPr>
          <w:p w14:paraId="6F8DEDD1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图层</w:t>
            </w:r>
          </w:p>
          <w:p w14:paraId="32E96223" w14:textId="6B35FA60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（共</w:t>
            </w:r>
            <w:r w:rsid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66B24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8个图层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4D143C7" w14:textId="12268C53" w:rsidR="00BD11C2" w:rsidRDefault="00F3126C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6B21ECCD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l2br w:val="nil"/>
              <w:tr2bl w:val="nil"/>
            </w:tcBorders>
            <w:vAlign w:val="center"/>
          </w:tcPr>
          <w:p w14:paraId="0F866791" w14:textId="77777777" w:rsidR="00BD11C2" w:rsidRDefault="00BD11C2" w:rsidP="006F1F4E">
            <w:pPr>
              <w:widowControl/>
              <w:spacing w:after="240"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323FD927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轴线、墙体、门窗、楼梯踏步、散水坡道、标注、文字、填充少一个规定图层扣0.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</w:tr>
      <w:tr w:rsidR="00BD11C2" w14:paraId="0578CCBB" w14:textId="77777777" w:rsidTr="006F1F4E">
        <w:trPr>
          <w:trHeight w:val="369"/>
        </w:trPr>
        <w:tc>
          <w:tcPr>
            <w:tcW w:w="691" w:type="dxa"/>
            <w:vMerge w:val="restart"/>
            <w:tcBorders>
              <w:tl2br w:val="nil"/>
              <w:tr2bl w:val="nil"/>
            </w:tcBorders>
            <w:vAlign w:val="center"/>
          </w:tcPr>
          <w:p w14:paraId="5648A89E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3C79A651" w14:textId="5AA517CD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一层平面图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br/>
              <w:t>（共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6</w:t>
            </w:r>
            <w:r w:rsid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 xml:space="preserve">分） 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1EE4100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绘图比例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407318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绘图比例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F8C2E3E" w14:textId="2BADFFA5" w:rsidR="00BD11C2" w:rsidRDefault="00F3126C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FD6E827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1294DBAA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73BBC4C6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模型空间中1:1绘图</w:t>
            </w:r>
          </w:p>
        </w:tc>
      </w:tr>
      <w:tr w:rsidR="00BD11C2" w14:paraId="015DC9CD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0652CB86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31567FE3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E7507BF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轴线与轴号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AB713E3" w14:textId="77777777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轴线与轴号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C82BBB6" w14:textId="5B77C910" w:rsidR="00BD11C2" w:rsidRDefault="00F3126C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6E68238F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2C291B43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4007ABFC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少一根轴线扣0.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分，少一个轴号扣0.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分，直至扣满该项分值。轴线不显示为点划线扣1分。</w:t>
            </w:r>
          </w:p>
        </w:tc>
      </w:tr>
      <w:tr w:rsidR="00BD11C2" w14:paraId="254B6596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06137C7E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349B9809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restart"/>
            <w:tcBorders>
              <w:tl2br w:val="nil"/>
              <w:tr2bl w:val="nil"/>
            </w:tcBorders>
            <w:vAlign w:val="center"/>
          </w:tcPr>
          <w:p w14:paraId="50246153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建筑构件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EB695B8" w14:textId="55BDB031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墙体（开洞口）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、柱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D9A667E" w14:textId="72C6397E" w:rsidR="00BD11C2" w:rsidRDefault="00F3126C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075AE7E3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457EA976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 w:val="restart"/>
            <w:tcBorders>
              <w:tl2br w:val="nil"/>
              <w:tr2bl w:val="nil"/>
            </w:tcBorders>
            <w:vAlign w:val="center"/>
          </w:tcPr>
          <w:p w14:paraId="2737DDF9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画错、漏画每处扣0.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分，直至扣满该项分值</w:t>
            </w:r>
          </w:p>
        </w:tc>
      </w:tr>
      <w:tr w:rsidR="00BD11C2" w14:paraId="5318B882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0586D90B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21412D33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l2br w:val="nil"/>
              <w:tr2bl w:val="nil"/>
            </w:tcBorders>
            <w:vAlign w:val="center"/>
          </w:tcPr>
          <w:p w14:paraId="5C6FCBD3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EB56BC" w14:textId="484544BB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门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、窗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A6B5885" w14:textId="16A7C6C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32FA135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548659E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/>
            <w:tcBorders>
              <w:tl2br w:val="nil"/>
              <w:tr2bl w:val="nil"/>
            </w:tcBorders>
            <w:vAlign w:val="center"/>
          </w:tcPr>
          <w:p w14:paraId="456F1F83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D11C2" w14:paraId="3A9AE910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1524F1C2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455B5B7E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l2br w:val="nil"/>
              <w:tr2bl w:val="nil"/>
            </w:tcBorders>
            <w:vAlign w:val="center"/>
          </w:tcPr>
          <w:p w14:paraId="5CD1DD9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2DF9FC" w14:textId="7CAE37A8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楼梯、台阶、散水坡道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0DC317B" w14:textId="2D9BB7B3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A631C1E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373A7BF9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/>
            <w:tcBorders>
              <w:tl2br w:val="nil"/>
              <w:tr2bl w:val="nil"/>
            </w:tcBorders>
            <w:vAlign w:val="center"/>
          </w:tcPr>
          <w:p w14:paraId="59B2C776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D11C2" w14:paraId="1A087777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371A69AA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0B546E1C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l2br w:val="nil"/>
              <w:tr2bl w:val="nil"/>
            </w:tcBorders>
            <w:vAlign w:val="center"/>
          </w:tcPr>
          <w:p w14:paraId="4110E95C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D5494F" w14:textId="77777777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16A4233" w14:textId="36BB3AEE" w:rsidR="00BD11C2" w:rsidRDefault="003E41A1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47A8AF2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1C315FC0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/>
            <w:tcBorders>
              <w:tl2br w:val="nil"/>
              <w:tr2bl w:val="nil"/>
            </w:tcBorders>
            <w:vAlign w:val="center"/>
          </w:tcPr>
          <w:p w14:paraId="2D3309B7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D11C2" w14:paraId="5CE8A4A3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51DBDCBB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7AAFDD3A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restart"/>
            <w:tcBorders>
              <w:tl2br w:val="nil"/>
              <w:tr2bl w:val="nil"/>
            </w:tcBorders>
            <w:vAlign w:val="center"/>
          </w:tcPr>
          <w:p w14:paraId="47C6FE78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标 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1D19EF" w14:textId="77777777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外围尺寸标注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4F78C595" w14:textId="2807C2A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6740C436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3AB438B7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2EF089F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漏、标错尺寸每处扣0.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分，直至扣满该项分值。</w:t>
            </w:r>
          </w:p>
        </w:tc>
      </w:tr>
      <w:tr w:rsidR="00BD11C2" w14:paraId="7BC05EAB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6400E2FF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11112C0D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l2br w:val="nil"/>
              <w:tr2bl w:val="nil"/>
            </w:tcBorders>
            <w:vAlign w:val="center"/>
          </w:tcPr>
          <w:p w14:paraId="5AD3B946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777A85F" w14:textId="2611F171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细部尺寸标注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1482F43E" w14:textId="5149ADCB" w:rsidR="00BD11C2" w:rsidRDefault="003E41A1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EE0BD0B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EC15CFD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 w:val="restart"/>
            <w:tcBorders>
              <w:tl2br w:val="nil"/>
              <w:tr2bl w:val="nil"/>
            </w:tcBorders>
            <w:vAlign w:val="center"/>
          </w:tcPr>
          <w:p w14:paraId="2B19117B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画错、漏画每处扣0.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分，直至扣满该项分值</w:t>
            </w:r>
          </w:p>
        </w:tc>
      </w:tr>
      <w:tr w:rsidR="00BD11C2" w14:paraId="50722332" w14:textId="77777777" w:rsidTr="006F1F4E">
        <w:trPr>
          <w:trHeight w:val="369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1683C80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589C7BD8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/>
            <w:tcBorders>
              <w:tl2br w:val="nil"/>
              <w:tr2bl w:val="nil"/>
            </w:tcBorders>
            <w:vAlign w:val="center"/>
          </w:tcPr>
          <w:p w14:paraId="0647F12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0FA226F" w14:textId="77777777" w:rsidR="00BD11C2" w:rsidRDefault="00BD11C2" w:rsidP="006F1F4E">
            <w:pPr>
              <w:widowControl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各种文字说明与符号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707AC93" w14:textId="33AD8F81" w:rsidR="00BD11C2" w:rsidRDefault="003E41A1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2C7482B5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CC72489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vMerge/>
            <w:tcBorders>
              <w:tl2br w:val="nil"/>
              <w:tr2bl w:val="nil"/>
            </w:tcBorders>
            <w:vAlign w:val="center"/>
          </w:tcPr>
          <w:p w14:paraId="4ED159E2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BD11C2" w14:paraId="09725FAB" w14:textId="77777777" w:rsidTr="006F1F4E">
        <w:trPr>
          <w:trHeight w:val="391"/>
        </w:trPr>
        <w:tc>
          <w:tcPr>
            <w:tcW w:w="691" w:type="dxa"/>
            <w:vMerge w:val="restart"/>
            <w:tcBorders>
              <w:tl2br w:val="nil"/>
              <w:tr2bl w:val="nil"/>
            </w:tcBorders>
            <w:vAlign w:val="center"/>
          </w:tcPr>
          <w:p w14:paraId="7F6E7C9F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4CAFD087" w14:textId="2F19176C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立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面图（共</w:t>
            </w:r>
            <w:r w:rsid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FDFB31F" w14:textId="6321BEF1" w:rsidR="00BD11C2" w:rsidRDefault="003E41A1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比例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E76B34" w14:textId="48F17CAD" w:rsidR="00BD11C2" w:rsidRDefault="00F3126C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绘图比例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3008738C" w14:textId="7348C2A6" w:rsidR="00BD11C2" w:rsidRDefault="00F3126C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4F458A8A" w14:textId="77777777" w:rsidR="00BD11C2" w:rsidRDefault="00BD11C2" w:rsidP="006F1F4E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39E0B151" w14:textId="77777777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7BFF3A74" w14:textId="0F3581F1" w:rsidR="00BD11C2" w:rsidRDefault="00BD11C2" w:rsidP="006F1F4E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3126C" w14:paraId="55D8E212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109B7A58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37B147A7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716A8A9" w14:textId="6BAC0E49" w:rsidR="00F3126C" w:rsidRP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B5130D0" w14:textId="21BE8621" w:rsidR="00F3126C" w:rsidRP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轴线轴号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4CA7819" w14:textId="252C61C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466E3D6F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E37A9D0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087A45EA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3126C" w14:paraId="1940DC2E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21DBC30E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06D6AEF4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5028953" w14:textId="494772EB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门窗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D5B2850" w14:textId="7E2CA0E3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门窗尺寸位置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D268C4F" w14:textId="084516BF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3AE1874B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791024DB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7B62D2E0" w14:textId="7B93E956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3126C" w14:paraId="2B506932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684B8D7A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357F6713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3A21100" w14:textId="482D99EE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入口处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B7329AF" w14:textId="3E65D242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地坪与入口台阶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C12DBA3" w14:textId="055FB4B6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A80FDD6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4197043C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598A57A0" w14:textId="231200AC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台阶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分、地坪线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分，地坪线宽用最粗线宽</w:t>
            </w:r>
          </w:p>
        </w:tc>
      </w:tr>
      <w:tr w:rsidR="00F3126C" w14:paraId="457D1CB3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332E78EF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18E2267E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6EB760F" w14:textId="309EC873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柱子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21CDF77" w14:textId="48A646D5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4个柱子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8B58CAF" w14:textId="11C4779F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7E2CEBF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33225692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475FE911" w14:textId="3662CE1D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3126C" w14:paraId="4C78EE26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23DCED11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6D7F6DA1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C9DAC21" w14:textId="64902B6F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阳台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7E14488" w14:textId="59D2F6F0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位置、栏杆扶手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80EE760" w14:textId="3B2127BE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6ECF4323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204F79E5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24041A7D" w14:textId="67570134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栏杆可用单线表示</w:t>
            </w:r>
          </w:p>
        </w:tc>
      </w:tr>
      <w:tr w:rsidR="00F3126C" w14:paraId="160424BC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3FF63AE9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643ED761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9D9A32A" w14:textId="4E0F749E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屋顶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D5576ED" w14:textId="4B580DA9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屋脊、斜脊线位置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2C00E75" w14:textId="0C10F3CD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3CF7665C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7A1EB8AD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079FBC36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F3126C" w14:paraId="09351F18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5B55C054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03C03ED2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136ABC6" w14:textId="7FED16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轮廓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688839" w14:textId="6EE45A35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立面轮廓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A3EBC84" w14:textId="496596A5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43D2CFB5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9773A59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3E060D32" w14:textId="72A6F0C6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立面轮廓加粗</w:t>
            </w:r>
          </w:p>
        </w:tc>
      </w:tr>
      <w:tr w:rsidR="00F3126C" w14:paraId="784C4ECF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097B9C23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6621986B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1E1396F" w14:textId="25AE6222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标注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6514C4" w14:textId="26478612" w:rsidR="00F3126C" w:rsidRP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文字、标高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48DA7AF2" w14:textId="20EF2CD2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00AB644B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4A334492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2BDA7F24" w14:textId="52EFA026" w:rsidR="00F3126C" w:rsidRP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标错、漏标等每处扣 0.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 xml:space="preserve"> 分，直至扣满该项分值。</w:t>
            </w:r>
          </w:p>
        </w:tc>
      </w:tr>
      <w:tr w:rsidR="00F3126C" w14:paraId="049B35DB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6BC2CB9A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2B09C536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0DF829B" w14:textId="297C897B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填充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A253EC" w14:textId="38F4C321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填充样式、图层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337A2F85" w14:textId="29B2F493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17DD04A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02AC91F6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31682D36" w14:textId="09ABBAB0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F3126C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样式准确，图层正确</w:t>
            </w:r>
          </w:p>
        </w:tc>
      </w:tr>
      <w:tr w:rsidR="00F3126C" w14:paraId="301ABE59" w14:textId="77777777" w:rsidTr="006F1F4E">
        <w:trPr>
          <w:trHeight w:val="391"/>
        </w:trPr>
        <w:tc>
          <w:tcPr>
            <w:tcW w:w="691" w:type="dxa"/>
            <w:vMerge w:val="restart"/>
            <w:tcBorders>
              <w:tl2br w:val="nil"/>
              <w:tr2bl w:val="nil"/>
            </w:tcBorders>
            <w:vAlign w:val="center"/>
          </w:tcPr>
          <w:p w14:paraId="439C1A4A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56A96318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布局与打印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br/>
              <w:t>（共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B4B843C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布局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B1CB694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2个布局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77954239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341A8B94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vAlign w:val="center"/>
          </w:tcPr>
          <w:p w14:paraId="796984CE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6018BD15" w14:textId="280A180D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页面大小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分，锁定视口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分，比例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分，图形于布局靠中部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分，标题栏及图框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</w:tr>
      <w:tr w:rsidR="00F3126C" w14:paraId="35071217" w14:textId="77777777" w:rsidTr="006F1F4E">
        <w:trPr>
          <w:trHeight w:val="391"/>
        </w:trPr>
        <w:tc>
          <w:tcPr>
            <w:tcW w:w="691" w:type="dxa"/>
            <w:vMerge/>
            <w:tcBorders>
              <w:tl2br w:val="nil"/>
              <w:tr2bl w:val="nil"/>
            </w:tcBorders>
            <w:vAlign w:val="center"/>
          </w:tcPr>
          <w:p w14:paraId="0D052F82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l2br w:val="nil"/>
              <w:tr2bl w:val="nil"/>
            </w:tcBorders>
            <w:vAlign w:val="center"/>
          </w:tcPr>
          <w:p w14:paraId="1AFC332B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843C127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打印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A55C86A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2个PDF文件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7F65CC8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1522912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tl2br w:val="nil"/>
              <w:tr2bl w:val="nil"/>
            </w:tcBorders>
            <w:vAlign w:val="center"/>
          </w:tcPr>
          <w:p w14:paraId="17FE44CC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10A214DD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文件名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分，轴线线型0.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分，线宽分明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分。</w:t>
            </w:r>
          </w:p>
        </w:tc>
      </w:tr>
      <w:tr w:rsidR="00F3126C" w14:paraId="1ADD801E" w14:textId="77777777" w:rsidTr="006F1F4E">
        <w:trPr>
          <w:trHeight w:val="391"/>
        </w:trPr>
        <w:tc>
          <w:tcPr>
            <w:tcW w:w="4306" w:type="dxa"/>
            <w:gridSpan w:val="4"/>
            <w:tcBorders>
              <w:tl2br w:val="nil"/>
              <w:tr2bl w:val="nil"/>
            </w:tcBorders>
            <w:vAlign w:val="center"/>
          </w:tcPr>
          <w:p w14:paraId="6B4DD1D9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合计得分</w:t>
            </w:r>
          </w:p>
        </w:tc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3785557" w14:textId="09D34464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305" w:type="dxa"/>
            <w:gridSpan w:val="2"/>
            <w:tcBorders>
              <w:tl2br w:val="nil"/>
              <w:tr2bl w:val="nil"/>
            </w:tcBorders>
            <w:vAlign w:val="center"/>
          </w:tcPr>
          <w:p w14:paraId="5A6EA679" w14:textId="77777777" w:rsidR="00F3126C" w:rsidRDefault="00F3126C" w:rsidP="00F3126C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0" w:type="dxa"/>
            <w:tcBorders>
              <w:tl2br w:val="nil"/>
              <w:tr2bl w:val="nil"/>
            </w:tcBorders>
            <w:vAlign w:val="center"/>
          </w:tcPr>
          <w:p w14:paraId="61F54ED1" w14:textId="77777777" w:rsidR="00F3126C" w:rsidRDefault="00F3126C" w:rsidP="00F3126C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265889C" w14:textId="769B7F49" w:rsidR="006C69AD" w:rsidRDefault="006C69AD" w:rsidP="00570110">
      <w:pPr>
        <w:spacing w:line="300" w:lineRule="auto"/>
        <w:jc w:val="center"/>
        <w:rPr>
          <w:b/>
          <w:sz w:val="30"/>
          <w:szCs w:val="30"/>
        </w:rPr>
      </w:pPr>
      <w:r w:rsidRPr="00E0624F">
        <w:rPr>
          <w:rFonts w:hint="eastAsia"/>
          <w:b/>
          <w:sz w:val="30"/>
          <w:szCs w:val="30"/>
        </w:rPr>
        <w:lastRenderedPageBreak/>
        <w:t>第十</w:t>
      </w:r>
      <w:r w:rsidR="0074616D">
        <w:rPr>
          <w:rFonts w:hint="eastAsia"/>
          <w:b/>
          <w:sz w:val="30"/>
          <w:szCs w:val="30"/>
        </w:rPr>
        <w:t>一</w:t>
      </w:r>
      <w:r w:rsidRPr="00E0624F">
        <w:rPr>
          <w:rFonts w:hint="eastAsia"/>
          <w:b/>
          <w:sz w:val="30"/>
          <w:szCs w:val="30"/>
        </w:rPr>
        <w:t>届“星光计划”职业院校技能大赛</w:t>
      </w:r>
      <w:r w:rsidRPr="00E0624F">
        <w:rPr>
          <w:rFonts w:hint="eastAsia"/>
          <w:b/>
          <w:sz w:val="30"/>
          <w:szCs w:val="30"/>
        </w:rPr>
        <w:t>-</w:t>
      </w:r>
      <w:r w:rsidRPr="00E0624F">
        <w:rPr>
          <w:rFonts w:hint="eastAsia"/>
          <w:b/>
          <w:sz w:val="30"/>
          <w:szCs w:val="30"/>
        </w:rPr>
        <w:t>计算机辅助建筑设计（建筑</w:t>
      </w:r>
      <w:r w:rsidRPr="00E0624F">
        <w:rPr>
          <w:rFonts w:hint="eastAsia"/>
          <w:b/>
          <w:sz w:val="30"/>
          <w:szCs w:val="30"/>
        </w:rPr>
        <w:t>CAD</w:t>
      </w:r>
      <w:r w:rsidRPr="00E0624F">
        <w:rPr>
          <w:rFonts w:hint="eastAsia"/>
          <w:b/>
          <w:sz w:val="30"/>
          <w:szCs w:val="30"/>
        </w:rPr>
        <w:t>）</w:t>
      </w:r>
    </w:p>
    <w:p w14:paraId="5C36746E" w14:textId="77777777" w:rsidR="006C69AD" w:rsidRDefault="006C69AD" w:rsidP="006C69AD">
      <w:pPr>
        <w:spacing w:line="30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赛项</w:t>
      </w:r>
      <w:r>
        <w:rPr>
          <w:rFonts w:hint="eastAsia"/>
          <w:b/>
          <w:sz w:val="30"/>
          <w:szCs w:val="30"/>
        </w:rPr>
        <w:t>-</w:t>
      </w:r>
      <w:r>
        <w:rPr>
          <w:rFonts w:hint="eastAsia"/>
          <w:b/>
          <w:sz w:val="30"/>
          <w:szCs w:val="30"/>
        </w:rPr>
        <w:t>评分细则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536"/>
        <w:gridCol w:w="1134"/>
        <w:gridCol w:w="2835"/>
      </w:tblGrid>
      <w:tr w:rsidR="00FE3F9D" w14:paraId="25AAC0C5" w14:textId="77777777">
        <w:trPr>
          <w:trHeight w:val="567"/>
        </w:trPr>
        <w:tc>
          <w:tcPr>
            <w:tcW w:w="1701" w:type="dxa"/>
            <w:vAlign w:val="center"/>
          </w:tcPr>
          <w:p w14:paraId="301D7CCC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hint="eastAsia"/>
                <w:sz w:val="24"/>
                <w:u w:val="single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文件夹号</w:t>
            </w:r>
          </w:p>
        </w:tc>
        <w:tc>
          <w:tcPr>
            <w:tcW w:w="4536" w:type="dxa"/>
            <w:vAlign w:val="center"/>
          </w:tcPr>
          <w:p w14:paraId="764979F8" w14:textId="77777777" w:rsidR="00FE3F9D" w:rsidRDefault="00FE3F9D">
            <w:pPr>
              <w:widowControl/>
              <w:jc w:val="center"/>
              <w:rPr>
                <w:rFonts w:ascii="华文楷体" w:eastAsia="华文楷体" w:hAnsi="华文楷体" w:hint="eastAsia"/>
                <w:sz w:val="24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BD91374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hint="eastAsia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得分</w:t>
            </w:r>
          </w:p>
        </w:tc>
        <w:tc>
          <w:tcPr>
            <w:tcW w:w="2835" w:type="dxa"/>
            <w:vAlign w:val="center"/>
          </w:tcPr>
          <w:p w14:paraId="51CC4CCA" w14:textId="77777777" w:rsidR="00FE3F9D" w:rsidRDefault="00FE3F9D">
            <w:pPr>
              <w:widowControl/>
              <w:jc w:val="center"/>
              <w:rPr>
                <w:rFonts w:ascii="华文楷体" w:eastAsia="华文楷体" w:hAnsi="华文楷体" w:hint="eastAsia"/>
                <w:sz w:val="24"/>
                <w:u w:val="single"/>
              </w:rPr>
            </w:pPr>
          </w:p>
        </w:tc>
      </w:tr>
    </w:tbl>
    <w:p w14:paraId="22B201D0" w14:textId="494829EB" w:rsidR="00FE3F9D" w:rsidRDefault="00F614E9">
      <w:pPr>
        <w:widowControl/>
        <w:spacing w:beforeLines="50" w:before="156"/>
        <w:jc w:val="left"/>
        <w:rPr>
          <w:rFonts w:ascii="华文楷体" w:eastAsia="华文楷体" w:hAnsi="华文楷体" w:hint="eastAsia"/>
          <w:szCs w:val="21"/>
        </w:rPr>
      </w:pPr>
      <w:r>
        <w:rPr>
          <w:rFonts w:ascii="华文楷体" w:eastAsia="华文楷体" w:hAnsi="华文楷体" w:hint="eastAsia"/>
          <w:szCs w:val="21"/>
        </w:rPr>
        <w:t>任务三：楼梯设计（共计</w:t>
      </w:r>
      <w:r w:rsidR="006C69AD">
        <w:rPr>
          <w:rFonts w:ascii="华文楷体" w:eastAsia="华文楷体" w:hAnsi="华文楷体"/>
          <w:szCs w:val="21"/>
        </w:rPr>
        <w:t>1</w:t>
      </w:r>
      <w:r w:rsidR="00BF6677">
        <w:rPr>
          <w:rFonts w:ascii="华文楷体" w:eastAsia="华文楷体" w:hAnsi="华文楷体"/>
          <w:szCs w:val="21"/>
        </w:rPr>
        <w:t>0</w:t>
      </w:r>
      <w:r w:rsidR="00F3126C">
        <w:rPr>
          <w:rFonts w:ascii="华文楷体" w:eastAsia="华文楷体" w:hAnsi="华文楷体" w:hint="eastAsia"/>
          <w:szCs w:val="21"/>
        </w:rPr>
        <w:t>2</w:t>
      </w:r>
      <w:r>
        <w:rPr>
          <w:rFonts w:ascii="华文楷体" w:eastAsia="华文楷体" w:hAnsi="华文楷体" w:hint="eastAsia"/>
          <w:szCs w:val="21"/>
        </w:rPr>
        <w:t>分）</w:t>
      </w:r>
    </w:p>
    <w:tbl>
      <w:tblPr>
        <w:tblW w:w="10221" w:type="dxa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82"/>
        <w:gridCol w:w="1134"/>
        <w:gridCol w:w="1134"/>
        <w:gridCol w:w="1560"/>
        <w:gridCol w:w="708"/>
        <w:gridCol w:w="709"/>
        <w:gridCol w:w="851"/>
        <w:gridCol w:w="3543"/>
      </w:tblGrid>
      <w:tr w:rsidR="00FE3F9D" w14:paraId="1D10EAAC" w14:textId="77777777">
        <w:trPr>
          <w:trHeight w:val="39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3D8A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D19AB7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大项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29588A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小项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5367BDA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3A2C3E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0C01C65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0E0850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B2AF" w14:textId="77777777" w:rsidR="00FE3F9D" w:rsidRDefault="00F614E9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评分点</w:t>
            </w:r>
          </w:p>
        </w:tc>
      </w:tr>
      <w:tr w:rsidR="00FE3F9D" w14:paraId="23ED1B6D" w14:textId="77777777">
        <w:trPr>
          <w:trHeight w:val="391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955E2" w14:textId="77777777" w:rsidR="00FE3F9D" w:rsidRDefault="00FE3F9D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D0AA8D" w14:textId="77777777" w:rsidR="00FE3F9D" w:rsidRDefault="00FE3F9D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F8C366" w14:textId="77777777" w:rsidR="00FE3F9D" w:rsidRDefault="00F614E9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平面图</w:t>
            </w:r>
          </w:p>
          <w:p w14:paraId="586D1FF5" w14:textId="509380F1" w:rsidR="00FE3F9D" w:rsidRDefault="00F614E9" w:rsidP="005E3494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6FD63D" w14:textId="632B89F1" w:rsidR="00FE3F9D" w:rsidRDefault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轴线与轴号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7AD300" w14:textId="23BC0182" w:rsidR="00FE3F9D" w:rsidRDefault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FD961E" w14:textId="77777777" w:rsidR="00FE3F9D" w:rsidRDefault="00FE3F9D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74E51F" w14:textId="77777777" w:rsidR="00FE3F9D" w:rsidRDefault="00FE3F9D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C980" w14:textId="71230BA9" w:rsidR="00FE3F9D" w:rsidRDefault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画错、漏画等每处扣 0.2</w:t>
            </w:r>
          </w:p>
        </w:tc>
      </w:tr>
      <w:tr w:rsidR="003E41A1" w14:paraId="270847A8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88239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28A9EF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0C1EF4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0C240D" w14:textId="02B87252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柱、墙、门窗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FBD0D" w14:textId="30ABEB0B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944348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E61DC4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0B54F" w14:textId="4F1E3D7B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不按尺寸绘制、画错、漏画等每处扣 0.2 分</w:t>
            </w:r>
          </w:p>
        </w:tc>
      </w:tr>
      <w:tr w:rsidR="003E41A1" w14:paraId="42C6F04C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38502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C270D2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66F12FD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49AA4A" w14:textId="77777777" w:rsidR="003E41A1" w:rsidRP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剖切符号、填充、</w:t>
            </w:r>
          </w:p>
          <w:p w14:paraId="5E38408F" w14:textId="0B1693DB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图名比例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11A72F" w14:textId="0B1A1AB0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478BDE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CD9CA9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F781" w14:textId="7C43DA2B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图例填充、图名少一处扣 0.5 分</w:t>
            </w:r>
          </w:p>
        </w:tc>
      </w:tr>
      <w:tr w:rsidR="003E41A1" w14:paraId="5BAAEE0A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58CE4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1EAD188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752BEC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22A43A" w14:textId="5270DEE5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楼梯梯段宽度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02EDFB" w14:textId="43A71880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7096C4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54BC35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549BE" w14:textId="595810C5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中间梯段宽等于2倍的两边梯段宽</w:t>
            </w:r>
          </w:p>
        </w:tc>
      </w:tr>
      <w:tr w:rsidR="003E41A1" w14:paraId="4130A989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41FBF6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06C04A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FA5C6C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B85D19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楼梯踏步宽度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D854F6" w14:textId="5B7A6CE5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4022C7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831C16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95222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旅馆满足踏步宽度≥260mm，踏步高度≤175，楼梯设计最合理，得分。若不满足踏步高、宽要求，该项不得分。</w:t>
            </w:r>
          </w:p>
        </w:tc>
      </w:tr>
      <w:tr w:rsidR="003E41A1" w14:paraId="76A3F443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4B5AE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B1A7D93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2502E12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0445D3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踏步起始位置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F78EF5" w14:textId="28C27A51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344F00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C7B8E6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19CF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休息平台的宽度≥1200mm</w:t>
            </w:r>
          </w:p>
        </w:tc>
      </w:tr>
      <w:tr w:rsidR="003E41A1" w14:paraId="703C2063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E94EC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03C87A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42EA046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BC780D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休息平台的宽度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A7532F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2F1535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4D51A4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F40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E41A1" w14:paraId="68A88F36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7E48A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C780AF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CA0B1D6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D326C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踏步步数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825C95" w14:textId="30CAD14D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2688E3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5E2E4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3985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每个梯段满足3-18级</w:t>
            </w:r>
          </w:p>
        </w:tc>
      </w:tr>
      <w:tr w:rsidR="003E41A1" w14:paraId="6FDABB71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0AE4B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9B53AE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E60B48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4BB787" w14:textId="7C4F95F8" w:rsidR="003E41A1" w:rsidRP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折断线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ECC7EE0" w14:textId="470846A0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2C202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5D97A24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F7CFD" w14:textId="72ABEF91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6C69AD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6-8步处折断，1.2-1.5m处折断</w:t>
            </w:r>
          </w:p>
        </w:tc>
      </w:tr>
      <w:tr w:rsidR="003E41A1" w14:paraId="1D002A79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4D23B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E225FB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D7F476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CA2A62" w14:textId="26E97DAA" w:rsidR="003E41A1" w:rsidRP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梯井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C8D16F" w14:textId="086DC54A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9177560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FECCD9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58D08" w14:textId="7A7149D1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60-200mm</w:t>
            </w:r>
          </w:p>
        </w:tc>
      </w:tr>
      <w:tr w:rsidR="003E41A1" w14:paraId="3B56AFC8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AFA0A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A708EE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0E6E40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5A0972" w14:textId="77777777" w:rsidR="003E41A1" w:rsidRP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中间扶手、临空</w:t>
            </w:r>
          </w:p>
          <w:p w14:paraId="12A85449" w14:textId="322950A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3E41A1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扶手、护窗栏杆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B62F7D" w14:textId="1C23F7C5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48A66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239428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8FD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扶手中心离踏步边缘≥60mm</w:t>
            </w:r>
          </w:p>
        </w:tc>
      </w:tr>
      <w:tr w:rsidR="003E41A1" w14:paraId="6F7C7229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262BA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B22F97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D8B2A1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49D793" w14:textId="388D46E8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尺寸标注、标高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E023CE" w14:textId="0C92E017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5CA63FC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6AA5B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36DEA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梯段长=踏步宽×步数、平台净宽、梯段宽度、扶手宽度、箭头方向少一个扣0.</w:t>
            </w: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分，直至扣满该项分值。</w:t>
            </w:r>
          </w:p>
        </w:tc>
      </w:tr>
      <w:tr w:rsidR="003E41A1" w14:paraId="0DE386A9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6D603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9D1484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A22FCD6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剖面图</w:t>
            </w:r>
          </w:p>
          <w:p w14:paraId="0B4A7350" w14:textId="2C35D732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（60分）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36882C" w14:textId="267C2335" w:rsidR="003E41A1" w:rsidRDefault="0074616D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 w:rsidRPr="0074616D">
              <w:rPr>
                <w:rFonts w:ascii="华文楷体" w:eastAsia="华文楷体" w:hAnsi="华文楷体" w:hint="eastAsia"/>
                <w:sz w:val="18"/>
                <w:szCs w:val="18"/>
              </w:rPr>
              <w:t>净高</w:t>
            </w:r>
          </w:p>
        </w:tc>
        <w:tc>
          <w:tcPr>
            <w:tcW w:w="708" w:type="dxa"/>
            <w:tcBorders>
              <w:top w:val="single" w:sz="4" w:space="0" w:color="000000"/>
            </w:tcBorders>
            <w:vAlign w:val="center"/>
          </w:tcPr>
          <w:p w14:paraId="098CEE50" w14:textId="035F6E04" w:rsidR="003E41A1" w:rsidRDefault="0074616D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7E9F3047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0BFCFE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7703" w14:textId="720B790D" w:rsidR="003E41A1" w:rsidRDefault="0074616D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 w:rsidRPr="0074616D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平台净高≥2000mm，梯段净高≥2200mm</w:t>
            </w:r>
          </w:p>
        </w:tc>
      </w:tr>
      <w:tr w:rsidR="003E41A1" w14:paraId="0D2C6C4E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B8852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E98136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0EE323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92C8C7C" w14:textId="54A2520F" w:rsidR="003E41A1" w:rsidRDefault="003E41A1" w:rsidP="003E41A1">
            <w:pP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楼梯踏步</w:t>
            </w:r>
            <w:r w:rsidR="0074616D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尺寸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D16318F" w14:textId="7F84D884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77823D9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04211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5258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旅馆满足踏步宽度≥260mm，踏步高度≤175，楼梯设计最合理，得分。若不满足踏步高、宽要求，该项不得分。</w:t>
            </w:r>
          </w:p>
        </w:tc>
      </w:tr>
      <w:tr w:rsidR="003E41A1" w14:paraId="3945CDCE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3A6C7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621435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AE0F18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385DD64" w14:textId="77777777" w:rsidR="003E41A1" w:rsidRDefault="003E41A1" w:rsidP="003E41A1">
            <w:pP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室内外地坪线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8B1EB9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26471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481494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599B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特粗实线绘制</w:t>
            </w:r>
          </w:p>
        </w:tc>
      </w:tr>
      <w:tr w:rsidR="003E41A1" w14:paraId="0C9E11AB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51BA5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732718A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3AAADB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B9405F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墙体、窗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E72174" w14:textId="6B35C218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CFB27AC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2DC4B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0C35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窗台距楼层线600mm位置</w:t>
            </w:r>
          </w:p>
        </w:tc>
      </w:tr>
      <w:tr w:rsidR="003E41A1" w14:paraId="061A2B22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87A6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1BA9F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D552514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7C45E8" w14:textId="40E712C0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框架梁</w:t>
            </w:r>
            <w:r w:rsidR="0074616D">
              <w:rPr>
                <w:rFonts w:ascii="华文楷体" w:eastAsia="华文楷体" w:hAnsi="华文楷体" w:hint="eastAsia"/>
                <w:sz w:val="18"/>
                <w:szCs w:val="18"/>
              </w:rPr>
              <w:t>、平台梁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92C6B8" w14:textId="4AC19D37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DE8132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0F3AD9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16EF3" w14:textId="177FCFEE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框架梁梁高500mm，</w:t>
            </w:r>
            <w:r w:rsidR="0074616D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平台梁300mm</w:t>
            </w:r>
          </w:p>
        </w:tc>
      </w:tr>
      <w:tr w:rsidR="003E41A1" w14:paraId="7B80C63D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57C7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B39A4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3325A2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379165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板厚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4D1857D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4FAF64A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C71B3F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19BA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梯板与平台板厚均为100mm</w:t>
            </w:r>
          </w:p>
        </w:tc>
      </w:tr>
      <w:tr w:rsidR="003E41A1" w14:paraId="79947CF0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211EA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B60C4E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03056D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5D2EF3" w14:textId="77777777" w:rsidR="0074616D" w:rsidRPr="0074616D" w:rsidRDefault="0074616D" w:rsidP="0074616D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 w:rsidRPr="0074616D">
              <w:rPr>
                <w:rFonts w:ascii="华文楷体" w:eastAsia="华文楷体" w:hAnsi="华文楷体" w:hint="eastAsia"/>
                <w:sz w:val="18"/>
                <w:szCs w:val="18"/>
              </w:rPr>
              <w:t>栏杆扶手、护窗</w:t>
            </w:r>
          </w:p>
          <w:p w14:paraId="3CF3C817" w14:textId="32DECF8F" w:rsidR="003E41A1" w:rsidRDefault="0074616D" w:rsidP="0074616D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 w:rsidRPr="0074616D">
              <w:rPr>
                <w:rFonts w:ascii="华文楷体" w:eastAsia="华文楷体" w:hAnsi="华文楷体" w:hint="eastAsia"/>
                <w:sz w:val="18"/>
                <w:szCs w:val="18"/>
              </w:rPr>
              <w:t>栏杆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4FFB9C" w14:textId="5BADED1F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748708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36D2563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FF485" w14:textId="7B2FA5F2" w:rsidR="003E41A1" w:rsidRDefault="0074616D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顶层临空处栏杆高度≥1050mm，其余处≥900mm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Pr="0074616D"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护窗栏杆高度≥900mm</w:t>
            </w:r>
          </w:p>
        </w:tc>
      </w:tr>
      <w:tr w:rsidR="003E41A1" w14:paraId="3C42724F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9EF3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6ABA7F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56858C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C4DF9CB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顶层翻边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74A17B" w14:textId="111E6FF8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63E97C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013959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FC8C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3E41A1" w14:paraId="29C7AA5A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968D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306CE6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81869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3D3E54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女儿墙及压顶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8CE041" w14:textId="2E293396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83D8E2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242394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C306" w14:textId="3FD43833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女儿墙高包括压顶高。</w:t>
            </w:r>
          </w:p>
        </w:tc>
      </w:tr>
      <w:tr w:rsidR="003E41A1" w14:paraId="30160292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F0B32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BD6876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B5D54E8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8EFA30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柱看线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20B5DE" w14:textId="16BF20D4" w:rsidR="003E41A1" w:rsidRDefault="0074616D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FEDC27E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4B2221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3B56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少一根柱看线扣1分，直至扣满该项分值。</w:t>
            </w:r>
          </w:p>
        </w:tc>
      </w:tr>
      <w:tr w:rsidR="003E41A1" w14:paraId="5B1CD38D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D7AF2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1282F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35EFAD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B38AC6A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填充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3B6647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CF90BB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F00EB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E9A3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图例填充</w:t>
            </w:r>
          </w:p>
        </w:tc>
      </w:tr>
      <w:tr w:rsidR="003E41A1" w14:paraId="4CE7385C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CB10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250F79F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3855B8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3D4E36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标高、轴号标注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5EE2357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CEA383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63A970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0727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室内地面、室外地面、各层平台、各层地面、轴号少一个扣0.5分，直至扣满该项分值。</w:t>
            </w:r>
          </w:p>
        </w:tc>
      </w:tr>
      <w:tr w:rsidR="003E41A1" w14:paraId="2A9AC92E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A0F6A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DE4839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859012" w14:textId="77777777" w:rsidR="003E41A1" w:rsidRDefault="003E41A1" w:rsidP="003E41A1">
            <w:pPr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F4C274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细部尺寸标注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D4B3A8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FD13DE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EFEB57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2B37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梯段高=踏步高×级数（2分）、梯段长=踏步宽×步数、楼层高、窗台高、梁高、窗户高、女儿墙高（包括压顶）少一个扣0.5分，直至扣满该项分值。</w:t>
            </w:r>
          </w:p>
        </w:tc>
      </w:tr>
      <w:tr w:rsidR="003E41A1" w14:paraId="63FBDEF3" w14:textId="77777777">
        <w:trPr>
          <w:trHeight w:val="391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2EFA4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020468F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3FCFF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8190AEC" w14:textId="77777777" w:rsidR="003E41A1" w:rsidRDefault="003E41A1" w:rsidP="003E41A1">
            <w:pPr>
              <w:rPr>
                <w:rFonts w:ascii="华文楷体" w:eastAsia="华文楷体" w:hAnsi="华文楷体" w:hint="eastAsia"/>
                <w:sz w:val="18"/>
                <w:szCs w:val="18"/>
              </w:rPr>
            </w:pPr>
            <w:r>
              <w:rPr>
                <w:rFonts w:ascii="华文楷体" w:eastAsia="华文楷体" w:hAnsi="华文楷体" w:hint="eastAsia"/>
                <w:sz w:val="18"/>
                <w:szCs w:val="18"/>
              </w:rPr>
              <w:t>标注、文字注写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C4C651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F8EF50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019A63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CF5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少一个扣0.5分，直至扣满该项分值。</w:t>
            </w:r>
          </w:p>
        </w:tc>
      </w:tr>
      <w:tr w:rsidR="003E41A1" w14:paraId="3BA7DA08" w14:textId="77777777">
        <w:trPr>
          <w:trHeight w:val="39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50B16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A719AA" w14:textId="2C868B3A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图名与比例（共2分)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908452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A311767" w14:textId="222E936D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5BAD8C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01DB99D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8924" w14:textId="2A3298C4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少一个扣1分，直至扣满该项分值。</w:t>
            </w:r>
          </w:p>
        </w:tc>
      </w:tr>
      <w:tr w:rsidR="003E41A1" w14:paraId="3838F0BC" w14:textId="77777777">
        <w:trPr>
          <w:trHeight w:val="391"/>
        </w:trPr>
        <w:tc>
          <w:tcPr>
            <w:tcW w:w="4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44856" w14:textId="77777777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合计得分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37E681" w14:textId="10D40EEC" w:rsidR="003E41A1" w:rsidRDefault="003E41A1" w:rsidP="003E41A1">
            <w:pPr>
              <w:widowControl/>
              <w:jc w:val="center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华文楷体" w:eastAsia="华文楷体" w:hAnsi="华文楷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E92C5D8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C75B" w14:textId="77777777" w:rsidR="003E41A1" w:rsidRDefault="003E41A1" w:rsidP="003E41A1">
            <w:pPr>
              <w:widowControl/>
              <w:jc w:val="left"/>
              <w:rPr>
                <w:rFonts w:ascii="华文楷体" w:eastAsia="华文楷体" w:hAnsi="华文楷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8AFD4FA" w14:textId="77777777" w:rsidR="00703ED3" w:rsidRDefault="00703ED3">
      <w:pPr>
        <w:spacing w:line="300" w:lineRule="auto"/>
        <w:jc w:val="center"/>
        <w:rPr>
          <w:b/>
          <w:sz w:val="30"/>
          <w:szCs w:val="30"/>
        </w:rPr>
      </w:pPr>
    </w:p>
    <w:sectPr w:rsidR="00703ED3">
      <w:footerReference w:type="default" r:id="rId7"/>
      <w:pgSz w:w="11906" w:h="16838"/>
      <w:pgMar w:top="1417" w:right="851" w:bottom="1417" w:left="85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8560" w14:textId="77777777" w:rsidR="00CD60C5" w:rsidRDefault="00CD60C5">
      <w:r>
        <w:separator/>
      </w:r>
    </w:p>
  </w:endnote>
  <w:endnote w:type="continuationSeparator" w:id="0">
    <w:p w14:paraId="2940C2AE" w14:textId="77777777" w:rsidR="00CD60C5" w:rsidRDefault="00CD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37803"/>
    </w:sdtPr>
    <w:sdtContent>
      <w:p w14:paraId="5E860C7E" w14:textId="77777777" w:rsidR="00570110" w:rsidRDefault="0057011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266" w:rsidRPr="00F12266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79A1583" w14:textId="77777777" w:rsidR="00570110" w:rsidRDefault="005701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89CAF" w14:textId="77777777" w:rsidR="00CD60C5" w:rsidRDefault="00CD60C5">
      <w:r>
        <w:separator/>
      </w:r>
    </w:p>
  </w:footnote>
  <w:footnote w:type="continuationSeparator" w:id="0">
    <w:p w14:paraId="7E17D7E5" w14:textId="77777777" w:rsidR="00CD60C5" w:rsidRDefault="00CD6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I2M2Q5ZGYyNzg5MmRjNzI3ZWQ2MzJlN2UwZmY1ZDcifQ=="/>
  </w:docVars>
  <w:rsids>
    <w:rsidRoot w:val="00D10365"/>
    <w:rsid w:val="00006EB7"/>
    <w:rsid w:val="000164C2"/>
    <w:rsid w:val="0001714B"/>
    <w:rsid w:val="00027B0B"/>
    <w:rsid w:val="00033F6B"/>
    <w:rsid w:val="0003758A"/>
    <w:rsid w:val="00041679"/>
    <w:rsid w:val="000473BA"/>
    <w:rsid w:val="00047978"/>
    <w:rsid w:val="00057FB5"/>
    <w:rsid w:val="00061981"/>
    <w:rsid w:val="00062697"/>
    <w:rsid w:val="000629C4"/>
    <w:rsid w:val="0007635F"/>
    <w:rsid w:val="00083A0D"/>
    <w:rsid w:val="00086833"/>
    <w:rsid w:val="000A1061"/>
    <w:rsid w:val="000A42E0"/>
    <w:rsid w:val="000B2052"/>
    <w:rsid w:val="000B27BF"/>
    <w:rsid w:val="000B3AEE"/>
    <w:rsid w:val="000C6826"/>
    <w:rsid w:val="000D0CE3"/>
    <w:rsid w:val="000D1F00"/>
    <w:rsid w:val="000E56CE"/>
    <w:rsid w:val="000E7020"/>
    <w:rsid w:val="00104DE3"/>
    <w:rsid w:val="00113E28"/>
    <w:rsid w:val="0011603D"/>
    <w:rsid w:val="001223E1"/>
    <w:rsid w:val="0013724C"/>
    <w:rsid w:val="00144551"/>
    <w:rsid w:val="0015013D"/>
    <w:rsid w:val="00152CD8"/>
    <w:rsid w:val="00153F60"/>
    <w:rsid w:val="00163BAF"/>
    <w:rsid w:val="0017648C"/>
    <w:rsid w:val="00177903"/>
    <w:rsid w:val="00193D9C"/>
    <w:rsid w:val="001943EB"/>
    <w:rsid w:val="00196078"/>
    <w:rsid w:val="001A2A1C"/>
    <w:rsid w:val="001A34E3"/>
    <w:rsid w:val="001B0EDC"/>
    <w:rsid w:val="001B0FFF"/>
    <w:rsid w:val="001B6627"/>
    <w:rsid w:val="001C2755"/>
    <w:rsid w:val="001C43E6"/>
    <w:rsid w:val="001D0FDA"/>
    <w:rsid w:val="001D4F32"/>
    <w:rsid w:val="001D6389"/>
    <w:rsid w:val="001F1EAE"/>
    <w:rsid w:val="001F3203"/>
    <w:rsid w:val="001F6C97"/>
    <w:rsid w:val="00200F37"/>
    <w:rsid w:val="00202D8C"/>
    <w:rsid w:val="002041D6"/>
    <w:rsid w:val="00212628"/>
    <w:rsid w:val="00222986"/>
    <w:rsid w:val="002231AD"/>
    <w:rsid w:val="0022405F"/>
    <w:rsid w:val="00250B95"/>
    <w:rsid w:val="00256298"/>
    <w:rsid w:val="00256AC2"/>
    <w:rsid w:val="00271D99"/>
    <w:rsid w:val="00272FE5"/>
    <w:rsid w:val="002756AD"/>
    <w:rsid w:val="00281BC9"/>
    <w:rsid w:val="002925DD"/>
    <w:rsid w:val="002A39DF"/>
    <w:rsid w:val="002B28C3"/>
    <w:rsid w:val="002C5FF2"/>
    <w:rsid w:val="002C6059"/>
    <w:rsid w:val="002D2419"/>
    <w:rsid w:val="002D4467"/>
    <w:rsid w:val="002E31B2"/>
    <w:rsid w:val="002E50EC"/>
    <w:rsid w:val="002F4F5F"/>
    <w:rsid w:val="002F7623"/>
    <w:rsid w:val="003013C1"/>
    <w:rsid w:val="00310CE8"/>
    <w:rsid w:val="00321432"/>
    <w:rsid w:val="00321B59"/>
    <w:rsid w:val="003519D5"/>
    <w:rsid w:val="003533E4"/>
    <w:rsid w:val="003549C5"/>
    <w:rsid w:val="003557EB"/>
    <w:rsid w:val="00360D66"/>
    <w:rsid w:val="00364C84"/>
    <w:rsid w:val="00385B5D"/>
    <w:rsid w:val="00385C3D"/>
    <w:rsid w:val="00390BAC"/>
    <w:rsid w:val="00392068"/>
    <w:rsid w:val="0039215D"/>
    <w:rsid w:val="00392CE3"/>
    <w:rsid w:val="003A5C01"/>
    <w:rsid w:val="003C0ACF"/>
    <w:rsid w:val="003C3900"/>
    <w:rsid w:val="003D01BF"/>
    <w:rsid w:val="003D4B2A"/>
    <w:rsid w:val="003D6ADE"/>
    <w:rsid w:val="003E1DA8"/>
    <w:rsid w:val="003E41A1"/>
    <w:rsid w:val="00416716"/>
    <w:rsid w:val="004324EC"/>
    <w:rsid w:val="00441C54"/>
    <w:rsid w:val="00441F95"/>
    <w:rsid w:val="00445F14"/>
    <w:rsid w:val="004505C3"/>
    <w:rsid w:val="00452A93"/>
    <w:rsid w:val="004547DE"/>
    <w:rsid w:val="00466E33"/>
    <w:rsid w:val="00467EC4"/>
    <w:rsid w:val="004700C9"/>
    <w:rsid w:val="00485522"/>
    <w:rsid w:val="0049011A"/>
    <w:rsid w:val="00492E1E"/>
    <w:rsid w:val="00494C4A"/>
    <w:rsid w:val="00496501"/>
    <w:rsid w:val="004A293D"/>
    <w:rsid w:val="004A3EFF"/>
    <w:rsid w:val="004A4896"/>
    <w:rsid w:val="004B2ED9"/>
    <w:rsid w:val="004B7689"/>
    <w:rsid w:val="004C7B55"/>
    <w:rsid w:val="004D42C2"/>
    <w:rsid w:val="004F6CD2"/>
    <w:rsid w:val="005003EA"/>
    <w:rsid w:val="00500AA8"/>
    <w:rsid w:val="00504371"/>
    <w:rsid w:val="005154B7"/>
    <w:rsid w:val="005161CE"/>
    <w:rsid w:val="00521F30"/>
    <w:rsid w:val="00526065"/>
    <w:rsid w:val="00546812"/>
    <w:rsid w:val="00546F0E"/>
    <w:rsid w:val="0055399B"/>
    <w:rsid w:val="00560A4E"/>
    <w:rsid w:val="005645D8"/>
    <w:rsid w:val="00566463"/>
    <w:rsid w:val="00566E00"/>
    <w:rsid w:val="00570110"/>
    <w:rsid w:val="005712D9"/>
    <w:rsid w:val="005824FC"/>
    <w:rsid w:val="00582E4C"/>
    <w:rsid w:val="005834FB"/>
    <w:rsid w:val="005B5DB1"/>
    <w:rsid w:val="005C3F97"/>
    <w:rsid w:val="005C4D4F"/>
    <w:rsid w:val="005E1888"/>
    <w:rsid w:val="005E29E1"/>
    <w:rsid w:val="005E3494"/>
    <w:rsid w:val="005E39D5"/>
    <w:rsid w:val="005E77F8"/>
    <w:rsid w:val="00604772"/>
    <w:rsid w:val="00614024"/>
    <w:rsid w:val="006223A4"/>
    <w:rsid w:val="00634543"/>
    <w:rsid w:val="00636632"/>
    <w:rsid w:val="006379F1"/>
    <w:rsid w:val="00644D3C"/>
    <w:rsid w:val="00650E08"/>
    <w:rsid w:val="00651C91"/>
    <w:rsid w:val="006547C7"/>
    <w:rsid w:val="00656702"/>
    <w:rsid w:val="00671213"/>
    <w:rsid w:val="00681B2F"/>
    <w:rsid w:val="00690BD7"/>
    <w:rsid w:val="0069232B"/>
    <w:rsid w:val="006924E6"/>
    <w:rsid w:val="006A2C93"/>
    <w:rsid w:val="006A6F26"/>
    <w:rsid w:val="006B1A71"/>
    <w:rsid w:val="006B3017"/>
    <w:rsid w:val="006B5DC5"/>
    <w:rsid w:val="006C3EC5"/>
    <w:rsid w:val="006C6053"/>
    <w:rsid w:val="006C680B"/>
    <w:rsid w:val="006C69AD"/>
    <w:rsid w:val="006C6C1A"/>
    <w:rsid w:val="006C7E71"/>
    <w:rsid w:val="006D2EAF"/>
    <w:rsid w:val="006D587F"/>
    <w:rsid w:val="006E16B0"/>
    <w:rsid w:val="006E421D"/>
    <w:rsid w:val="006E7367"/>
    <w:rsid w:val="00703ED3"/>
    <w:rsid w:val="007150B9"/>
    <w:rsid w:val="00725EF9"/>
    <w:rsid w:val="0073758A"/>
    <w:rsid w:val="00737C7F"/>
    <w:rsid w:val="00743D74"/>
    <w:rsid w:val="0074616D"/>
    <w:rsid w:val="00746387"/>
    <w:rsid w:val="00756D4B"/>
    <w:rsid w:val="007828EF"/>
    <w:rsid w:val="00786E9F"/>
    <w:rsid w:val="00787058"/>
    <w:rsid w:val="00793B97"/>
    <w:rsid w:val="00795B9A"/>
    <w:rsid w:val="00795DB8"/>
    <w:rsid w:val="007A797E"/>
    <w:rsid w:val="007B1E52"/>
    <w:rsid w:val="007C4CA7"/>
    <w:rsid w:val="007C520A"/>
    <w:rsid w:val="007D04E5"/>
    <w:rsid w:val="007D0F61"/>
    <w:rsid w:val="007D1B96"/>
    <w:rsid w:val="007D5E99"/>
    <w:rsid w:val="007E5783"/>
    <w:rsid w:val="007F1227"/>
    <w:rsid w:val="007F469E"/>
    <w:rsid w:val="00804BEC"/>
    <w:rsid w:val="00805181"/>
    <w:rsid w:val="0080518D"/>
    <w:rsid w:val="0080684A"/>
    <w:rsid w:val="00820210"/>
    <w:rsid w:val="0082512A"/>
    <w:rsid w:val="00835ADE"/>
    <w:rsid w:val="00836B37"/>
    <w:rsid w:val="00844434"/>
    <w:rsid w:val="008507AE"/>
    <w:rsid w:val="00853B13"/>
    <w:rsid w:val="008563E8"/>
    <w:rsid w:val="00857C23"/>
    <w:rsid w:val="008653FA"/>
    <w:rsid w:val="0087681C"/>
    <w:rsid w:val="008828C4"/>
    <w:rsid w:val="008B0046"/>
    <w:rsid w:val="008B31EE"/>
    <w:rsid w:val="008C7584"/>
    <w:rsid w:val="008D7E5A"/>
    <w:rsid w:val="008E0526"/>
    <w:rsid w:val="008F4EF1"/>
    <w:rsid w:val="00906AAA"/>
    <w:rsid w:val="00910A2D"/>
    <w:rsid w:val="00912B60"/>
    <w:rsid w:val="009131D7"/>
    <w:rsid w:val="009137FF"/>
    <w:rsid w:val="00917EE8"/>
    <w:rsid w:val="00921DD8"/>
    <w:rsid w:val="00925549"/>
    <w:rsid w:val="0093020D"/>
    <w:rsid w:val="00937BFA"/>
    <w:rsid w:val="00941F17"/>
    <w:rsid w:val="00944EAF"/>
    <w:rsid w:val="009450B1"/>
    <w:rsid w:val="0094516B"/>
    <w:rsid w:val="00945DFA"/>
    <w:rsid w:val="009525BD"/>
    <w:rsid w:val="00955C7B"/>
    <w:rsid w:val="00983271"/>
    <w:rsid w:val="00984BCC"/>
    <w:rsid w:val="00993477"/>
    <w:rsid w:val="009A2C55"/>
    <w:rsid w:val="009A362D"/>
    <w:rsid w:val="009B2359"/>
    <w:rsid w:val="009C0F25"/>
    <w:rsid w:val="009C2D75"/>
    <w:rsid w:val="009C3549"/>
    <w:rsid w:val="009C3DF1"/>
    <w:rsid w:val="009D3C11"/>
    <w:rsid w:val="009F33BE"/>
    <w:rsid w:val="009F4F27"/>
    <w:rsid w:val="009F7DDE"/>
    <w:rsid w:val="00A06F39"/>
    <w:rsid w:val="00A07BBE"/>
    <w:rsid w:val="00A11FEB"/>
    <w:rsid w:val="00A16827"/>
    <w:rsid w:val="00A23DE4"/>
    <w:rsid w:val="00A256E4"/>
    <w:rsid w:val="00A26D4E"/>
    <w:rsid w:val="00A311BF"/>
    <w:rsid w:val="00A34A69"/>
    <w:rsid w:val="00A3689B"/>
    <w:rsid w:val="00A51E8E"/>
    <w:rsid w:val="00A54C24"/>
    <w:rsid w:val="00A7433C"/>
    <w:rsid w:val="00A8526C"/>
    <w:rsid w:val="00A90E0E"/>
    <w:rsid w:val="00A96D5A"/>
    <w:rsid w:val="00AA1EB6"/>
    <w:rsid w:val="00AB0EE7"/>
    <w:rsid w:val="00AB54B0"/>
    <w:rsid w:val="00AB59C5"/>
    <w:rsid w:val="00AC248C"/>
    <w:rsid w:val="00AC2877"/>
    <w:rsid w:val="00AD2490"/>
    <w:rsid w:val="00AD53AE"/>
    <w:rsid w:val="00AE0137"/>
    <w:rsid w:val="00AE27D9"/>
    <w:rsid w:val="00AE50BF"/>
    <w:rsid w:val="00B14EA8"/>
    <w:rsid w:val="00B205F8"/>
    <w:rsid w:val="00B31785"/>
    <w:rsid w:val="00B34E2D"/>
    <w:rsid w:val="00B37C87"/>
    <w:rsid w:val="00B71764"/>
    <w:rsid w:val="00B7760A"/>
    <w:rsid w:val="00B8022E"/>
    <w:rsid w:val="00B90456"/>
    <w:rsid w:val="00B979CC"/>
    <w:rsid w:val="00BB111A"/>
    <w:rsid w:val="00BB4C60"/>
    <w:rsid w:val="00BC5DF4"/>
    <w:rsid w:val="00BD11C2"/>
    <w:rsid w:val="00BD2888"/>
    <w:rsid w:val="00BE411B"/>
    <w:rsid w:val="00BE5EF1"/>
    <w:rsid w:val="00BF0E22"/>
    <w:rsid w:val="00BF49C1"/>
    <w:rsid w:val="00BF662B"/>
    <w:rsid w:val="00BF6677"/>
    <w:rsid w:val="00BF7102"/>
    <w:rsid w:val="00C05252"/>
    <w:rsid w:val="00C0689E"/>
    <w:rsid w:val="00C1145A"/>
    <w:rsid w:val="00C2206C"/>
    <w:rsid w:val="00C42E13"/>
    <w:rsid w:val="00C4529D"/>
    <w:rsid w:val="00C54BBD"/>
    <w:rsid w:val="00C56E7F"/>
    <w:rsid w:val="00C6173E"/>
    <w:rsid w:val="00C670D5"/>
    <w:rsid w:val="00C76959"/>
    <w:rsid w:val="00C82AD7"/>
    <w:rsid w:val="00C83BE0"/>
    <w:rsid w:val="00C918FC"/>
    <w:rsid w:val="00CA24B8"/>
    <w:rsid w:val="00CA6124"/>
    <w:rsid w:val="00CC5423"/>
    <w:rsid w:val="00CD1204"/>
    <w:rsid w:val="00CD4684"/>
    <w:rsid w:val="00CD60C5"/>
    <w:rsid w:val="00CE4312"/>
    <w:rsid w:val="00CF0F76"/>
    <w:rsid w:val="00CF68A0"/>
    <w:rsid w:val="00D04141"/>
    <w:rsid w:val="00D10365"/>
    <w:rsid w:val="00D137E2"/>
    <w:rsid w:val="00D23F1E"/>
    <w:rsid w:val="00D258D8"/>
    <w:rsid w:val="00D31F0B"/>
    <w:rsid w:val="00D33E4A"/>
    <w:rsid w:val="00D35A93"/>
    <w:rsid w:val="00D55A85"/>
    <w:rsid w:val="00D56B35"/>
    <w:rsid w:val="00D56DCC"/>
    <w:rsid w:val="00D60809"/>
    <w:rsid w:val="00D60FBF"/>
    <w:rsid w:val="00D73BB6"/>
    <w:rsid w:val="00D743D9"/>
    <w:rsid w:val="00D96290"/>
    <w:rsid w:val="00DA253B"/>
    <w:rsid w:val="00DA2610"/>
    <w:rsid w:val="00DB29FD"/>
    <w:rsid w:val="00DB5EA6"/>
    <w:rsid w:val="00DC2178"/>
    <w:rsid w:val="00DC322C"/>
    <w:rsid w:val="00DD0C2D"/>
    <w:rsid w:val="00DD6F82"/>
    <w:rsid w:val="00DE1573"/>
    <w:rsid w:val="00DE39A6"/>
    <w:rsid w:val="00DE6AF0"/>
    <w:rsid w:val="00E00757"/>
    <w:rsid w:val="00E0273B"/>
    <w:rsid w:val="00E0624F"/>
    <w:rsid w:val="00E2195D"/>
    <w:rsid w:val="00E310A5"/>
    <w:rsid w:val="00E31C16"/>
    <w:rsid w:val="00E32351"/>
    <w:rsid w:val="00E371F7"/>
    <w:rsid w:val="00E40138"/>
    <w:rsid w:val="00E509B0"/>
    <w:rsid w:val="00E55AFC"/>
    <w:rsid w:val="00E56215"/>
    <w:rsid w:val="00E56C91"/>
    <w:rsid w:val="00E57046"/>
    <w:rsid w:val="00E6071D"/>
    <w:rsid w:val="00E62421"/>
    <w:rsid w:val="00E63231"/>
    <w:rsid w:val="00E676D2"/>
    <w:rsid w:val="00E740DF"/>
    <w:rsid w:val="00E77A81"/>
    <w:rsid w:val="00E9080E"/>
    <w:rsid w:val="00EA7032"/>
    <w:rsid w:val="00EB0C79"/>
    <w:rsid w:val="00EB4378"/>
    <w:rsid w:val="00EB715D"/>
    <w:rsid w:val="00EC0207"/>
    <w:rsid w:val="00EC4068"/>
    <w:rsid w:val="00ED2A17"/>
    <w:rsid w:val="00ED7A12"/>
    <w:rsid w:val="00EE0A75"/>
    <w:rsid w:val="00EF064A"/>
    <w:rsid w:val="00EF06C2"/>
    <w:rsid w:val="00EF1910"/>
    <w:rsid w:val="00EF2D2B"/>
    <w:rsid w:val="00EF4F6E"/>
    <w:rsid w:val="00EF5BF2"/>
    <w:rsid w:val="00EF7980"/>
    <w:rsid w:val="00F00EBB"/>
    <w:rsid w:val="00F11B22"/>
    <w:rsid w:val="00F12266"/>
    <w:rsid w:val="00F14679"/>
    <w:rsid w:val="00F23C32"/>
    <w:rsid w:val="00F3126C"/>
    <w:rsid w:val="00F34765"/>
    <w:rsid w:val="00F4430F"/>
    <w:rsid w:val="00F447AF"/>
    <w:rsid w:val="00F614E9"/>
    <w:rsid w:val="00F619E2"/>
    <w:rsid w:val="00F63D83"/>
    <w:rsid w:val="00F705FC"/>
    <w:rsid w:val="00F81016"/>
    <w:rsid w:val="00F81811"/>
    <w:rsid w:val="00F9438A"/>
    <w:rsid w:val="00FB023B"/>
    <w:rsid w:val="00FB0C9F"/>
    <w:rsid w:val="00FC7850"/>
    <w:rsid w:val="00FD15D2"/>
    <w:rsid w:val="00FE0E84"/>
    <w:rsid w:val="00FE3F9D"/>
    <w:rsid w:val="00FF576A"/>
    <w:rsid w:val="044E3611"/>
    <w:rsid w:val="059A3870"/>
    <w:rsid w:val="07025814"/>
    <w:rsid w:val="09E8521E"/>
    <w:rsid w:val="0B1C6262"/>
    <w:rsid w:val="0B7762DF"/>
    <w:rsid w:val="0CF617B8"/>
    <w:rsid w:val="0D9E5B8C"/>
    <w:rsid w:val="0F0559BF"/>
    <w:rsid w:val="0F7D3CDE"/>
    <w:rsid w:val="14206DEC"/>
    <w:rsid w:val="15C45526"/>
    <w:rsid w:val="1D7B78B3"/>
    <w:rsid w:val="224A2009"/>
    <w:rsid w:val="23150CCE"/>
    <w:rsid w:val="23330BB4"/>
    <w:rsid w:val="266C39A8"/>
    <w:rsid w:val="29C141A8"/>
    <w:rsid w:val="2A275386"/>
    <w:rsid w:val="2DC343E1"/>
    <w:rsid w:val="2F6069F2"/>
    <w:rsid w:val="30F46F5D"/>
    <w:rsid w:val="352E4D04"/>
    <w:rsid w:val="356137CC"/>
    <w:rsid w:val="377A4D1C"/>
    <w:rsid w:val="3AC748BB"/>
    <w:rsid w:val="3ED45748"/>
    <w:rsid w:val="435D0411"/>
    <w:rsid w:val="46DA3385"/>
    <w:rsid w:val="4B9247F5"/>
    <w:rsid w:val="4BFE0BED"/>
    <w:rsid w:val="50702287"/>
    <w:rsid w:val="50C624F0"/>
    <w:rsid w:val="57192B72"/>
    <w:rsid w:val="5ACD3AF9"/>
    <w:rsid w:val="5B117C0A"/>
    <w:rsid w:val="5CE931B3"/>
    <w:rsid w:val="5E8D7DC8"/>
    <w:rsid w:val="60AB2FFE"/>
    <w:rsid w:val="63E44C75"/>
    <w:rsid w:val="6B3A5C4E"/>
    <w:rsid w:val="6C854811"/>
    <w:rsid w:val="6D4903BE"/>
    <w:rsid w:val="6EF53070"/>
    <w:rsid w:val="76E3171C"/>
    <w:rsid w:val="78DB493E"/>
    <w:rsid w:val="7A91456D"/>
    <w:rsid w:val="7D025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A328A"/>
  <w15:docId w15:val="{E5C42B1C-EED8-4359-9511-D9008197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7844C-496E-491C-8D13-40A9C29B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383</Words>
  <Characters>2189</Characters>
  <Application>Microsoft Office Word</Application>
  <DocSecurity>0</DocSecurity>
  <Lines>18</Lines>
  <Paragraphs>5</Paragraphs>
  <ScaleCrop>false</ScaleCrop>
  <Company>Microsoft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璠平 喻</cp:lastModifiedBy>
  <cp:revision>34</cp:revision>
  <cp:lastPrinted>2018-05-16T11:36:00Z</cp:lastPrinted>
  <dcterms:created xsi:type="dcterms:W3CDTF">2018-05-30T11:29:00Z</dcterms:created>
  <dcterms:modified xsi:type="dcterms:W3CDTF">2025-02-28T07:37:00Z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6567208F0A084E39BC0A18458D318551</vt:lpwstr>
  </property>
</Properties>
</file>