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2B92" w14:textId="77777777" w:rsidR="00F310D5" w:rsidRDefault="00F310D5" w:rsidP="00F310D5">
      <w:pPr>
        <w:spacing w:line="360" w:lineRule="auto"/>
        <w:jc w:val="center"/>
        <w:rPr>
          <w:rFonts w:ascii="华文中宋" w:eastAsia="华文中宋" w:hAnsi="华文中宋" w:cs="仿宋_GB2312" w:hint="eastAsia"/>
          <w:b/>
          <w:sz w:val="28"/>
          <w:szCs w:val="28"/>
        </w:rPr>
      </w:pPr>
      <w:r>
        <w:rPr>
          <w:rFonts w:ascii="华文中宋" w:eastAsia="华文中宋" w:hAnsi="华文中宋" w:cs="仿宋_GB2312" w:hint="eastAsia"/>
          <w:b/>
          <w:sz w:val="28"/>
          <w:szCs w:val="28"/>
        </w:rPr>
        <w:t>表4：上海市“星光计划”第十一届职业院校技能大赛专题评选</w:t>
      </w:r>
    </w:p>
    <w:p w14:paraId="03FE5E61" w14:textId="77777777" w:rsidR="00F310D5" w:rsidRDefault="00F310D5" w:rsidP="00F310D5">
      <w:pPr>
        <w:spacing w:line="360" w:lineRule="auto"/>
        <w:jc w:val="center"/>
        <w:rPr>
          <w:rFonts w:ascii="华文中宋" w:eastAsia="华文中宋" w:hAnsi="华文中宋" w:cs="仿宋_GB2312" w:hint="eastAsia"/>
          <w:b/>
          <w:sz w:val="44"/>
          <w:szCs w:val="44"/>
        </w:rPr>
      </w:pPr>
      <w:r>
        <w:rPr>
          <w:rFonts w:ascii="华文中宋" w:eastAsia="华文中宋" w:hAnsi="华文中宋" w:cs="仿宋_GB2312" w:hint="eastAsia"/>
          <w:b/>
          <w:sz w:val="44"/>
          <w:szCs w:val="44"/>
        </w:rPr>
        <w:t>优秀组织奖申报表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6"/>
        <w:gridCol w:w="2126"/>
        <w:gridCol w:w="1276"/>
        <w:gridCol w:w="3594"/>
      </w:tblGrid>
      <w:tr w:rsidR="00F310D5" w14:paraId="06B2912A" w14:textId="77777777" w:rsidTr="00BE0C3F">
        <w:trPr>
          <w:trHeight w:val="860"/>
        </w:trPr>
        <w:tc>
          <w:tcPr>
            <w:tcW w:w="1526" w:type="dxa"/>
            <w:vAlign w:val="center"/>
          </w:tcPr>
          <w:p w14:paraId="507756A6" w14:textId="77777777" w:rsidR="00F310D5" w:rsidRDefault="00F310D5" w:rsidP="00BE0C3F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申报单位</w:t>
            </w:r>
          </w:p>
        </w:tc>
        <w:tc>
          <w:tcPr>
            <w:tcW w:w="6996" w:type="dxa"/>
            <w:gridSpan w:val="3"/>
            <w:vAlign w:val="center"/>
          </w:tcPr>
          <w:p w14:paraId="0D440CFA" w14:textId="77777777" w:rsidR="00F310D5" w:rsidRDefault="00F310D5" w:rsidP="00BE0C3F">
            <w:pPr>
              <w:spacing w:line="3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  <w:tr w:rsidR="00F310D5" w14:paraId="40D5FECC" w14:textId="77777777" w:rsidTr="00BE0C3F">
        <w:trPr>
          <w:trHeight w:val="860"/>
        </w:trPr>
        <w:tc>
          <w:tcPr>
            <w:tcW w:w="1526" w:type="dxa"/>
            <w:vAlign w:val="center"/>
          </w:tcPr>
          <w:p w14:paraId="0B77B088" w14:textId="77777777" w:rsidR="00F310D5" w:rsidRDefault="00F310D5" w:rsidP="00BE0C3F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联系人</w:t>
            </w:r>
          </w:p>
        </w:tc>
        <w:tc>
          <w:tcPr>
            <w:tcW w:w="2126" w:type="dxa"/>
            <w:vAlign w:val="center"/>
          </w:tcPr>
          <w:p w14:paraId="09BC14B2" w14:textId="77777777" w:rsidR="00F310D5" w:rsidRDefault="00F310D5" w:rsidP="00BE0C3F">
            <w:pPr>
              <w:spacing w:line="3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72A87D" w14:textId="77777777" w:rsidR="00F310D5" w:rsidRDefault="00F310D5" w:rsidP="00BE0C3F">
            <w:pPr>
              <w:spacing w:line="3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联系电话</w:t>
            </w:r>
          </w:p>
        </w:tc>
        <w:tc>
          <w:tcPr>
            <w:tcW w:w="3594" w:type="dxa"/>
            <w:vAlign w:val="center"/>
          </w:tcPr>
          <w:p w14:paraId="3CB68340" w14:textId="77777777" w:rsidR="00F310D5" w:rsidRDefault="00F310D5" w:rsidP="00BE0C3F">
            <w:pPr>
              <w:spacing w:line="3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  <w:tr w:rsidR="00F310D5" w14:paraId="0DC00915" w14:textId="77777777" w:rsidTr="00BE0C3F">
        <w:trPr>
          <w:trHeight w:val="9781"/>
        </w:trPr>
        <w:tc>
          <w:tcPr>
            <w:tcW w:w="8522" w:type="dxa"/>
            <w:gridSpan w:val="4"/>
          </w:tcPr>
          <w:p w14:paraId="6C9CBC10" w14:textId="77777777" w:rsidR="00F310D5" w:rsidRDefault="00F310D5" w:rsidP="00BE0C3F">
            <w:pPr>
              <w:spacing w:line="12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主要工作（可另附材料）</w:t>
            </w:r>
          </w:p>
          <w:p w14:paraId="53E7977D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76AB82FA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2CCCB898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44D257CA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547EBF8A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1D870533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5FDF36DD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1148A51D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2AF3016F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478AC622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31DFD2C8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72A6009F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</w:p>
          <w:p w14:paraId="6572B5EA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</w:p>
          <w:p w14:paraId="7CB9D069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</w:p>
          <w:p w14:paraId="7F7D3664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</w:p>
          <w:p w14:paraId="019C8A0D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</w:p>
          <w:p w14:paraId="6D68C19A" w14:textId="77777777" w:rsidR="00F310D5" w:rsidRDefault="00F310D5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66D82994" w14:textId="77777777" w:rsidR="00F310D5" w:rsidRDefault="00F310D5" w:rsidP="00BE0C3F">
            <w:pPr>
              <w:spacing w:line="480" w:lineRule="exac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</w:tr>
    </w:tbl>
    <w:p w14:paraId="33CC5ADF" w14:textId="77777777" w:rsidR="0036477C" w:rsidRPr="00F310D5" w:rsidRDefault="0036477C">
      <w:pPr>
        <w:rPr>
          <w:rFonts w:hint="eastAsia"/>
        </w:rPr>
      </w:pPr>
    </w:p>
    <w:sectPr w:rsidR="0036477C" w:rsidRPr="00F310D5" w:rsidSect="00F310D5">
      <w:headerReference w:type="default" r:id="rId4"/>
      <w:footerReference w:type="default" r:id="rId5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68675" w14:textId="77777777" w:rsidR="00000000" w:rsidRDefault="0000000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2DF124F3" w14:textId="77777777" w:rsidR="00000000" w:rsidRDefault="00000000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DF007" w14:textId="77777777" w:rsidR="00000000" w:rsidRDefault="00000000">
    <w:pPr>
      <w:pStyle w:val="af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D5"/>
    <w:rsid w:val="0036477C"/>
    <w:rsid w:val="0066287E"/>
    <w:rsid w:val="00F3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8A40"/>
  <w15:chartTrackingRefBased/>
  <w15:docId w15:val="{A918D731-77AB-4737-8273-30DDFDE0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0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0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0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0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0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0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0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0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0D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0D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10D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0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0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0D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31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0D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310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310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10D5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F31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F310D5"/>
    <w:rPr>
      <w:rFonts w:ascii="Times New Roman" w:eastAsia="宋体" w:hAnsi="Times New Roman" w:cs="Times New Roman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F31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F310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钱怡文</dc:creator>
  <cp:keywords/>
  <dc:description/>
  <cp:lastModifiedBy>钱怡文</cp:lastModifiedBy>
  <cp:revision>1</cp:revision>
  <dcterms:created xsi:type="dcterms:W3CDTF">2025-06-04T06:20:00Z</dcterms:created>
  <dcterms:modified xsi:type="dcterms:W3CDTF">2025-06-04T06:21:00Z</dcterms:modified>
</cp:coreProperties>
</file>