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8EA8" w14:textId="77777777" w:rsidR="00986074" w:rsidRDefault="00986074" w:rsidP="00986074">
      <w:pPr>
        <w:pStyle w:val="Bodytext10"/>
        <w:spacing w:after="0" w:line="240" w:lineRule="auto"/>
        <w:ind w:firstLine="0"/>
        <w:rPr>
          <w:rFonts w:ascii="仿宋" w:eastAsia="仿宋" w:hAnsi="仿宋" w:cs="仿宋" w:hint="eastAsia"/>
          <w:b/>
          <w:bCs/>
          <w:lang w:val="zh-CN" w:eastAsia="zh-CN" w:bidi="zh-CN"/>
        </w:rPr>
      </w:pPr>
      <w:r>
        <w:rPr>
          <w:rFonts w:ascii="仿宋" w:eastAsia="仿宋" w:hAnsi="仿宋" w:cs="仿宋" w:hint="eastAsia"/>
          <w:b/>
          <w:bCs/>
        </w:rPr>
        <w:t>附件</w:t>
      </w:r>
      <w:r>
        <w:rPr>
          <w:rFonts w:ascii="仿宋" w:eastAsia="仿宋" w:hAnsi="仿宋" w:cs="仿宋" w:hint="eastAsia"/>
          <w:b/>
          <w:bCs/>
          <w:lang w:eastAsia="zh-CN"/>
        </w:rPr>
        <w:t>1</w:t>
      </w:r>
    </w:p>
    <w:p w14:paraId="10ED9DB3" w14:textId="77777777" w:rsidR="00986074" w:rsidRDefault="00986074" w:rsidP="00986074">
      <w:pPr>
        <w:pStyle w:val="Bodytext10"/>
        <w:spacing w:after="0" w:line="461" w:lineRule="exact"/>
        <w:ind w:firstLine="0"/>
        <w:jc w:val="center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上海市“星光计划”第十一届职业院校技能大赛教委主办</w:t>
      </w:r>
      <w:r>
        <w:rPr>
          <w:rFonts w:ascii="仿宋" w:eastAsia="仿宋" w:hAnsi="仿宋" w:cs="仿宋" w:hint="eastAsia"/>
          <w:b/>
          <w:bCs/>
          <w:lang w:eastAsia="zh-CN"/>
        </w:rPr>
        <w:t>赛项</w:t>
      </w:r>
      <w:r>
        <w:rPr>
          <w:rFonts w:ascii="仿宋" w:eastAsia="仿宋" w:hAnsi="仿宋" w:cs="仿宋" w:hint="eastAsia"/>
          <w:b/>
          <w:bCs/>
        </w:rPr>
        <w:t>一览表</w:t>
      </w:r>
    </w:p>
    <w:p w14:paraId="06C78744" w14:textId="77777777" w:rsidR="00986074" w:rsidRDefault="00986074" w:rsidP="00986074">
      <w:pPr>
        <w:pStyle w:val="Bodytext10"/>
        <w:spacing w:after="0" w:line="240" w:lineRule="auto"/>
        <w:ind w:firstLine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（一）中职组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812"/>
        <w:gridCol w:w="3237"/>
        <w:gridCol w:w="1215"/>
        <w:gridCol w:w="1321"/>
      </w:tblGrid>
      <w:tr w:rsidR="00986074" w14:paraId="603BCBB8" w14:textId="77777777" w:rsidTr="00AB70F3">
        <w:trPr>
          <w:trHeight w:val="267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F9CE7C3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264" w:type="dxa"/>
            <w:gridSpan w:val="3"/>
            <w:noWrap/>
            <w:vAlign w:val="center"/>
          </w:tcPr>
          <w:p w14:paraId="3173F630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项目</w:t>
            </w:r>
          </w:p>
        </w:tc>
        <w:tc>
          <w:tcPr>
            <w:tcW w:w="1321" w:type="dxa"/>
            <w:vMerge w:val="restart"/>
            <w:noWrap/>
            <w:vAlign w:val="center"/>
          </w:tcPr>
          <w:p w14:paraId="48B85AD1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对接</w:t>
            </w:r>
          </w:p>
          <w:p w14:paraId="6380D36C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:rsidR="00986074" w14:paraId="1E174381" w14:textId="77777777" w:rsidTr="00AB70F3">
        <w:trPr>
          <w:trHeight w:val="267"/>
          <w:jc w:val="center"/>
        </w:trPr>
        <w:tc>
          <w:tcPr>
            <w:tcW w:w="2696" w:type="dxa"/>
            <w:vMerge/>
            <w:noWrap/>
            <w:vAlign w:val="center"/>
          </w:tcPr>
          <w:p w14:paraId="71034ADA" w14:textId="77777777" w:rsidR="00986074" w:rsidRDefault="00986074" w:rsidP="00AB70F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65B7473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37" w:type="dxa"/>
            <w:noWrap/>
            <w:vAlign w:val="center"/>
          </w:tcPr>
          <w:p w14:paraId="1D8F1EF2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215" w:type="dxa"/>
            <w:noWrap/>
            <w:vAlign w:val="center"/>
          </w:tcPr>
          <w:p w14:paraId="16A2E21D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21" w:type="dxa"/>
            <w:vMerge/>
            <w:noWrap/>
            <w:vAlign w:val="center"/>
          </w:tcPr>
          <w:p w14:paraId="01C92EDB" w14:textId="77777777" w:rsidR="00986074" w:rsidRDefault="00986074" w:rsidP="00AB70F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986074" w14:paraId="2C34F047" w14:textId="77777777" w:rsidTr="00AB70F3">
        <w:trPr>
          <w:trHeight w:val="269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7D856B54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</w:t>
            </w:r>
          </w:p>
          <w:p w14:paraId="0273609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通用类</w:t>
            </w:r>
          </w:p>
        </w:tc>
        <w:tc>
          <w:tcPr>
            <w:tcW w:w="812" w:type="dxa"/>
            <w:noWrap/>
            <w:vAlign w:val="center"/>
          </w:tcPr>
          <w:p w14:paraId="1F4D4A10" w14:textId="77777777" w:rsidR="00986074" w:rsidRDefault="00986074" w:rsidP="00AB70F3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37" w:type="dxa"/>
            <w:noWrap/>
            <w:vAlign w:val="center"/>
          </w:tcPr>
          <w:p w14:paraId="731F0D0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硬笔书法</w:t>
            </w:r>
          </w:p>
        </w:tc>
        <w:tc>
          <w:tcPr>
            <w:tcW w:w="1215" w:type="dxa"/>
            <w:noWrap/>
            <w:vAlign w:val="center"/>
          </w:tcPr>
          <w:p w14:paraId="09446FE9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2185FC83" w14:textId="77777777" w:rsidR="00986074" w:rsidRDefault="00986074" w:rsidP="00AB70F3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986074" w14:paraId="0729F202" w14:textId="77777777" w:rsidTr="00AB70F3">
        <w:trPr>
          <w:trHeight w:val="88"/>
          <w:jc w:val="center"/>
        </w:trPr>
        <w:tc>
          <w:tcPr>
            <w:tcW w:w="2696" w:type="dxa"/>
            <w:vMerge/>
            <w:noWrap/>
            <w:vAlign w:val="center"/>
          </w:tcPr>
          <w:p w14:paraId="05F2A09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807C807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37" w:type="dxa"/>
            <w:noWrap/>
            <w:vAlign w:val="center"/>
          </w:tcPr>
          <w:p w14:paraId="6D91821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职业外语技能</w:t>
            </w:r>
          </w:p>
        </w:tc>
        <w:tc>
          <w:tcPr>
            <w:tcW w:w="1215" w:type="dxa"/>
            <w:noWrap/>
            <w:vAlign w:val="center"/>
          </w:tcPr>
          <w:p w14:paraId="0238AC7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33DDBE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4B226B2F" w14:textId="77777777" w:rsidTr="00AB70F3">
        <w:trPr>
          <w:trHeight w:val="269"/>
          <w:jc w:val="center"/>
        </w:trPr>
        <w:tc>
          <w:tcPr>
            <w:tcW w:w="2696" w:type="dxa"/>
            <w:vMerge/>
            <w:noWrap/>
            <w:vAlign w:val="center"/>
          </w:tcPr>
          <w:p w14:paraId="6F35ECF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2D0F9C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37" w:type="dxa"/>
            <w:noWrap/>
            <w:vAlign w:val="center"/>
          </w:tcPr>
          <w:p w14:paraId="260B21B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汉语应用能力</w:t>
            </w:r>
          </w:p>
        </w:tc>
        <w:tc>
          <w:tcPr>
            <w:tcW w:w="1215" w:type="dxa"/>
            <w:noWrap/>
            <w:vAlign w:val="center"/>
          </w:tcPr>
          <w:p w14:paraId="1419E5F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09910B3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164B71E9" w14:textId="77777777" w:rsidTr="00AB70F3">
        <w:trPr>
          <w:trHeight w:val="269"/>
          <w:jc w:val="center"/>
        </w:trPr>
        <w:tc>
          <w:tcPr>
            <w:tcW w:w="2696" w:type="dxa"/>
            <w:vMerge/>
            <w:noWrap/>
            <w:vAlign w:val="center"/>
          </w:tcPr>
          <w:p w14:paraId="0276C0D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0D0DEF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37" w:type="dxa"/>
            <w:noWrap/>
            <w:vAlign w:val="center"/>
          </w:tcPr>
          <w:p w14:paraId="08072C1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基础美术</w:t>
            </w:r>
          </w:p>
        </w:tc>
        <w:tc>
          <w:tcPr>
            <w:tcW w:w="1215" w:type="dxa"/>
            <w:noWrap/>
            <w:vAlign w:val="center"/>
          </w:tcPr>
          <w:p w14:paraId="16331DD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420D60E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0B90301A" w14:textId="77777777" w:rsidTr="00AB70F3">
        <w:trPr>
          <w:trHeight w:val="269"/>
          <w:jc w:val="center"/>
        </w:trPr>
        <w:tc>
          <w:tcPr>
            <w:tcW w:w="2696" w:type="dxa"/>
            <w:vMerge/>
            <w:noWrap/>
            <w:vAlign w:val="center"/>
          </w:tcPr>
          <w:p w14:paraId="675DB203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0830A0A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37" w:type="dxa"/>
            <w:noWrap/>
            <w:vAlign w:val="center"/>
          </w:tcPr>
          <w:p w14:paraId="0E24D92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计算机操作</w:t>
            </w:r>
          </w:p>
        </w:tc>
        <w:tc>
          <w:tcPr>
            <w:tcW w:w="1215" w:type="dxa"/>
            <w:noWrap/>
            <w:vAlign w:val="center"/>
          </w:tcPr>
          <w:p w14:paraId="36AB9DD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70D3E1F4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7BA0F55F" w14:textId="77777777" w:rsidTr="00AB70F3">
        <w:trPr>
          <w:trHeight w:val="971"/>
          <w:jc w:val="center"/>
        </w:trPr>
        <w:tc>
          <w:tcPr>
            <w:tcW w:w="2696" w:type="dxa"/>
            <w:noWrap/>
            <w:vAlign w:val="center"/>
          </w:tcPr>
          <w:p w14:paraId="3591FCA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2</w:t>
            </w:r>
          </w:p>
          <w:p w14:paraId="3C95AC9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资源环境与</w:t>
            </w:r>
          </w:p>
          <w:p w14:paraId="550BF41A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安全大类</w:t>
            </w:r>
          </w:p>
        </w:tc>
        <w:tc>
          <w:tcPr>
            <w:tcW w:w="812" w:type="dxa"/>
            <w:noWrap/>
            <w:vAlign w:val="center"/>
          </w:tcPr>
          <w:p w14:paraId="46A066F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37" w:type="dxa"/>
            <w:noWrap/>
            <w:vAlign w:val="center"/>
          </w:tcPr>
          <w:p w14:paraId="129A92D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工程测量</w:t>
            </w:r>
          </w:p>
        </w:tc>
        <w:tc>
          <w:tcPr>
            <w:tcW w:w="1215" w:type="dxa"/>
            <w:noWrap/>
            <w:vAlign w:val="center"/>
          </w:tcPr>
          <w:p w14:paraId="4F00AAD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7A68DF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43641B5B" w14:textId="77777777" w:rsidTr="00AB70F3">
        <w:trPr>
          <w:trHeight w:val="88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8F24A00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3</w:t>
            </w:r>
          </w:p>
          <w:p w14:paraId="320DD20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812" w:type="dxa"/>
            <w:noWrap/>
            <w:vAlign w:val="center"/>
          </w:tcPr>
          <w:p w14:paraId="573ED27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7</w:t>
            </w:r>
          </w:p>
        </w:tc>
        <w:tc>
          <w:tcPr>
            <w:tcW w:w="3237" w:type="dxa"/>
            <w:noWrap/>
            <w:vAlign w:val="center"/>
          </w:tcPr>
          <w:p w14:paraId="201E335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计算机辅助建筑设计（建筑CAD）</w:t>
            </w:r>
          </w:p>
        </w:tc>
        <w:tc>
          <w:tcPr>
            <w:tcW w:w="1215" w:type="dxa"/>
            <w:noWrap/>
            <w:vAlign w:val="center"/>
          </w:tcPr>
          <w:p w14:paraId="41A39AD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C772F73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0A588FD7" w14:textId="77777777" w:rsidTr="00AB70F3">
        <w:trPr>
          <w:trHeight w:val="88"/>
          <w:jc w:val="center"/>
        </w:trPr>
        <w:tc>
          <w:tcPr>
            <w:tcW w:w="2696" w:type="dxa"/>
            <w:vMerge/>
            <w:noWrap/>
            <w:vAlign w:val="center"/>
          </w:tcPr>
          <w:p w14:paraId="727A3DF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6A7E04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37" w:type="dxa"/>
            <w:noWrap/>
            <w:vAlign w:val="center"/>
          </w:tcPr>
          <w:p w14:paraId="015402C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建筑信息模型建模</w:t>
            </w:r>
          </w:p>
        </w:tc>
        <w:tc>
          <w:tcPr>
            <w:tcW w:w="1215" w:type="dxa"/>
            <w:noWrap/>
            <w:vAlign w:val="center"/>
          </w:tcPr>
          <w:p w14:paraId="0EFC216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99954D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343E35D7" w14:textId="77777777" w:rsidTr="00AB70F3">
        <w:trPr>
          <w:trHeight w:val="303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0292F12B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4</w:t>
            </w:r>
          </w:p>
          <w:p w14:paraId="5A3AABBA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装备制造大类</w:t>
            </w:r>
          </w:p>
          <w:p w14:paraId="17DAE5C0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3ACC5C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37" w:type="dxa"/>
            <w:noWrap/>
            <w:vAlign w:val="center"/>
          </w:tcPr>
          <w:p w14:paraId="562D152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现代加工技术</w:t>
            </w:r>
          </w:p>
        </w:tc>
        <w:tc>
          <w:tcPr>
            <w:tcW w:w="1215" w:type="dxa"/>
            <w:noWrap/>
            <w:vAlign w:val="center"/>
          </w:tcPr>
          <w:p w14:paraId="1A913E2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10B295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664CFCC1" w14:textId="77777777" w:rsidTr="00AB70F3">
        <w:trPr>
          <w:trHeight w:val="275"/>
          <w:jc w:val="center"/>
        </w:trPr>
        <w:tc>
          <w:tcPr>
            <w:tcW w:w="2696" w:type="dxa"/>
            <w:vMerge/>
            <w:noWrap/>
            <w:vAlign w:val="center"/>
          </w:tcPr>
          <w:p w14:paraId="51A4524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7F500C0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237" w:type="dxa"/>
            <w:noWrap/>
            <w:vAlign w:val="center"/>
          </w:tcPr>
          <w:p w14:paraId="7D2A9DD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零部件测绘与CAD成图技术</w:t>
            </w:r>
          </w:p>
        </w:tc>
        <w:tc>
          <w:tcPr>
            <w:tcW w:w="1215" w:type="dxa"/>
            <w:noWrap/>
            <w:vAlign w:val="center"/>
          </w:tcPr>
          <w:p w14:paraId="66F71880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3073D20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58BD3765" w14:textId="77777777" w:rsidTr="00AB70F3">
        <w:trPr>
          <w:trHeight w:val="311"/>
          <w:jc w:val="center"/>
        </w:trPr>
        <w:tc>
          <w:tcPr>
            <w:tcW w:w="2696" w:type="dxa"/>
            <w:vMerge/>
            <w:noWrap/>
            <w:vAlign w:val="center"/>
          </w:tcPr>
          <w:p w14:paraId="32896A6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CC2E527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237" w:type="dxa"/>
            <w:noWrap/>
            <w:vAlign w:val="center"/>
          </w:tcPr>
          <w:p w14:paraId="3BDDE1C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电气安装与维修</w:t>
            </w:r>
          </w:p>
        </w:tc>
        <w:tc>
          <w:tcPr>
            <w:tcW w:w="1215" w:type="dxa"/>
            <w:noWrap/>
            <w:vAlign w:val="center"/>
          </w:tcPr>
          <w:p w14:paraId="4A2C977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2BBBA53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65B13573" w14:textId="77777777" w:rsidTr="00AB70F3">
        <w:trPr>
          <w:trHeight w:val="267"/>
          <w:jc w:val="center"/>
        </w:trPr>
        <w:tc>
          <w:tcPr>
            <w:tcW w:w="2696" w:type="dxa"/>
            <w:vMerge/>
            <w:noWrap/>
            <w:vAlign w:val="center"/>
          </w:tcPr>
          <w:p w14:paraId="6E02FB6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374675B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237" w:type="dxa"/>
            <w:noWrap/>
            <w:vAlign w:val="center"/>
          </w:tcPr>
          <w:p w14:paraId="23ADD11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电子电路装调与应用</w:t>
            </w:r>
          </w:p>
        </w:tc>
        <w:tc>
          <w:tcPr>
            <w:tcW w:w="1215" w:type="dxa"/>
            <w:noWrap/>
            <w:vAlign w:val="center"/>
          </w:tcPr>
          <w:p w14:paraId="5E3C5B8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4C90AFB3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60184F74" w14:textId="77777777" w:rsidTr="00AB70F3">
        <w:trPr>
          <w:trHeight w:val="328"/>
          <w:jc w:val="center"/>
        </w:trPr>
        <w:tc>
          <w:tcPr>
            <w:tcW w:w="2696" w:type="dxa"/>
            <w:vMerge/>
            <w:noWrap/>
            <w:vAlign w:val="center"/>
          </w:tcPr>
          <w:p w14:paraId="5A5C6B4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68D196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237" w:type="dxa"/>
            <w:noWrap/>
            <w:vAlign w:val="center"/>
          </w:tcPr>
          <w:p w14:paraId="0E135EC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通用机电设备安装与调试</w:t>
            </w:r>
          </w:p>
        </w:tc>
        <w:tc>
          <w:tcPr>
            <w:tcW w:w="1215" w:type="dxa"/>
            <w:noWrap/>
            <w:vAlign w:val="center"/>
          </w:tcPr>
          <w:p w14:paraId="1826D4A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4B8C989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7093DDC0" w14:textId="77777777" w:rsidTr="00AB70F3">
        <w:trPr>
          <w:trHeight w:val="313"/>
          <w:jc w:val="center"/>
        </w:trPr>
        <w:tc>
          <w:tcPr>
            <w:tcW w:w="2696" w:type="dxa"/>
            <w:vMerge/>
            <w:noWrap/>
            <w:vAlign w:val="center"/>
          </w:tcPr>
          <w:p w14:paraId="1FAD084F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C24792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237" w:type="dxa"/>
            <w:noWrap/>
            <w:vAlign w:val="center"/>
          </w:tcPr>
          <w:p w14:paraId="2E484DF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智能制造设备技术应用</w:t>
            </w:r>
          </w:p>
        </w:tc>
        <w:tc>
          <w:tcPr>
            <w:tcW w:w="1215" w:type="dxa"/>
            <w:noWrap/>
            <w:vAlign w:val="center"/>
          </w:tcPr>
          <w:p w14:paraId="26E4E30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5E6C15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4AE79F82" w14:textId="77777777" w:rsidTr="00AB70F3">
        <w:trPr>
          <w:trHeight w:val="1036"/>
          <w:jc w:val="center"/>
        </w:trPr>
        <w:tc>
          <w:tcPr>
            <w:tcW w:w="2696" w:type="dxa"/>
            <w:noWrap/>
            <w:vAlign w:val="center"/>
          </w:tcPr>
          <w:p w14:paraId="73AF02F6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5</w:t>
            </w:r>
          </w:p>
          <w:p w14:paraId="1C118D15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食品药品与粮食大类</w:t>
            </w:r>
          </w:p>
        </w:tc>
        <w:tc>
          <w:tcPr>
            <w:tcW w:w="812" w:type="dxa"/>
            <w:noWrap/>
            <w:vAlign w:val="center"/>
          </w:tcPr>
          <w:p w14:paraId="685E1FE4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237" w:type="dxa"/>
            <w:noWrap/>
            <w:vAlign w:val="center"/>
          </w:tcPr>
          <w:p w14:paraId="7DFA4FA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食品药品检验</w:t>
            </w:r>
          </w:p>
        </w:tc>
        <w:tc>
          <w:tcPr>
            <w:tcW w:w="1215" w:type="dxa"/>
            <w:noWrap/>
            <w:vAlign w:val="center"/>
          </w:tcPr>
          <w:p w14:paraId="06CFCEF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D43538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5FAD1A6D" w14:textId="77777777" w:rsidTr="00AB70F3">
        <w:trPr>
          <w:trHeight w:val="1294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32DF0CA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6</w:t>
            </w:r>
          </w:p>
          <w:p w14:paraId="31F6298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812" w:type="dxa"/>
            <w:noWrap/>
            <w:vAlign w:val="center"/>
          </w:tcPr>
          <w:p w14:paraId="4BA31FD7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237" w:type="dxa"/>
            <w:noWrap/>
            <w:vAlign w:val="center"/>
          </w:tcPr>
          <w:p w14:paraId="4C095D1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新能源汽车维修</w:t>
            </w:r>
          </w:p>
        </w:tc>
        <w:tc>
          <w:tcPr>
            <w:tcW w:w="1215" w:type="dxa"/>
            <w:noWrap/>
            <w:vAlign w:val="center"/>
          </w:tcPr>
          <w:p w14:paraId="1E45EB7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B67FEF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2404914F" w14:textId="77777777" w:rsidTr="00AB70F3">
        <w:trPr>
          <w:trHeight w:val="385"/>
          <w:jc w:val="center"/>
        </w:trPr>
        <w:tc>
          <w:tcPr>
            <w:tcW w:w="2696" w:type="dxa"/>
            <w:vMerge/>
            <w:noWrap/>
            <w:vAlign w:val="center"/>
          </w:tcPr>
          <w:p w14:paraId="0EDBB99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E6AADB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237" w:type="dxa"/>
            <w:noWrap/>
            <w:vAlign w:val="center"/>
          </w:tcPr>
          <w:p w14:paraId="7D972E9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空中乘务</w:t>
            </w:r>
          </w:p>
        </w:tc>
        <w:tc>
          <w:tcPr>
            <w:tcW w:w="1215" w:type="dxa"/>
            <w:noWrap/>
            <w:vAlign w:val="center"/>
          </w:tcPr>
          <w:p w14:paraId="2BE3C414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5BE6101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6B16E461" w14:textId="77777777" w:rsidTr="00AB70F3">
        <w:trPr>
          <w:trHeight w:val="684"/>
          <w:jc w:val="center"/>
        </w:trPr>
        <w:tc>
          <w:tcPr>
            <w:tcW w:w="2696" w:type="dxa"/>
            <w:vMerge/>
            <w:noWrap/>
            <w:vAlign w:val="center"/>
          </w:tcPr>
          <w:p w14:paraId="5E4751B3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71161D3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237" w:type="dxa"/>
            <w:noWrap/>
            <w:vAlign w:val="center"/>
          </w:tcPr>
          <w:p w14:paraId="786C857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地面服务</w:t>
            </w:r>
          </w:p>
        </w:tc>
        <w:tc>
          <w:tcPr>
            <w:tcW w:w="1215" w:type="dxa"/>
            <w:noWrap/>
            <w:vAlign w:val="center"/>
          </w:tcPr>
          <w:p w14:paraId="764A5F5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1E38260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29C45018" w14:textId="77777777" w:rsidTr="00AB70F3">
        <w:trPr>
          <w:trHeight w:val="269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8444C4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7</w:t>
            </w:r>
          </w:p>
          <w:p w14:paraId="1F2F477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电子与信息大类</w:t>
            </w:r>
          </w:p>
          <w:p w14:paraId="73D65E60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1EF6C2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3237" w:type="dxa"/>
            <w:noWrap/>
            <w:vAlign w:val="center"/>
          </w:tcPr>
          <w:p w14:paraId="591507E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网络安全</w:t>
            </w:r>
          </w:p>
        </w:tc>
        <w:tc>
          <w:tcPr>
            <w:tcW w:w="1215" w:type="dxa"/>
            <w:noWrap/>
            <w:vAlign w:val="center"/>
          </w:tcPr>
          <w:p w14:paraId="16DE27A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63A41B9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466E877B" w14:textId="77777777" w:rsidTr="00AB70F3">
        <w:trPr>
          <w:trHeight w:val="327"/>
          <w:jc w:val="center"/>
        </w:trPr>
        <w:tc>
          <w:tcPr>
            <w:tcW w:w="2696" w:type="dxa"/>
            <w:vMerge/>
            <w:noWrap/>
            <w:vAlign w:val="center"/>
          </w:tcPr>
          <w:p w14:paraId="6B417E6F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A9C60B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237" w:type="dxa"/>
            <w:noWrap/>
            <w:vAlign w:val="center"/>
          </w:tcPr>
          <w:p w14:paraId="6C37E23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产品数字化设计与开发</w:t>
            </w:r>
          </w:p>
        </w:tc>
        <w:tc>
          <w:tcPr>
            <w:tcW w:w="1215" w:type="dxa"/>
            <w:noWrap/>
            <w:vAlign w:val="center"/>
          </w:tcPr>
          <w:p w14:paraId="36EF251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0F6F933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4C494CF7" w14:textId="77777777" w:rsidTr="00AB70F3">
        <w:trPr>
          <w:trHeight w:val="299"/>
          <w:jc w:val="center"/>
        </w:trPr>
        <w:tc>
          <w:tcPr>
            <w:tcW w:w="2696" w:type="dxa"/>
            <w:vMerge/>
            <w:noWrap/>
            <w:vAlign w:val="center"/>
          </w:tcPr>
          <w:p w14:paraId="19505AD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ABAC0A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3237" w:type="dxa"/>
            <w:noWrap/>
            <w:vAlign w:val="center"/>
          </w:tcPr>
          <w:p w14:paraId="297E985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虚拟现实（VR）制作与应用</w:t>
            </w:r>
          </w:p>
        </w:tc>
        <w:tc>
          <w:tcPr>
            <w:tcW w:w="1215" w:type="dxa"/>
            <w:noWrap/>
            <w:vAlign w:val="center"/>
          </w:tcPr>
          <w:p w14:paraId="78A8411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69D5DB4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1823D8F8" w14:textId="77777777" w:rsidTr="00AB70F3">
        <w:trPr>
          <w:trHeight w:val="339"/>
          <w:jc w:val="center"/>
        </w:trPr>
        <w:tc>
          <w:tcPr>
            <w:tcW w:w="2696" w:type="dxa"/>
            <w:vMerge/>
            <w:noWrap/>
            <w:vAlign w:val="center"/>
          </w:tcPr>
          <w:p w14:paraId="331A7F57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A93FDC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3237" w:type="dxa"/>
            <w:noWrap/>
            <w:vAlign w:val="center"/>
          </w:tcPr>
          <w:p w14:paraId="3A7AA41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物联网应用与服务</w:t>
            </w:r>
          </w:p>
        </w:tc>
        <w:tc>
          <w:tcPr>
            <w:tcW w:w="1215" w:type="dxa"/>
            <w:noWrap/>
            <w:vAlign w:val="center"/>
          </w:tcPr>
          <w:p w14:paraId="0DF5CB1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97C144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53E3D0E2" w14:textId="77777777" w:rsidTr="00AB70F3">
        <w:trPr>
          <w:trHeight w:val="322"/>
          <w:jc w:val="center"/>
        </w:trPr>
        <w:tc>
          <w:tcPr>
            <w:tcW w:w="2696" w:type="dxa"/>
            <w:vMerge/>
            <w:noWrap/>
            <w:vAlign w:val="center"/>
          </w:tcPr>
          <w:p w14:paraId="32475366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7557377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3237" w:type="dxa"/>
            <w:noWrap/>
            <w:vAlign w:val="center"/>
          </w:tcPr>
          <w:p w14:paraId="2DF787A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Python程序设计</w:t>
            </w:r>
          </w:p>
        </w:tc>
        <w:tc>
          <w:tcPr>
            <w:tcW w:w="1215" w:type="dxa"/>
            <w:noWrap/>
            <w:vAlign w:val="center"/>
          </w:tcPr>
          <w:p w14:paraId="0C1CE193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4B06833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40357140" w14:textId="77777777" w:rsidTr="00AB70F3">
        <w:trPr>
          <w:trHeight w:val="291"/>
          <w:jc w:val="center"/>
        </w:trPr>
        <w:tc>
          <w:tcPr>
            <w:tcW w:w="2696" w:type="dxa"/>
            <w:vMerge/>
            <w:noWrap/>
            <w:vAlign w:val="center"/>
          </w:tcPr>
          <w:p w14:paraId="65D13F06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76BA99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3237" w:type="dxa"/>
            <w:noWrap/>
            <w:vAlign w:val="center"/>
          </w:tcPr>
          <w:p w14:paraId="6856BD1B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大数据集群与运维搭建</w:t>
            </w:r>
          </w:p>
        </w:tc>
        <w:tc>
          <w:tcPr>
            <w:tcW w:w="1215" w:type="dxa"/>
            <w:noWrap/>
            <w:vAlign w:val="center"/>
          </w:tcPr>
          <w:p w14:paraId="62A1A32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6DFDE48A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41D22C3A" w14:textId="77777777" w:rsidTr="00AB70F3">
        <w:trPr>
          <w:trHeight w:val="285"/>
          <w:jc w:val="center"/>
        </w:trPr>
        <w:tc>
          <w:tcPr>
            <w:tcW w:w="2696" w:type="dxa"/>
            <w:vMerge/>
            <w:noWrap/>
            <w:vAlign w:val="center"/>
          </w:tcPr>
          <w:p w14:paraId="5D468C7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7687F13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237" w:type="dxa"/>
            <w:noWrap/>
            <w:vAlign w:val="center"/>
          </w:tcPr>
          <w:p w14:paraId="583CF2F0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网络建设与运维</w:t>
            </w:r>
          </w:p>
        </w:tc>
        <w:tc>
          <w:tcPr>
            <w:tcW w:w="1215" w:type="dxa"/>
            <w:noWrap/>
            <w:vAlign w:val="center"/>
          </w:tcPr>
          <w:p w14:paraId="3540D10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2A0E732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62AD3463" w14:textId="77777777" w:rsidTr="00AB70F3">
        <w:trPr>
          <w:trHeight w:val="292"/>
          <w:jc w:val="center"/>
        </w:trPr>
        <w:tc>
          <w:tcPr>
            <w:tcW w:w="2696" w:type="dxa"/>
            <w:vMerge/>
            <w:noWrap/>
            <w:vAlign w:val="center"/>
          </w:tcPr>
          <w:p w14:paraId="36F7765A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E8426E6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3237" w:type="dxa"/>
            <w:noWrap/>
            <w:vAlign w:val="center"/>
          </w:tcPr>
          <w:p w14:paraId="3ED514FB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AIGC数字内容创作与应用</w:t>
            </w:r>
          </w:p>
        </w:tc>
        <w:tc>
          <w:tcPr>
            <w:tcW w:w="1215" w:type="dxa"/>
            <w:noWrap/>
            <w:vAlign w:val="center"/>
          </w:tcPr>
          <w:p w14:paraId="0F92A95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08774560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50947AC8" w14:textId="77777777" w:rsidTr="00AB70F3">
        <w:trPr>
          <w:trHeight w:val="297"/>
          <w:jc w:val="center"/>
        </w:trPr>
        <w:tc>
          <w:tcPr>
            <w:tcW w:w="2696" w:type="dxa"/>
            <w:vMerge/>
            <w:noWrap/>
            <w:vAlign w:val="center"/>
          </w:tcPr>
          <w:p w14:paraId="29BFA2D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7D7DD84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3237" w:type="dxa"/>
            <w:noWrap/>
            <w:vAlign w:val="center"/>
          </w:tcPr>
          <w:p w14:paraId="6F59D3A3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移动应用与开发</w:t>
            </w:r>
          </w:p>
        </w:tc>
        <w:tc>
          <w:tcPr>
            <w:tcW w:w="1215" w:type="dxa"/>
            <w:noWrap/>
            <w:vAlign w:val="center"/>
          </w:tcPr>
          <w:p w14:paraId="6419076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F3CF51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3C8F6EBD" w14:textId="77777777" w:rsidTr="00AB70F3">
        <w:trPr>
          <w:trHeight w:val="264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6B37204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8</w:t>
            </w:r>
          </w:p>
          <w:p w14:paraId="3CDEF50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财经商贸大类</w:t>
            </w:r>
          </w:p>
        </w:tc>
        <w:tc>
          <w:tcPr>
            <w:tcW w:w="812" w:type="dxa"/>
            <w:noWrap/>
            <w:vAlign w:val="center"/>
          </w:tcPr>
          <w:p w14:paraId="506BCDDC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3237" w:type="dxa"/>
            <w:noWrap/>
            <w:vAlign w:val="center"/>
          </w:tcPr>
          <w:p w14:paraId="52C55E7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智能财税基本技能</w:t>
            </w:r>
          </w:p>
        </w:tc>
        <w:tc>
          <w:tcPr>
            <w:tcW w:w="1215" w:type="dxa"/>
            <w:noWrap/>
            <w:vAlign w:val="center"/>
          </w:tcPr>
          <w:p w14:paraId="78C5EA7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BC20039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4747AEEC" w14:textId="77777777" w:rsidTr="00AB70F3">
        <w:trPr>
          <w:trHeight w:val="302"/>
          <w:jc w:val="center"/>
        </w:trPr>
        <w:tc>
          <w:tcPr>
            <w:tcW w:w="2696" w:type="dxa"/>
            <w:vMerge/>
            <w:noWrap/>
            <w:vAlign w:val="center"/>
          </w:tcPr>
          <w:p w14:paraId="65980EF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5821BE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3237" w:type="dxa"/>
            <w:noWrap/>
            <w:vAlign w:val="center"/>
          </w:tcPr>
          <w:p w14:paraId="3B762DE9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企业经营沙盘模拟</w:t>
            </w:r>
          </w:p>
        </w:tc>
        <w:tc>
          <w:tcPr>
            <w:tcW w:w="1215" w:type="dxa"/>
            <w:noWrap/>
            <w:vAlign w:val="center"/>
          </w:tcPr>
          <w:p w14:paraId="3FCC232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56E65E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45FA280B" w14:textId="77777777" w:rsidTr="00AB70F3">
        <w:trPr>
          <w:trHeight w:val="236"/>
          <w:jc w:val="center"/>
        </w:trPr>
        <w:tc>
          <w:tcPr>
            <w:tcW w:w="2696" w:type="dxa"/>
            <w:vMerge/>
            <w:noWrap/>
            <w:vAlign w:val="center"/>
          </w:tcPr>
          <w:p w14:paraId="240E7E6F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B1534F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3237" w:type="dxa"/>
            <w:noWrap/>
            <w:vAlign w:val="center"/>
          </w:tcPr>
          <w:p w14:paraId="579E2DB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国际商务实务</w:t>
            </w:r>
          </w:p>
        </w:tc>
        <w:tc>
          <w:tcPr>
            <w:tcW w:w="1215" w:type="dxa"/>
            <w:noWrap/>
            <w:vAlign w:val="center"/>
          </w:tcPr>
          <w:p w14:paraId="6A4BB517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756F32BB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986074" w14:paraId="4948C81F" w14:textId="77777777" w:rsidTr="00AB70F3">
        <w:trPr>
          <w:trHeight w:val="88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8DF0E6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9</w:t>
            </w:r>
          </w:p>
          <w:p w14:paraId="10396309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旅游大类</w:t>
            </w:r>
          </w:p>
        </w:tc>
        <w:tc>
          <w:tcPr>
            <w:tcW w:w="812" w:type="dxa"/>
            <w:noWrap/>
            <w:vAlign w:val="center"/>
          </w:tcPr>
          <w:p w14:paraId="04991848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3237" w:type="dxa"/>
            <w:noWrap/>
            <w:vAlign w:val="center"/>
          </w:tcPr>
          <w:p w14:paraId="004524A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215" w:type="dxa"/>
            <w:noWrap/>
            <w:vAlign w:val="center"/>
          </w:tcPr>
          <w:p w14:paraId="779AD6E1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0A325DE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04E18285" w14:textId="77777777" w:rsidTr="00AB70F3">
        <w:trPr>
          <w:trHeight w:val="269"/>
          <w:jc w:val="center"/>
        </w:trPr>
        <w:tc>
          <w:tcPr>
            <w:tcW w:w="2696" w:type="dxa"/>
            <w:vMerge/>
            <w:noWrap/>
            <w:vAlign w:val="center"/>
          </w:tcPr>
          <w:p w14:paraId="0832345E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90FAB3B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3237" w:type="dxa"/>
            <w:noWrap/>
            <w:vAlign w:val="center"/>
          </w:tcPr>
          <w:p w14:paraId="3928A8F0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中式烹饪</w:t>
            </w:r>
          </w:p>
        </w:tc>
        <w:tc>
          <w:tcPr>
            <w:tcW w:w="1215" w:type="dxa"/>
            <w:noWrap/>
            <w:vAlign w:val="center"/>
          </w:tcPr>
          <w:p w14:paraId="67E5C2FF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476993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566A617A" w14:textId="77777777" w:rsidTr="00AB70F3">
        <w:trPr>
          <w:trHeight w:val="288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5A58D53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10</w:t>
            </w:r>
          </w:p>
          <w:p w14:paraId="1CF7D7CD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文化艺术大类</w:t>
            </w:r>
          </w:p>
        </w:tc>
        <w:tc>
          <w:tcPr>
            <w:tcW w:w="812" w:type="dxa"/>
            <w:noWrap/>
            <w:vAlign w:val="center"/>
          </w:tcPr>
          <w:p w14:paraId="6B1E97E1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37" w:type="dxa"/>
            <w:noWrap/>
            <w:vAlign w:val="center"/>
          </w:tcPr>
          <w:p w14:paraId="0FB58CB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艺术设计</w:t>
            </w:r>
          </w:p>
        </w:tc>
        <w:tc>
          <w:tcPr>
            <w:tcW w:w="1215" w:type="dxa"/>
            <w:noWrap/>
            <w:vAlign w:val="center"/>
          </w:tcPr>
          <w:p w14:paraId="42E463F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EDB842C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36DDE0E5" w14:textId="77777777" w:rsidTr="00AB70F3">
        <w:trPr>
          <w:trHeight w:val="277"/>
          <w:jc w:val="center"/>
        </w:trPr>
        <w:tc>
          <w:tcPr>
            <w:tcW w:w="2696" w:type="dxa"/>
            <w:vMerge/>
            <w:noWrap/>
            <w:vAlign w:val="center"/>
          </w:tcPr>
          <w:p w14:paraId="4A2A68D3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80448E2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3237" w:type="dxa"/>
            <w:noWrap/>
            <w:vAlign w:val="center"/>
          </w:tcPr>
          <w:p w14:paraId="376CE4F6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数字艺术设计</w:t>
            </w:r>
          </w:p>
        </w:tc>
        <w:tc>
          <w:tcPr>
            <w:tcW w:w="1215" w:type="dxa"/>
            <w:noWrap/>
            <w:vAlign w:val="center"/>
          </w:tcPr>
          <w:p w14:paraId="6798898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1E204C5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7B525ABD" w14:textId="77777777" w:rsidTr="00AB70F3">
        <w:trPr>
          <w:trHeight w:val="609"/>
          <w:jc w:val="center"/>
        </w:trPr>
        <w:tc>
          <w:tcPr>
            <w:tcW w:w="2696" w:type="dxa"/>
            <w:noWrap/>
            <w:vAlign w:val="center"/>
          </w:tcPr>
          <w:p w14:paraId="7909772C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11</w:t>
            </w:r>
          </w:p>
          <w:p w14:paraId="7B2DC5D9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812" w:type="dxa"/>
            <w:noWrap/>
            <w:vAlign w:val="center"/>
          </w:tcPr>
          <w:p w14:paraId="260C013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3237" w:type="dxa"/>
            <w:noWrap/>
            <w:vAlign w:val="center"/>
          </w:tcPr>
          <w:p w14:paraId="35970CF8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短视频制作</w:t>
            </w:r>
          </w:p>
        </w:tc>
        <w:tc>
          <w:tcPr>
            <w:tcW w:w="1215" w:type="dxa"/>
            <w:noWrap/>
            <w:vAlign w:val="center"/>
          </w:tcPr>
          <w:p w14:paraId="7ED96134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473034B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986074" w14:paraId="68E05870" w14:textId="77777777" w:rsidTr="00AB70F3">
        <w:trPr>
          <w:trHeight w:val="1752"/>
          <w:jc w:val="center"/>
        </w:trPr>
        <w:tc>
          <w:tcPr>
            <w:tcW w:w="2696" w:type="dxa"/>
            <w:noWrap/>
            <w:vAlign w:val="center"/>
          </w:tcPr>
          <w:p w14:paraId="217006AA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12</w:t>
            </w:r>
          </w:p>
          <w:p w14:paraId="61BC60ED" w14:textId="77777777" w:rsidR="00986074" w:rsidRDefault="00986074" w:rsidP="00AB70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812" w:type="dxa"/>
            <w:noWrap/>
            <w:vAlign w:val="center"/>
          </w:tcPr>
          <w:p w14:paraId="12DF54A5" w14:textId="77777777" w:rsidR="00986074" w:rsidRDefault="00986074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3237" w:type="dxa"/>
            <w:noWrap/>
            <w:vAlign w:val="center"/>
          </w:tcPr>
          <w:p w14:paraId="1CBEEAAD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婴幼儿保育</w:t>
            </w:r>
          </w:p>
        </w:tc>
        <w:tc>
          <w:tcPr>
            <w:tcW w:w="1215" w:type="dxa"/>
            <w:noWrap/>
            <w:vAlign w:val="center"/>
          </w:tcPr>
          <w:p w14:paraId="633DB32E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10FDEBA" w14:textId="77777777" w:rsidR="00986074" w:rsidRDefault="00986074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</w:tbl>
    <w:p w14:paraId="2699D05E" w14:textId="77777777" w:rsidR="00180BD1" w:rsidRDefault="00986074" w:rsidP="00180BD1">
      <w:pPr>
        <w:widowControl/>
        <w:numPr>
          <w:ilvl w:val="0"/>
          <w:numId w:val="1"/>
        </w:numPr>
        <w:spacing w:line="32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br w:type="page"/>
      </w:r>
      <w:r w:rsidR="00180BD1">
        <w:rPr>
          <w:rFonts w:ascii="仿宋" w:eastAsia="仿宋" w:hAnsi="仿宋" w:cs="仿宋" w:hint="eastAsia"/>
          <w:b/>
          <w:sz w:val="28"/>
          <w:szCs w:val="28"/>
        </w:rPr>
        <w:lastRenderedPageBreak/>
        <w:t>高职组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92"/>
        <w:gridCol w:w="789"/>
        <w:gridCol w:w="3249"/>
        <w:gridCol w:w="1319"/>
        <w:gridCol w:w="1360"/>
      </w:tblGrid>
      <w:tr w:rsidR="00180BD1" w14:paraId="68A5D742" w14:textId="77777777" w:rsidTr="00AB70F3">
        <w:trPr>
          <w:trHeight w:val="246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B5C5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19C2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FEFB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对接</w:t>
            </w:r>
          </w:p>
          <w:p w14:paraId="571C02D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:rsidR="00180BD1" w14:paraId="7FAFEA33" w14:textId="77777777" w:rsidTr="00AB70F3">
        <w:trPr>
          <w:trHeight w:val="317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FE10F" w14:textId="77777777" w:rsidR="00180BD1" w:rsidRDefault="00180BD1" w:rsidP="00AB70F3">
            <w:pPr>
              <w:widowControl/>
              <w:spacing w:line="320" w:lineRule="exact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9CD5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895F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D35FC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CF2E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</w:p>
        </w:tc>
      </w:tr>
      <w:tr w:rsidR="00180BD1" w14:paraId="7B749DA2" w14:textId="77777777" w:rsidTr="00AB70F3">
        <w:trPr>
          <w:trHeight w:val="572"/>
          <w:jc w:val="center"/>
        </w:trPr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895A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</w:t>
            </w:r>
          </w:p>
          <w:p w14:paraId="3651C32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财经商贸大类</w:t>
            </w:r>
          </w:p>
          <w:p w14:paraId="79B9157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A90E9" w14:textId="77777777" w:rsidR="00180BD1" w:rsidRDefault="00180BD1" w:rsidP="00AB70F3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2A8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智慧物流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9C4B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0AABCA1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2574803C" w14:textId="77777777" w:rsidTr="00AB70F3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0426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0D25F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355A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会计实务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920D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E7F3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1803D9CF" w14:textId="77777777" w:rsidTr="00AB70F3">
        <w:trPr>
          <w:trHeight w:val="975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84A7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CF0A7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8E619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互联网+国际经济与贸易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0319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B9AF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21EDF2E3" w14:textId="77777777" w:rsidTr="00AB70F3">
        <w:trPr>
          <w:trHeight w:val="645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78DE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B9722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1C06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业财税融合大数据应用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E189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2B421A0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37E0E82E" w14:textId="77777777" w:rsidTr="00AB70F3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BAE9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6365E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0879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电子商务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F9F9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9A8E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2F75A9BA" w14:textId="77777777" w:rsidTr="00AB70F3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7ECC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34D62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C803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直播电商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EBE9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2FBE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01E673EF" w14:textId="77777777" w:rsidTr="00AB70F3">
        <w:trPr>
          <w:trHeight w:val="67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D06E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2</w:t>
            </w:r>
          </w:p>
          <w:p w14:paraId="38FDDC6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E10A5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17BFC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汽车故障检修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E37B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53FBE75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54359251" w14:textId="77777777" w:rsidTr="00AB70F3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A595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3</w:t>
            </w:r>
          </w:p>
          <w:p w14:paraId="1F41227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3F5E2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CB0C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应用软件系统开发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7E540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0AD2CE00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44B32763" w14:textId="77777777" w:rsidTr="00AB70F3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B0FBC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75EC3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B32E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物联网应用开发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CE6D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6DF0A9E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229413F0" w14:textId="77777777" w:rsidTr="00AB70F3">
        <w:trPr>
          <w:trHeight w:val="337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ACF6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F3F62A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78F3C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网络系统管理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7ED2C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5369F2C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4AFA94E6" w14:textId="77777777" w:rsidTr="00AB70F3">
        <w:trPr>
          <w:trHeight w:val="323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DAEE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B05FE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1BEB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大数据应用开发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5E1300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460BBA6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5CA540A7" w14:textId="77777777" w:rsidTr="00AB70F3">
        <w:trPr>
          <w:trHeight w:val="3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F1E1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2065C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AE57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信息安全管理与评估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2E61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3A61FFF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15F597FA" w14:textId="77777777" w:rsidTr="00AB70F3">
        <w:trPr>
          <w:trHeight w:val="282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E410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4</w:t>
            </w:r>
          </w:p>
          <w:p w14:paraId="1A0174C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9917E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F662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社区服务实务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E44F9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8F2C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32D180C5" w14:textId="77777777" w:rsidTr="00AB70F3">
        <w:trPr>
          <w:trHeight w:val="22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41EB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5</w:t>
            </w:r>
          </w:p>
          <w:p w14:paraId="29AA7A7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280A7C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6EAD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英语口语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B67D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B45C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7BFB79AA" w14:textId="77777777" w:rsidTr="00AB70F3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5E18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8E6D5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C527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幼儿教育技能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49E50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5ADA18E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516E1032" w14:textId="77777777" w:rsidTr="00AB70F3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75DB9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  <w:p w14:paraId="735382D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6</w:t>
            </w:r>
          </w:p>
          <w:p w14:paraId="65D0071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旅游大类</w:t>
            </w:r>
          </w:p>
          <w:p w14:paraId="78ADD19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  <w:p w14:paraId="3F4EFAA1" w14:textId="77777777" w:rsidR="00180BD1" w:rsidRDefault="00180BD1" w:rsidP="00AB70F3">
            <w:pPr>
              <w:widowControl/>
              <w:spacing w:line="320" w:lineRule="exact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1CBBA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1853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0AFB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157B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3F18BA3D" w14:textId="77777777" w:rsidTr="00AB70F3">
        <w:trPr>
          <w:trHeight w:val="3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0216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E8B6B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74C4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导游服务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639C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5353560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479C5DA7" w14:textId="77777777" w:rsidTr="00AB70F3">
        <w:trPr>
          <w:trHeight w:val="132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D929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7</w:t>
            </w:r>
          </w:p>
          <w:p w14:paraId="47DEBD2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B170C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002B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花艺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509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03C56ABC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749225E0" w14:textId="77777777" w:rsidTr="00AB70F3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1A1B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8</w:t>
            </w:r>
          </w:p>
          <w:p w14:paraId="2365BF5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土木建筑大类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A9951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8860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建设工程数字化计量与计价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B817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F22C1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0F9EEE64" w14:textId="77777777" w:rsidTr="00AB70F3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3F31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0B435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E37B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建筑工程识图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C0E8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72D5D02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34FCB0F9" w14:textId="77777777" w:rsidTr="00AB70F3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2C28C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61C56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9DD3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装配式建筑智能建造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970B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1076B4A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76D6B842" w14:textId="77777777" w:rsidTr="00AB70F3">
        <w:trPr>
          <w:trHeight w:val="219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1E1F8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9</w:t>
            </w:r>
          </w:p>
          <w:p w14:paraId="67ACDE3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642E4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10D4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视觉艺术设计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73EB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252E288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20AC9642" w14:textId="77777777" w:rsidTr="00AB70F3">
        <w:trPr>
          <w:trHeight w:val="219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7B2A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3DF2CE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98BAE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环境艺术设计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60EE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5AB65A2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36E120BB" w14:textId="77777777" w:rsidTr="00AB70F3">
        <w:trPr>
          <w:trHeight w:val="637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D158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10</w:t>
            </w:r>
          </w:p>
          <w:p w14:paraId="48FFB4A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372D8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9971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护理技能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555C5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8444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6D0C9330" w14:textId="77777777" w:rsidTr="00AB70F3">
        <w:trPr>
          <w:trHeight w:val="255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168D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11</w:t>
            </w:r>
          </w:p>
          <w:p w14:paraId="3210082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67ACB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18C6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机电一体化技术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4DA70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40DCAE03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0704267D" w14:textId="77777777" w:rsidTr="00AB70F3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77A1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2D218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2961F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机器人系统集成应用技术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5EDF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4FD705B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4A055E3C" w14:textId="77777777" w:rsidTr="00AB70F3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5426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25892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C8E0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智能网联汽车技术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0F30B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49B89A5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72154AA2" w14:textId="77777777" w:rsidTr="00AB70F3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CF5D8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03556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B043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智能飞行器应用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DF2B2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noWrap/>
            <w:vAlign w:val="center"/>
          </w:tcPr>
          <w:p w14:paraId="3F747766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7A0B4423" w14:textId="77777777" w:rsidTr="00AB70F3">
        <w:trPr>
          <w:trHeight w:val="93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D2D1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12</w:t>
            </w:r>
          </w:p>
          <w:p w14:paraId="011808D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854D6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B4DB7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地理空间信息采集与处理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13EC1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16F64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180BD1" w14:paraId="65E68510" w14:textId="77777777" w:rsidTr="00AB70F3">
        <w:trPr>
          <w:trHeight w:val="637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1F9B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13</w:t>
            </w:r>
          </w:p>
          <w:p w14:paraId="0716876E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62A2E" w14:textId="77777777" w:rsidR="00180BD1" w:rsidRDefault="00180BD1" w:rsidP="00AB70F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CE86D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短视频创作与运营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D5C8A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3E3C9" w14:textId="77777777" w:rsidR="00180BD1" w:rsidRDefault="00180BD1" w:rsidP="00AB70F3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</w:tbl>
    <w:p w14:paraId="578B9825" w14:textId="77777777" w:rsidR="00180BD1" w:rsidRDefault="00180BD1" w:rsidP="00180BD1">
      <w:pPr>
        <w:widowControl/>
        <w:jc w:val="left"/>
        <w:rPr>
          <w:rFonts w:ascii="仿宋" w:eastAsia="仿宋" w:hAnsi="仿宋" w:cs="仿宋" w:hint="eastAsia"/>
          <w:sz w:val="28"/>
          <w:szCs w:val="28"/>
          <w:lang w:eastAsia="zh-TW"/>
        </w:rPr>
      </w:pPr>
    </w:p>
    <w:p w14:paraId="0AC98638" w14:textId="21589B69" w:rsidR="00986074" w:rsidRDefault="00986074">
      <w:pPr>
        <w:rPr>
          <w:rFonts w:hint="eastAsia"/>
        </w:rPr>
      </w:pPr>
    </w:p>
    <w:sectPr w:rsidR="0098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3479" w14:textId="77777777" w:rsidR="00AE16A2" w:rsidRDefault="00AE16A2" w:rsidP="00180BD1">
      <w:pPr>
        <w:rPr>
          <w:rFonts w:hint="eastAsia"/>
        </w:rPr>
      </w:pPr>
      <w:r>
        <w:separator/>
      </w:r>
    </w:p>
  </w:endnote>
  <w:endnote w:type="continuationSeparator" w:id="0">
    <w:p w14:paraId="0F8CEE8B" w14:textId="77777777" w:rsidR="00AE16A2" w:rsidRDefault="00AE16A2" w:rsidP="00180B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6E91" w14:textId="77777777" w:rsidR="00AE16A2" w:rsidRDefault="00AE16A2" w:rsidP="00180BD1">
      <w:pPr>
        <w:rPr>
          <w:rFonts w:hint="eastAsia"/>
        </w:rPr>
      </w:pPr>
      <w:r>
        <w:separator/>
      </w:r>
    </w:p>
  </w:footnote>
  <w:footnote w:type="continuationSeparator" w:id="0">
    <w:p w14:paraId="52D934BB" w14:textId="77777777" w:rsidR="00AE16A2" w:rsidRDefault="00AE16A2" w:rsidP="00180B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D84669"/>
    <w:multiLevelType w:val="singleLevel"/>
    <w:tmpl w:val="FED846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731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4"/>
    <w:rsid w:val="00180BD1"/>
    <w:rsid w:val="00986074"/>
    <w:rsid w:val="00AE16A2"/>
    <w:rsid w:val="00F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E9BC3"/>
  <w15:chartTrackingRefBased/>
  <w15:docId w15:val="{54AE5611-5CA6-441E-821D-DADDEC2E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7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07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7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7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7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7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7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7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7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7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7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7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7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7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860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60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074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a0"/>
    <w:link w:val="Bodytext10"/>
    <w:qFormat/>
    <w:rsid w:val="00986074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86074"/>
    <w:pPr>
      <w:spacing w:after="120" w:line="439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180B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0BD1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18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0BD1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2</cp:revision>
  <dcterms:created xsi:type="dcterms:W3CDTF">2025-04-23T11:05:00Z</dcterms:created>
  <dcterms:modified xsi:type="dcterms:W3CDTF">2025-04-23T11:06:00Z</dcterms:modified>
</cp:coreProperties>
</file>