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C0A35" w14:textId="77777777" w:rsidR="002A394C" w:rsidRDefault="00F370ED">
      <w:pPr>
        <w:spacing w:line="520" w:lineRule="exact"/>
        <w:rPr>
          <w:rFonts w:ascii="仿宋_GB2312" w:eastAsia="仿宋_GB2312" w:hAnsi="仿宋"/>
          <w:color w:val="000000"/>
          <w:spacing w:val="-4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pacing w:val="-4"/>
          <w:sz w:val="28"/>
          <w:szCs w:val="28"/>
        </w:rPr>
        <w:t>附件</w:t>
      </w:r>
      <w:r>
        <w:rPr>
          <w:rFonts w:ascii="仿宋_GB2312" w:eastAsia="仿宋_GB2312" w:hAnsi="仿宋" w:hint="eastAsia"/>
          <w:color w:val="000000"/>
          <w:spacing w:val="-4"/>
          <w:sz w:val="28"/>
          <w:szCs w:val="28"/>
        </w:rPr>
        <w:t>3</w:t>
      </w:r>
    </w:p>
    <w:tbl>
      <w:tblPr>
        <w:tblW w:w="14865" w:type="dxa"/>
        <w:jc w:val="center"/>
        <w:tblLook w:val="04A0" w:firstRow="1" w:lastRow="0" w:firstColumn="1" w:lastColumn="0" w:noHBand="0" w:noVBand="1"/>
      </w:tblPr>
      <w:tblGrid>
        <w:gridCol w:w="662"/>
        <w:gridCol w:w="3804"/>
        <w:gridCol w:w="969"/>
        <w:gridCol w:w="1269"/>
        <w:gridCol w:w="1170"/>
        <w:gridCol w:w="1240"/>
        <w:gridCol w:w="1240"/>
        <w:gridCol w:w="4511"/>
      </w:tblGrid>
      <w:tr w:rsidR="002A394C" w14:paraId="6DB23B50" w14:textId="77777777">
        <w:trPr>
          <w:trHeight w:val="1680"/>
          <w:jc w:val="center"/>
        </w:trPr>
        <w:tc>
          <w:tcPr>
            <w:tcW w:w="14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5F3B" w14:textId="77777777" w:rsidR="002A394C" w:rsidRDefault="00F370ED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36"/>
                <w:szCs w:val="36"/>
              </w:rPr>
              <w:t>上海市“星光计划”第十一届职业院校技能大赛</w:t>
            </w: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36"/>
                <w:szCs w:val="36"/>
              </w:rPr>
              <w:br/>
            </w: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36"/>
                <w:szCs w:val="36"/>
              </w:rPr>
              <w:t>各赛项决赛人数抽取办法</w:t>
            </w:r>
          </w:p>
          <w:p w14:paraId="253F5D81" w14:textId="77777777" w:rsidR="002A394C" w:rsidRDefault="00F370ED">
            <w:pPr>
              <w:widowControl/>
              <w:jc w:val="center"/>
              <w:textAlignment w:val="center"/>
              <w:rPr>
                <w:rFonts w:ascii="方正公文小标宋" w:eastAsia="方正公文小标宋" w:hAnsi="方正公文小标宋" w:cs="方正公文小标宋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36"/>
                <w:szCs w:val="36"/>
              </w:rPr>
              <w:t>中职组</w:t>
            </w:r>
          </w:p>
        </w:tc>
      </w:tr>
      <w:tr w:rsidR="002A394C" w14:paraId="4EAF919A" w14:textId="77777777">
        <w:trPr>
          <w:trHeight w:val="450"/>
          <w:jc w:val="center"/>
        </w:trPr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A66F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80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278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6407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性质</w:t>
            </w:r>
          </w:p>
        </w:tc>
        <w:tc>
          <w:tcPr>
            <w:tcW w:w="12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83A8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对接赛事</w:t>
            </w:r>
          </w:p>
        </w:tc>
        <w:tc>
          <w:tcPr>
            <w:tcW w:w="816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A5304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决赛人数</w:t>
            </w:r>
          </w:p>
        </w:tc>
      </w:tr>
      <w:tr w:rsidR="002A394C" w14:paraId="30F22C8E" w14:textId="77777777">
        <w:trPr>
          <w:trHeight w:val="90"/>
          <w:jc w:val="center"/>
        </w:trPr>
        <w:tc>
          <w:tcPr>
            <w:tcW w:w="66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18FEC" w14:textId="77777777" w:rsidR="002A394C" w:rsidRDefault="002A394C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1571" w14:textId="77777777" w:rsidR="002A394C" w:rsidRDefault="002A394C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27F8B" w14:textId="77777777" w:rsidR="002A394C" w:rsidRDefault="002A394C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DC1F" w14:textId="77777777" w:rsidR="002A394C" w:rsidRDefault="002A394C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8F4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指定人数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队伍数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F7C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候选人数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队伍数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605F3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决赛人数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队伍数</w:t>
            </w:r>
          </w:p>
        </w:tc>
        <w:tc>
          <w:tcPr>
            <w:tcW w:w="4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1C8D4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2A394C" w14:paraId="36C89ABE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1E9F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7AE34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硬笔书法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BEB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F9F9" w14:textId="77777777" w:rsidR="002A394C" w:rsidRDefault="002A394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4A598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16D6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AF7A5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F6091D" w14:textId="77777777" w:rsidR="002A394C" w:rsidRDefault="002A394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21E37651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328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63A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职业外语技能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702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7A3D" w14:textId="77777777" w:rsidR="002A394C" w:rsidRDefault="002A394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54C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9D96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65D5E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CAD895" w14:textId="77777777" w:rsidR="002A394C" w:rsidRDefault="00F370E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67A527FB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A5A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B26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汉语应用能力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4F9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5D51" w14:textId="77777777" w:rsidR="002A394C" w:rsidRDefault="002A394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DEF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85B3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C4EC2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A59DD8" w14:textId="77777777" w:rsidR="002A394C" w:rsidRDefault="00F370E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710CE74D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B11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57D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基础美术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559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90E79" w14:textId="77777777" w:rsidR="002A394C" w:rsidRDefault="002A394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18C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E4C0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399E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E31798" w14:textId="77777777" w:rsidR="002A394C" w:rsidRDefault="002A394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4C3EBD3C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60F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F403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计算机操作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F79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809F" w14:textId="77777777" w:rsidR="002A394C" w:rsidRDefault="002A394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3E0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C24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B9A2D8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A90C04" w14:textId="77777777" w:rsidR="002A394C" w:rsidRDefault="002A394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08B7E601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811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FE1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工程测量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5F33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F7FF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世校赛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1F4F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0516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D068F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577F36" w14:textId="77777777" w:rsidR="002A394C" w:rsidRDefault="00F370E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680A8F7B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F6E5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8987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计算机辅助建筑设计（建筑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CAD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CC2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E7C72" w14:textId="77777777" w:rsidR="002A394C" w:rsidRDefault="002A394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8C753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3B7E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E340B0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3547A7" w14:textId="77777777" w:rsidR="002A394C" w:rsidRDefault="00F370E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5B374981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5C43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7CD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建筑信息模型建模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F96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DDB3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世校赛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CDF3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CFE60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779333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56DBB3" w14:textId="77777777" w:rsidR="002A394C" w:rsidRDefault="00F370E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014CA467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ADD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9C27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现代加工技术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45B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7EE4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世校赛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DD1D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91FF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2B48C7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93C72C" w14:textId="77777777" w:rsidR="002A394C" w:rsidRDefault="00F370E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75FB14DC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A67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BD3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零部件测绘与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CAD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成图技术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AD3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A59E" w14:textId="77777777" w:rsidR="002A394C" w:rsidRDefault="002A394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A1E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C60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FD8D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DED76B" w14:textId="77777777" w:rsidR="002A394C" w:rsidRDefault="002A394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07462C43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38D4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EF10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电气安装与维修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C0EA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0931" w14:textId="77777777" w:rsidR="002A394C" w:rsidRDefault="002A394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990C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761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24238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74E371" w14:textId="77777777" w:rsidR="002A394C" w:rsidRDefault="00F370E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2C33A273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C163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3AB8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电子电路装调与应用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85E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C929" w14:textId="77777777" w:rsidR="002A394C" w:rsidRDefault="002A394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01198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FDD0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5FCD4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5223C9" w14:textId="77777777" w:rsidR="002A394C" w:rsidRDefault="002A394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53FC524C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D3B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7022F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通用机电设备安装与调试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769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CE4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世校赛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28B6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B991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7C953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7566FA" w14:textId="77777777" w:rsidR="002A394C" w:rsidRDefault="00F370E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6F38853A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006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2649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智能制造设备技术应用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6B7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8C5D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世校赛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73D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071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D53DE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B55987" w14:textId="77777777" w:rsidR="002A394C" w:rsidRDefault="00F370E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3FFCF44A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059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E837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工业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4.0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716E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29E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3680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A2D8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960B30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381EA8" w14:textId="77777777" w:rsidR="002A394C" w:rsidRDefault="00F370E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1855727A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8C07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DDE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CAD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机械设计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EBD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B53B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91F0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9462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444B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FC18F0" w14:textId="77777777" w:rsidR="002A394C" w:rsidRDefault="002A394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675BF9FE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56A2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5CD48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数控车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13B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C458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49A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02B7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F422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A8A8AE" w14:textId="77777777" w:rsidR="002A394C" w:rsidRDefault="002A394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347E6B67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27CD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D9D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数控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铣</w:t>
            </w:r>
            <w:proofErr w:type="gram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EDA3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71FA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9DD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10B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A4DF6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1B1843" w14:textId="77777777" w:rsidR="002A394C" w:rsidRDefault="002A394C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5CAABE28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169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DC2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食品药品检验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444A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64C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世校赛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90348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A4A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ED00D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465EAC" w14:textId="77777777" w:rsidR="002A394C" w:rsidRDefault="00F370E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4D7D6362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DDE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74F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新能源汽车维修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CD20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FEA3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世校赛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070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0584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F96E9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14AEA8" w14:textId="77777777" w:rsidR="002A394C" w:rsidRDefault="00F370E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63EBE7B8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864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E76A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空中乘务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A161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75A0" w14:textId="77777777" w:rsidR="002A394C" w:rsidRDefault="002A394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40B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3C5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0CEF54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4645AE" w14:textId="77777777" w:rsidR="002A394C" w:rsidRDefault="002A394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7CB7B6D0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70E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5AA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地面服务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FD8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E1E4B" w14:textId="77777777" w:rsidR="002A394C" w:rsidRDefault="002A394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1AA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73B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5A3B4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C5F0E8" w14:textId="77777777" w:rsidR="002A394C" w:rsidRDefault="002A394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09538344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5528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E8A24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汽车技术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EB04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2D52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940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C09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7AEDC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009B52" w14:textId="77777777" w:rsidR="002A394C" w:rsidRDefault="002A394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1F38F693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F7F73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293E04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网络安全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CDC3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E6F0E" w14:textId="77777777" w:rsidR="002A394C" w:rsidRDefault="002A394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7554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AC4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40388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C5FAF3" w14:textId="77777777" w:rsidR="002A394C" w:rsidRDefault="00F370E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1172AD54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82504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B90EC7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产品数字化设计与开发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34D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40D8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世校赛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6F2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9027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AADF3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431467" w14:textId="77777777" w:rsidR="002A394C" w:rsidRDefault="00F370E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6E42BF7B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375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18C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虚拟现实（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VR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）制作与应用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0EB7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5175" w14:textId="77777777" w:rsidR="002A394C" w:rsidRDefault="002A394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6BA3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2991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78ABC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63AF24" w14:textId="77777777" w:rsidR="002A394C" w:rsidRDefault="00F370E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1551654A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8D5D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1C47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物联网应用与服务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DB50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847E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世校赛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545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A5F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B600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DEEDB1" w14:textId="77777777" w:rsidR="002A394C" w:rsidRDefault="00F370E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21A1E3F0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850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196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Python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程序设计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B014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DCE6C" w14:textId="77777777" w:rsidR="002A394C" w:rsidRDefault="002A394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F94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C064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4D5F6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517FD6" w14:textId="77777777" w:rsidR="002A394C" w:rsidRDefault="002A394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00607919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26E8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29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7F60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大数据集群与运维搭建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271B3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A230" w14:textId="77777777" w:rsidR="002A394C" w:rsidRDefault="002A394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AF430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6ACB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DD4CD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DA8656" w14:textId="77777777" w:rsidR="002A394C" w:rsidRDefault="00F370E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6E799194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5E1F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17AE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网络建设与运维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55F4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AF10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世校赛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9EB7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A97AF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A9E68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FE57C3" w14:textId="77777777" w:rsidR="002A394C" w:rsidRDefault="00F370E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19BE591A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CE6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439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AIGC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数字内容创作与应用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F3D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70A45" w14:textId="77777777" w:rsidR="002A394C" w:rsidRDefault="002A394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1D56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3BBAF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FF4136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99F0F9" w14:textId="77777777" w:rsidR="002A394C" w:rsidRDefault="002A394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0E34C42F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E95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04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移动应用与开发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5BD7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24D7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世校赛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2ED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79733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703ADF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8F5175" w14:textId="77777777" w:rsidR="002A394C" w:rsidRDefault="00F370E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1BB238A4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E7E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AF4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网站技术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F5A1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A38F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F9890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CB0A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B165CF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9B950E" w14:textId="77777777" w:rsidR="002A394C" w:rsidRDefault="002A394C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3CE80E26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BD7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B94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平面设计技术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B47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793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5AF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698F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47AF53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1DCA56" w14:textId="77777777" w:rsidR="002A394C" w:rsidRDefault="002A394C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688C363A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39788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FA1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人工智能训练师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7130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0073" w14:textId="77777777" w:rsidR="002A394C" w:rsidRDefault="002A39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1697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7E63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B8C8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8A2A78" w14:textId="77777777" w:rsidR="002A394C" w:rsidRDefault="002A394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539CA308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39F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A6D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人工智能数据标注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FFE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37E63" w14:textId="77777777" w:rsidR="002A394C" w:rsidRDefault="002A39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4440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876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7D7A5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CC31BB" w14:textId="77777777" w:rsidR="002A394C" w:rsidRDefault="002A394C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7A64F15D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4A6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9C8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人工智能模型运用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911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A887" w14:textId="77777777" w:rsidR="002A394C" w:rsidRDefault="002A39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1637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074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BE440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4579F7" w14:textId="77777777" w:rsidR="002A394C" w:rsidRDefault="002A394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16447242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67B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6C6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3D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数字游戏艺术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DF7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C4D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D87A8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A152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EAFAF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ABE387" w14:textId="77777777" w:rsidR="002A394C" w:rsidRDefault="002A394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1737A771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1B00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C4B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智能财税基本技能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61A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2B803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世校赛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0B3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9C7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C9613F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A46EB3" w14:textId="77777777" w:rsidR="002A394C" w:rsidRDefault="00F370E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2C6943F2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F486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8E8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企业经营沙盘模拟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F64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E973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世校赛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B5D3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E1958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F3FE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C443C9" w14:textId="77777777" w:rsidR="002A394C" w:rsidRDefault="00F370E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4B74A729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7128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1E7F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国际商务实务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DAA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41A3" w14:textId="77777777" w:rsidR="002A394C" w:rsidRDefault="002A394C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E58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73C2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7C37D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76A3BE" w14:textId="77777777" w:rsidR="002A394C" w:rsidRDefault="002A394C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348EF711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A28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6F63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物流与货运代理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E7F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258CF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5C1C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7110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54CC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7F4536" w14:textId="77777777" w:rsidR="002A394C" w:rsidRDefault="002A394C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71C53791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27D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FC5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31124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56301" w14:textId="77777777" w:rsidR="002A394C" w:rsidRDefault="002A394C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3D76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C8E6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3FA710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F8D9B7" w14:textId="77777777" w:rsidR="002A394C" w:rsidRDefault="002A394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37A191C2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199B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7B1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酒店服务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D084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2EA5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世校赛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74FD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F24D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005A420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762CCE" w14:textId="77777777" w:rsidR="002A394C" w:rsidRDefault="00F370E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5F6F0F9B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9EC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60A8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中式烹饪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EC7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60FC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世校赛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7AC4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5752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EC9C6F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3A0F70" w14:textId="77777777" w:rsidR="002A394C" w:rsidRDefault="00F370E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14C8E8B0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97EF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718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烹饪（西餐）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5F3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个人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BBCD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赛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8413F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BF01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A78DC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F623D2" w14:textId="77777777" w:rsidR="002A394C" w:rsidRDefault="002A394C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394C" w14:paraId="13FBCE39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60A8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FA2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艺术设计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897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C2DF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世校赛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4911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E31E2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AC9CD8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09D9F9" w14:textId="77777777" w:rsidR="002A394C" w:rsidRDefault="00F370E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2F5C2D8B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30CF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2D2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数字艺术设计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634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0450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世校赛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EEA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1180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92203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AA8925" w14:textId="77777777" w:rsidR="002A394C" w:rsidRDefault="00F370E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78BA7BC4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BE83D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559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短视频制作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24D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6C00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世校赛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32DA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BC1B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E3D6C9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B3AB2C" w14:textId="77777777" w:rsidR="002A394C" w:rsidRDefault="00F370ED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  <w:tr w:rsidR="002A394C" w14:paraId="28518F1D" w14:textId="77777777">
        <w:trPr>
          <w:trHeight w:val="720"/>
          <w:jc w:val="center"/>
        </w:trPr>
        <w:tc>
          <w:tcPr>
            <w:tcW w:w="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04AB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CE56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婴幼儿保育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BE9E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团体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732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世校赛</w:t>
            </w:r>
            <w:proofErr w:type="gram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5DBD7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F88D1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CA09F3A" w14:textId="77777777" w:rsidR="002A394C" w:rsidRDefault="00F370ED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096416" w14:textId="77777777" w:rsidR="002A394C" w:rsidRDefault="00F370ED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该项目为团体赛，每个赛队由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>名队员组成</w:t>
            </w:r>
          </w:p>
        </w:tc>
      </w:tr>
    </w:tbl>
    <w:p w14:paraId="78B2D909" w14:textId="77777777" w:rsidR="002A394C" w:rsidRDefault="00F370ED">
      <w:pPr>
        <w:spacing w:line="520" w:lineRule="exact"/>
        <w:jc w:val="center"/>
        <w:rPr>
          <w:rFonts w:ascii="楷体" w:eastAsia="楷体" w:hAnsi="楷体" w:cs="楷体"/>
          <w:color w:val="000000"/>
          <w:kern w:val="0"/>
          <w:sz w:val="24"/>
        </w:rPr>
      </w:pPr>
      <w:r>
        <w:rPr>
          <w:rFonts w:ascii="方正公文小标宋" w:eastAsia="方正公文小标宋" w:hAnsi="方正公文小标宋" w:cs="方正公文小标宋" w:hint="eastAsia"/>
          <w:color w:val="000000"/>
          <w:kern w:val="0"/>
          <w:sz w:val="36"/>
          <w:szCs w:val="36"/>
        </w:rPr>
        <w:lastRenderedPageBreak/>
        <w:t>高职组</w:t>
      </w:r>
    </w:p>
    <w:tbl>
      <w:tblPr>
        <w:tblW w:w="1490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709"/>
        <w:gridCol w:w="3764"/>
        <w:gridCol w:w="995"/>
        <w:gridCol w:w="1255"/>
        <w:gridCol w:w="1159"/>
        <w:gridCol w:w="1227"/>
        <w:gridCol w:w="1282"/>
        <w:gridCol w:w="4514"/>
      </w:tblGrid>
      <w:tr w:rsidR="002A394C" w14:paraId="7B69EE61" w14:textId="77777777">
        <w:trPr>
          <w:trHeight w:val="3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C62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9AB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E15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</w:rPr>
              <w:t>性质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4FB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</w:rPr>
              <w:t>对接赛事</w:t>
            </w:r>
          </w:p>
        </w:tc>
        <w:tc>
          <w:tcPr>
            <w:tcW w:w="8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978B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</w:rPr>
              <w:t>决赛人数</w:t>
            </w:r>
          </w:p>
        </w:tc>
      </w:tr>
      <w:tr w:rsidR="002A394C" w14:paraId="59657999" w14:textId="77777777">
        <w:trPr>
          <w:trHeight w:val="5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0C08" w14:textId="77777777" w:rsidR="002A394C" w:rsidRDefault="002A394C">
            <w:pPr>
              <w:widowControl/>
              <w:jc w:val="left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4E12" w14:textId="77777777" w:rsidR="002A394C" w:rsidRDefault="002A394C">
            <w:pPr>
              <w:widowControl/>
              <w:jc w:val="left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E719" w14:textId="77777777" w:rsidR="002A394C" w:rsidRDefault="002A394C">
            <w:pPr>
              <w:widowControl/>
              <w:jc w:val="left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8CC4" w14:textId="77777777" w:rsidR="002A394C" w:rsidRDefault="002A394C">
            <w:pPr>
              <w:widowControl/>
              <w:jc w:val="left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F72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</w:rPr>
              <w:t>指定人数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</w:rPr>
              <w:t>队伍数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C4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</w:rPr>
              <w:t>候选人数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</w:rPr>
              <w:t>队伍数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2724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</w:rPr>
              <w:t>决赛人数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</w:rPr>
              <w:t>队伍数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476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2A394C" w14:paraId="78CD52ED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D1B4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A82E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物流与货运代理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B29F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个人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434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2"/>
              </w:rPr>
              <w:t>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83A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EE6C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5AA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CC6D" w14:textId="77777777" w:rsidR="002A394C" w:rsidRDefault="00F370ED">
            <w:pPr>
              <w:widowControl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394C" w14:paraId="6752F41B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4C6C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D507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智慧物流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48E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C9AF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38A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74A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B6F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DA6C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141D7CC5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A04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8FE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会计实务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193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3914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8AA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396E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081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AB0CE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57BA8221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524E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51C7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互联网</w:t>
            </w:r>
            <w:r>
              <w:rPr>
                <w:rFonts w:ascii="等线" w:eastAsia="等线" w:hAnsi="等线" w:cs="等线" w:hint="eastAsia"/>
                <w:kern w:val="0"/>
                <w:sz w:val="22"/>
              </w:rPr>
              <w:t>+</w:t>
            </w:r>
            <w:r>
              <w:rPr>
                <w:rFonts w:ascii="等线" w:eastAsia="等线" w:hAnsi="等线" w:cs="等线" w:hint="eastAsia"/>
                <w:kern w:val="0"/>
                <w:sz w:val="22"/>
              </w:rPr>
              <w:t>国际经济与贸易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182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A0B4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1021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1692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DB6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85C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6FBDDD12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0D7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9A8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业财税融合大数据应用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D52C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ED6C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2C9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728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1D5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044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144B0EF7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E2D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24B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互联网营销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073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个人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FCE2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国赛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4884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9E5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0D6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F3AD" w14:textId="77777777" w:rsidR="002A394C" w:rsidRDefault="00F370ED">
            <w:pPr>
              <w:widowControl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394C" w14:paraId="130D17B3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C86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4434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电子商务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537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98A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525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210F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188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22A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0E8CB1B9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E12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842F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直播电商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C6C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B9F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851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771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F47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5E4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72D29427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B73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648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汽车故障检修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E3E2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3D5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8C6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9C01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953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1F4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533B12C9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8B7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10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177C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应用软件系统开发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DB0C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1D8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601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437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1D8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69B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6D587620" w14:textId="77777777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796C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lastRenderedPageBreak/>
              <w:t>11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D3E4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物联网应用开发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996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305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A7D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BC7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FC4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B13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18D6C2E2" w14:textId="77777777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A01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12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581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网络系统管理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2E9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6F4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DC47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5A9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778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F32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088A039D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0AAF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13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7FFE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大数据应用开发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F16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6A0F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AE6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36B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55D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1CB8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42E71CA9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646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14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4B2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信息安全管理与评估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BC54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9C7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A7C2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D9EE2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230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EF6E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67AE93C1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671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15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EC8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网站技术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6EC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个人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CF4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2"/>
              </w:rPr>
              <w:t>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EFF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FB3F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25BA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3FA1B" w14:textId="77777777" w:rsidR="002A394C" w:rsidRDefault="00F370ED">
            <w:pPr>
              <w:widowControl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394C" w14:paraId="4847F571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74AED" w14:textId="604C2FA2" w:rsidR="002A394C" w:rsidRDefault="00F370ED" w:rsidP="009249E1">
            <w:pPr>
              <w:widowControl/>
              <w:jc w:val="center"/>
              <w:rPr>
                <w:rFonts w:ascii="等线" w:eastAsia="等线" w:hAnsi="等线" w:cs="等线" w:hint="eastAsia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16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2A9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3D</w:t>
            </w:r>
            <w:r>
              <w:rPr>
                <w:rFonts w:ascii="等线" w:eastAsia="等线" w:hAnsi="等线" w:cs="等线" w:hint="eastAsia"/>
                <w:kern w:val="0"/>
                <w:sz w:val="22"/>
              </w:rPr>
              <w:t>数字游戏艺术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0B7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个人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0D7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2"/>
              </w:rPr>
              <w:t>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B18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4D7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00DC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D2F5" w14:textId="77777777" w:rsidR="002A394C" w:rsidRDefault="00F370ED">
            <w:pPr>
              <w:widowControl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394C" w14:paraId="2EF2C883" w14:textId="77777777" w:rsidTr="009249E1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FD462" w14:textId="171E4BF8" w:rsidR="002A394C" w:rsidRDefault="009249E1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17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6F6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人工智能训练师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4D9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个人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2971" w14:textId="77777777" w:rsidR="002A394C" w:rsidRDefault="002A394C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A58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E3FC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1524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AA59" w14:textId="77777777" w:rsidR="002A394C" w:rsidRDefault="00F370ED">
            <w:pPr>
              <w:widowControl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394C" w14:paraId="4E0C9BD5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1B9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18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3237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人工智能数据标注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25B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个人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F775" w14:textId="77777777" w:rsidR="002A394C" w:rsidRDefault="002A394C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D27C2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18A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0DC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1A82" w14:textId="77777777" w:rsidR="002A394C" w:rsidRDefault="002A394C">
            <w:pPr>
              <w:widowControl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</w:tc>
      </w:tr>
      <w:tr w:rsidR="002A394C" w14:paraId="31A0C1AA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137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19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BB4F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人工智能模型运用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A1F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个人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3EAB" w14:textId="77777777" w:rsidR="002A394C" w:rsidRDefault="002A394C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1EEB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2FC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002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5CC5" w14:textId="77777777" w:rsidR="002A394C" w:rsidRDefault="002A394C">
            <w:pPr>
              <w:widowControl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</w:tc>
      </w:tr>
      <w:tr w:rsidR="002A394C" w14:paraId="1B5650D0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774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20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43BE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社区服务实务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BA5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B88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1457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2187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FC4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020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348893A4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EA9E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21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8BEF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健康和社会照护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362E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个人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3AD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2"/>
              </w:rPr>
              <w:t>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D917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2DC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371C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904C3" w14:textId="77777777" w:rsidR="002A394C" w:rsidRDefault="00F370ED">
            <w:pPr>
              <w:widowControl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394C" w14:paraId="206C1632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DC82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22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509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养老护理员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003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个人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8F54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国赛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76B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0A5E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761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18B2" w14:textId="77777777" w:rsidR="002A394C" w:rsidRDefault="00F370ED">
            <w:pPr>
              <w:widowControl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A394C" w14:paraId="30897A0D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321C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23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53FC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英语口语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AF1C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805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5CA7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6FF2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8BB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F3F3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3455BC76" w14:textId="77777777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005E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lastRenderedPageBreak/>
              <w:t>24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E01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幼儿教育技能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2A0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12B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288E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AD0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861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E73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451962CE" w14:textId="77777777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DD6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25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666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酒店服务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2B4E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22A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604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1DB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EFD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6D65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7FA28200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504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26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8CA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导游服务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F35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BA3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50E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CE9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54EF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40DF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0F98490F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35C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27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1632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花艺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3C2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82A7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1C6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9BA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AE3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253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463FEE6C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8004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28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02C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建设工程数字化计量与计价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5B2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912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6E0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414F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05F3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DA4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1CD182F9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7F3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29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8D5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建筑工程识图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2D94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2F6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60F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136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616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D0D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2A40CA63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41E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30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24A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装配式建筑智能建造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8CB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C404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9E74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892E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76A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202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0A3EDB2A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127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31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EBC5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平面设计</w:t>
            </w:r>
            <w:bookmarkStart w:id="0" w:name="_GoBack"/>
            <w:bookmarkEnd w:id="0"/>
            <w:r>
              <w:rPr>
                <w:rFonts w:ascii="等线" w:eastAsia="等线" w:hAnsi="等线" w:cs="等线" w:hint="eastAsia"/>
                <w:kern w:val="0"/>
                <w:sz w:val="22"/>
              </w:rPr>
              <w:t>技术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56A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个人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5672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2"/>
              </w:rPr>
              <w:t>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4C3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12DF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E6C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499D" w14:textId="77777777" w:rsidR="002A394C" w:rsidRDefault="002A394C">
            <w:pPr>
              <w:widowControl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</w:tc>
      </w:tr>
      <w:tr w:rsidR="002A394C" w14:paraId="282D3B04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868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32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436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视觉艺术设计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EBF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CCCE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E5C2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6250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90C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F94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43FC9106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C59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33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3A7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环境艺术设计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2CA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4167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049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6F4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966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2D0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564F88B4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7137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34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234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护理技能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00A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D00F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7AE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FD9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0FA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6C8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3ABB1135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3F6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35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10D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机电一体化技术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71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071C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838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C16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C9A7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11F2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3C99FFCD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031C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36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0F6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机器人系统集成应用技术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DDA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E1E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2D8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AE7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194C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3B1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2D890DFF" w14:textId="77777777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2247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lastRenderedPageBreak/>
              <w:t>37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F09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智能网联汽车技术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687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32BC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352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17B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E607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81DF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1E9E3EEE" w14:textId="77777777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B39F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38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C5C2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智能飞行器应用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8C0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C4C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D10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5DEE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1927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AEA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558FB8B6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F8A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39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F28E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工业</w:t>
            </w:r>
            <w:r>
              <w:rPr>
                <w:rFonts w:ascii="等线" w:eastAsia="等线" w:hAnsi="等线" w:cs="等线" w:hint="eastAsia"/>
                <w:kern w:val="0"/>
                <w:sz w:val="22"/>
              </w:rPr>
              <w:t>4.0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290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9357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2"/>
              </w:rPr>
              <w:t>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2102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309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6CD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07FB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3012A478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8559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40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647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CAD</w:t>
            </w:r>
            <w:r>
              <w:rPr>
                <w:rFonts w:ascii="等线" w:eastAsia="等线" w:hAnsi="等线" w:cs="等线" w:hint="eastAsia"/>
                <w:kern w:val="0"/>
                <w:sz w:val="22"/>
              </w:rPr>
              <w:t>机械设计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583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个人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084C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2"/>
              </w:rPr>
              <w:t>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23C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414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C193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EA64" w14:textId="77777777" w:rsidR="002A394C" w:rsidRDefault="002A394C">
            <w:pPr>
              <w:widowControl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</w:tc>
      </w:tr>
      <w:tr w:rsidR="002A394C" w14:paraId="4FCA0D01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60A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41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578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数控车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E21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个人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2C1F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2"/>
              </w:rPr>
              <w:t>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A21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22F2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5D4E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466F" w14:textId="77777777" w:rsidR="002A394C" w:rsidRDefault="002A394C">
            <w:pPr>
              <w:widowControl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</w:tc>
      </w:tr>
      <w:tr w:rsidR="002A394C" w14:paraId="4263BBE1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044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42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DFEC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数控</w:t>
            </w: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铣</w:t>
            </w:r>
            <w:proofErr w:type="gram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1DF4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个人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DC7B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kern w:val="0"/>
                <w:sz w:val="22"/>
              </w:rPr>
              <w:t>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261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035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E33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7B16" w14:textId="77777777" w:rsidR="002A394C" w:rsidRDefault="002A394C">
            <w:pPr>
              <w:widowControl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</w:p>
        </w:tc>
      </w:tr>
      <w:tr w:rsidR="002A394C" w14:paraId="4C983388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9E5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43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47E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地理空间信息采集与处理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DFA8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0F6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381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8BE0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D3F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581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179577E0" w14:textId="77777777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FDFA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44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4426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短视频创作与运营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47F5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kern w:val="0"/>
                <w:sz w:val="22"/>
              </w:rPr>
              <w:t>团体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8042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proofErr w:type="gramStart"/>
            <w:r>
              <w:rPr>
                <w:rFonts w:ascii="等线" w:eastAsia="等线" w:hAnsi="等线" w:cs="等线" w:hint="eastAsia"/>
                <w:kern w:val="0"/>
                <w:sz w:val="22"/>
              </w:rPr>
              <w:t>世校赛</w:t>
            </w:r>
            <w:proofErr w:type="gram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405D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0834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7341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5F94" w14:textId="77777777" w:rsidR="002A394C" w:rsidRDefault="00F370ED">
            <w:pPr>
              <w:widowControl/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该赛项为团体赛，每队由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</w:rPr>
              <w:t>名队员组成</w:t>
            </w:r>
          </w:p>
        </w:tc>
      </w:tr>
      <w:tr w:rsidR="002A394C" w14:paraId="7CDDCA71" w14:textId="77777777">
        <w:trPr>
          <w:trHeight w:val="1622"/>
        </w:trPr>
        <w:tc>
          <w:tcPr>
            <w:tcW w:w="149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686A25" w14:textId="77777777" w:rsidR="002A394C" w:rsidRDefault="00F370ED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注</w:t>
            </w:r>
            <w:r w:rsidR="009249E1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：教师项目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抽取。</w:t>
            </w:r>
          </w:p>
          <w:p w14:paraId="04BA5F11" w14:textId="243E9D87" w:rsidR="009249E1" w:rsidRDefault="009249E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注2：</w:t>
            </w:r>
            <w:r w:rsidRPr="009249E1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“世校赛”为世界职业院校技能大赛，“世赛”为世界技能大赛，“国赛”为中华人民共和国职业技能大赛</w:t>
            </w:r>
          </w:p>
        </w:tc>
      </w:tr>
    </w:tbl>
    <w:p w14:paraId="3D588784" w14:textId="77777777" w:rsidR="002A394C" w:rsidRDefault="002A394C"/>
    <w:sectPr w:rsidR="002A39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6627F" w14:textId="77777777" w:rsidR="00F370ED" w:rsidRDefault="00F370ED" w:rsidP="009249E1">
      <w:r>
        <w:separator/>
      </w:r>
    </w:p>
  </w:endnote>
  <w:endnote w:type="continuationSeparator" w:id="0">
    <w:p w14:paraId="0ACFA088" w14:textId="77777777" w:rsidR="00F370ED" w:rsidRDefault="00F370ED" w:rsidP="0092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0339EB04-6FCC-4ECA-A5A1-2D1BE1E4142D}"/>
    <w:embedBold r:id="rId2" w:subsetted="1" w:fontKey="{0FEAAC73-6F73-4514-8496-4715BA031FF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CD8D1A1D-CC3D-4B63-B41D-0704D1AE09D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699994CB-0BAE-46A4-9564-8BC5B1C1E894}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  <w:embedRegular r:id="rId5" w:fontKey="{B649658A-0A0E-42EB-B293-BDF53E303A10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428E6" w14:textId="77777777" w:rsidR="00F370ED" w:rsidRDefault="00F370ED" w:rsidP="009249E1">
      <w:r>
        <w:separator/>
      </w:r>
    </w:p>
  </w:footnote>
  <w:footnote w:type="continuationSeparator" w:id="0">
    <w:p w14:paraId="6F851B18" w14:textId="77777777" w:rsidR="00F370ED" w:rsidRDefault="00F370ED" w:rsidP="0092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BEC"/>
    <w:rsid w:val="002A394C"/>
    <w:rsid w:val="00404546"/>
    <w:rsid w:val="0088442E"/>
    <w:rsid w:val="009249E1"/>
    <w:rsid w:val="009577C7"/>
    <w:rsid w:val="00A52593"/>
    <w:rsid w:val="00F370ED"/>
    <w:rsid w:val="00F76BEC"/>
    <w:rsid w:val="0231153F"/>
    <w:rsid w:val="053D01B1"/>
    <w:rsid w:val="17DC43BC"/>
    <w:rsid w:val="1B155DAE"/>
    <w:rsid w:val="2B4A3852"/>
    <w:rsid w:val="346829F0"/>
    <w:rsid w:val="3C441FFB"/>
    <w:rsid w:val="45A831F7"/>
    <w:rsid w:val="64F14763"/>
    <w:rsid w:val="6B7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381B3"/>
  <w15:docId w15:val="{7AA2C673-CD2F-4B4D-A83B-98475AAB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49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49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Jines</dc:creator>
  <cp:lastModifiedBy>lenovo</cp:lastModifiedBy>
  <cp:revision>3</cp:revision>
  <dcterms:created xsi:type="dcterms:W3CDTF">2022-12-24T06:26:00Z</dcterms:created>
  <dcterms:modified xsi:type="dcterms:W3CDTF">2025-02-19T05:56:00Z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eyJoZGlkIjoiNWRkMjhiYWJiOThmODRkZDc5ZGU4NGFiMGEyMDM2NWUiLCJ1c2VySWQiOiIzNDQ0Nzg1MTUifQ==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1B024BD5025743F89774C572FAE47C1D_12</vt:lpwstr>
  </property>
</Properties>
</file>