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A6F04" w14:textId="0D919FFB" w:rsidR="00000000" w:rsidRDefault="00000000">
      <w:pPr>
        <w:widowControl/>
        <w:jc w:val="left"/>
        <w:rPr>
          <w:rFonts w:ascii="华文楷体" w:eastAsia="华文楷体" w:hAnsi="华文楷体" w:hint="eastAsia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附件：</w:t>
      </w:r>
    </w:p>
    <w:p w14:paraId="04A1AC5F" w14:textId="77777777" w:rsidR="00000000" w:rsidRDefault="00000000">
      <w:pPr>
        <w:jc w:val="center"/>
        <w:rPr>
          <w:rFonts w:ascii="华文楷体" w:eastAsia="华文楷体" w:hAnsi="华文楷体" w:hint="eastAsia"/>
          <w:b/>
          <w:sz w:val="28"/>
          <w:szCs w:val="28"/>
        </w:rPr>
      </w:pPr>
      <w:r>
        <w:rPr>
          <w:rFonts w:ascii="华文楷体" w:eastAsia="华文楷体" w:hAnsi="华文楷体" w:hint="eastAsia"/>
          <w:b/>
          <w:sz w:val="28"/>
          <w:szCs w:val="28"/>
        </w:rPr>
        <w:t>第十届“星光计划”中职组“会计技能”赛项说明会报名回执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"/>
        <w:gridCol w:w="2188"/>
        <w:gridCol w:w="2348"/>
        <w:gridCol w:w="2268"/>
        <w:gridCol w:w="1559"/>
      </w:tblGrid>
      <w:tr w:rsidR="00000000" w14:paraId="7FA7A020" w14:textId="77777777">
        <w:trPr>
          <w:trHeight w:val="637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69AA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7E97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4CE8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教师/参赛选手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4943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手机号码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ECF" w14:textId="77777777" w:rsidR="00000000" w:rsidRDefault="00000000">
            <w:pPr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车牌号</w:t>
            </w:r>
          </w:p>
        </w:tc>
      </w:tr>
      <w:tr w:rsidR="00000000" w14:paraId="370526F3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EAC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9B792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FB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7DC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DABD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0F2BCB8F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10B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2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13D0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1082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125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2F2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052202AA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CEA3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3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3165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C6B22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D04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1980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61C6C689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D72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4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5B646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E787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1442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5A6D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148094BC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65CA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5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CBF1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A9F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65A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1164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626D7892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6BC34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6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CA7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29B0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140A5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F96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1AAB711F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5308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7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1327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0905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D4268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2E2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113D9032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7BFE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8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8EE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D0C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EC84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4596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2787751C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75A8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9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B56F1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3C22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DA5E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3FEEC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  <w:tr w:rsidR="00000000" w14:paraId="2B4BEA26" w14:textId="77777777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70B1" w14:textId="77777777" w:rsidR="00000000" w:rsidRDefault="00000000">
            <w:pPr>
              <w:jc w:val="center"/>
              <w:rPr>
                <w:rFonts w:ascii="华文楷体" w:eastAsia="华文楷体" w:hAnsi="华文楷体" w:hint="eastAsia"/>
                <w:sz w:val="28"/>
                <w:szCs w:val="28"/>
              </w:rPr>
            </w:pPr>
            <w:r>
              <w:rPr>
                <w:rFonts w:ascii="华文楷体" w:eastAsia="华文楷体" w:hAnsi="华文楷体" w:hint="eastAsia"/>
                <w:sz w:val="28"/>
                <w:szCs w:val="28"/>
              </w:rPr>
              <w:t>10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3EEA6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208F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8E803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9A1AB" w14:textId="77777777" w:rsidR="00000000" w:rsidRDefault="00000000">
            <w:pPr>
              <w:jc w:val="center"/>
              <w:rPr>
                <w:rFonts w:ascii="华文楷体" w:eastAsia="华文楷体" w:hAnsi="华文楷体"/>
                <w:sz w:val="28"/>
                <w:szCs w:val="28"/>
              </w:rPr>
            </w:pPr>
          </w:p>
        </w:tc>
      </w:tr>
    </w:tbl>
    <w:p w14:paraId="1A628328" w14:textId="77777777" w:rsidR="00000000" w:rsidRDefault="00000000">
      <w:pPr>
        <w:rPr>
          <w:rFonts w:ascii="华文楷体" w:eastAsia="华文楷体" w:hAnsi="华文楷体" w:hint="eastAsia"/>
        </w:rPr>
      </w:pPr>
    </w:p>
    <w:p w14:paraId="504E56B8" w14:textId="77777777" w:rsidR="00033657" w:rsidRDefault="00000000">
      <w:pPr>
        <w:jc w:val="right"/>
        <w:rPr>
          <w:rFonts w:ascii="华文楷体" w:eastAsia="华文楷体" w:hAnsi="华文楷体"/>
          <w:sz w:val="28"/>
          <w:szCs w:val="28"/>
        </w:rPr>
      </w:pPr>
      <w:r>
        <w:rPr>
          <w:rFonts w:ascii="华文楷体" w:eastAsia="华文楷体" w:hAnsi="华文楷体" w:hint="eastAsia"/>
          <w:sz w:val="28"/>
          <w:szCs w:val="28"/>
        </w:rPr>
        <w:t>日期：2023年3 月</w:t>
      </w:r>
      <w:r>
        <w:rPr>
          <w:rFonts w:ascii="华文楷体" w:eastAsia="华文楷体" w:hAnsi="华文楷体" w:hint="eastAsia"/>
          <w:sz w:val="28"/>
          <w:szCs w:val="28"/>
          <w:u w:val="single"/>
        </w:rPr>
        <w:t xml:space="preserve">   </w:t>
      </w:r>
      <w:r>
        <w:rPr>
          <w:rFonts w:ascii="华文楷体" w:eastAsia="华文楷体" w:hAnsi="华文楷体" w:hint="eastAsia"/>
          <w:sz w:val="28"/>
          <w:szCs w:val="28"/>
        </w:rPr>
        <w:t>日</w:t>
      </w:r>
    </w:p>
    <w:sectPr w:rsidR="0003365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87C8D" w14:textId="77777777" w:rsidR="00033657" w:rsidRDefault="00033657" w:rsidP="00295AFB">
      <w:r>
        <w:separator/>
      </w:r>
    </w:p>
  </w:endnote>
  <w:endnote w:type="continuationSeparator" w:id="0">
    <w:p w14:paraId="2A0F3A9D" w14:textId="77777777" w:rsidR="00033657" w:rsidRDefault="00033657" w:rsidP="00295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A4036" w14:textId="77777777" w:rsidR="00033657" w:rsidRDefault="00033657" w:rsidP="00295AFB">
      <w:r>
        <w:separator/>
      </w:r>
    </w:p>
  </w:footnote>
  <w:footnote w:type="continuationSeparator" w:id="0">
    <w:p w14:paraId="3B3F0B73" w14:textId="77777777" w:rsidR="00033657" w:rsidRDefault="00033657" w:rsidP="00295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07FCF"/>
    <w:multiLevelType w:val="multilevel"/>
    <w:tmpl w:val="3E807FCF"/>
    <w:lvl w:ilvl="0">
      <w:numFmt w:val="bullet"/>
      <w:lvlText w:val="●"/>
      <w:lvlJc w:val="left"/>
      <w:pPr>
        <w:ind w:left="92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1" w15:restartNumberingAfterBreak="0">
    <w:nsid w:val="7C7D8076"/>
    <w:multiLevelType w:val="singleLevel"/>
    <w:tmpl w:val="7C7D8076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 w16cid:durableId="996762048">
    <w:abstractNumId w:val="1"/>
  </w:num>
  <w:num w:numId="2" w16cid:durableId="14412215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mmondata" w:val="eyJoZGlkIjoiZjAwMTRkNDMyNzVmNWQ2NjU4NDFjMmNjNTMzYmVkNzMifQ=="/>
  </w:docVars>
  <w:rsids>
    <w:rsidRoot w:val="00166A5D"/>
    <w:rsid w:val="00033657"/>
    <w:rsid w:val="000778C6"/>
    <w:rsid w:val="00166A5D"/>
    <w:rsid w:val="00211B29"/>
    <w:rsid w:val="00295AFB"/>
    <w:rsid w:val="002A2C3B"/>
    <w:rsid w:val="002A6CDD"/>
    <w:rsid w:val="00303571"/>
    <w:rsid w:val="005437D3"/>
    <w:rsid w:val="00617422"/>
    <w:rsid w:val="00842724"/>
    <w:rsid w:val="00B530E6"/>
    <w:rsid w:val="00C5456A"/>
    <w:rsid w:val="00D27B27"/>
    <w:rsid w:val="00E32336"/>
    <w:rsid w:val="00FA43BD"/>
    <w:rsid w:val="02DC3F04"/>
    <w:rsid w:val="0AAE262A"/>
    <w:rsid w:val="17D9680D"/>
    <w:rsid w:val="1A7F369B"/>
    <w:rsid w:val="26931336"/>
    <w:rsid w:val="286363AA"/>
    <w:rsid w:val="33323549"/>
    <w:rsid w:val="3A0766AD"/>
    <w:rsid w:val="3BC71790"/>
    <w:rsid w:val="3D956BAE"/>
    <w:rsid w:val="3EAF1EF2"/>
    <w:rsid w:val="41D81760"/>
    <w:rsid w:val="44BE3CC4"/>
    <w:rsid w:val="46A0266F"/>
    <w:rsid w:val="50265D8C"/>
    <w:rsid w:val="52E53CDC"/>
    <w:rsid w:val="56794E67"/>
    <w:rsid w:val="5F426012"/>
    <w:rsid w:val="61F401DB"/>
    <w:rsid w:val="64C23E7D"/>
    <w:rsid w:val="6AD95A7D"/>
    <w:rsid w:val="6E361438"/>
    <w:rsid w:val="6F433E0D"/>
    <w:rsid w:val="764346F2"/>
    <w:rsid w:val="782169D4"/>
    <w:rsid w:val="7CC3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6D47B2"/>
  <w15:chartTrackingRefBased/>
  <w15:docId w15:val="{D934AC7B-697A-4C5B-AD41-0A27179A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pPr>
      <w:ind w:leftChars="2500" w:left="100"/>
    </w:pPr>
  </w:style>
  <w:style w:type="character" w:customStyle="1" w:styleId="a4">
    <w:name w:val="日期 字符"/>
    <w:link w:val="a3"/>
    <w:uiPriority w:val="99"/>
    <w:semiHidden/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Pr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Pr>
      <w:kern w:val="2"/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钱怡文</cp:lastModifiedBy>
  <cp:revision>2</cp:revision>
  <dcterms:created xsi:type="dcterms:W3CDTF">2023-03-17T06:25:00Z</dcterms:created>
  <dcterms:modified xsi:type="dcterms:W3CDTF">2023-03-17T06:25:00Z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0C6983D2A31144E39D6B3E8CCE0854FF</vt:lpwstr>
  </property>
</Properties>
</file>