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13B5" w14:textId="77777777" w:rsidR="001B6318" w:rsidRDefault="001B6318" w:rsidP="001B6318">
      <w:pPr>
        <w:spacing w:line="440" w:lineRule="exact"/>
        <w:rPr>
          <w:rFonts w:ascii="仿宋_GB2312" w:eastAsia="仿宋_GB2312"/>
          <w:lang w:eastAsia="zh-CN"/>
        </w:rPr>
      </w:pPr>
      <w:r>
        <w:rPr>
          <w:rFonts w:ascii="仿宋_GB2312" w:eastAsia="仿宋_GB2312" w:hint="eastAsia"/>
          <w:sz w:val="28"/>
          <w:szCs w:val="28"/>
          <w:lang w:eastAsia="zh-CN"/>
        </w:rPr>
        <w:t>附件1</w:t>
      </w:r>
    </w:p>
    <w:p w14:paraId="2B76E697" w14:textId="77777777" w:rsidR="001B6318" w:rsidRDefault="001B6318" w:rsidP="001B6318">
      <w:pPr>
        <w:widowControl/>
        <w:ind w:rightChars="50" w:right="120" w:firstLineChars="400" w:firstLine="1205"/>
        <w:textAlignment w:val="center"/>
        <w:rPr>
          <w:rFonts w:ascii="仿宋" w:eastAsia="仿宋" w:hAnsi="仿宋" w:cs="仿宋"/>
          <w:b/>
          <w:bCs/>
          <w:sz w:val="30"/>
          <w:szCs w:val="30"/>
          <w:lang w:eastAsia="zh-CN" w:bidi="ar"/>
        </w:rPr>
      </w:pPr>
      <w:r>
        <w:rPr>
          <w:rFonts w:ascii="仿宋" w:eastAsia="仿宋" w:hAnsi="仿宋" w:cs="仿宋" w:hint="eastAsia"/>
          <w:b/>
          <w:bCs/>
          <w:sz w:val="30"/>
          <w:szCs w:val="30"/>
          <w:lang w:eastAsia="zh-CN" w:bidi="ar"/>
        </w:rPr>
        <w:t>上海市“星光计划”第十届职业院校技能大赛</w:t>
      </w:r>
    </w:p>
    <w:p w14:paraId="0B78EE8C" w14:textId="77777777" w:rsidR="001B6318" w:rsidRDefault="001B6318" w:rsidP="001B6318">
      <w:pPr>
        <w:widowControl/>
        <w:ind w:rightChars="-506" w:right="-1214" w:firstLineChars="800" w:firstLine="2409"/>
        <w:textAlignment w:val="center"/>
        <w:rPr>
          <w:rFonts w:ascii="仿宋" w:eastAsia="仿宋" w:hAnsi="仿宋" w:cs="仿宋"/>
          <w:b/>
          <w:bCs/>
          <w:sz w:val="30"/>
          <w:szCs w:val="30"/>
          <w:lang w:eastAsia="zh-CN" w:bidi="ar"/>
        </w:rPr>
      </w:pPr>
      <w:r>
        <w:rPr>
          <w:rFonts w:ascii="仿宋" w:eastAsia="仿宋" w:hAnsi="仿宋" w:cs="仿宋" w:hint="eastAsia"/>
          <w:b/>
          <w:bCs/>
          <w:sz w:val="30"/>
          <w:szCs w:val="30"/>
          <w:lang w:eastAsia="zh-CN" w:bidi="ar"/>
        </w:rPr>
        <w:t>（高职组）赛项一览表</w:t>
      </w:r>
    </w:p>
    <w:p w14:paraId="39643379" w14:textId="77777777" w:rsidR="001B6318" w:rsidRDefault="001B6318" w:rsidP="001B6318">
      <w:pPr>
        <w:spacing w:line="520" w:lineRule="exact"/>
        <w:rPr>
          <w:rFonts w:ascii="仿宋" w:eastAsia="仿宋" w:hAnsi="仿宋" w:cs="仿宋"/>
          <w:b/>
          <w:bCs/>
          <w:color w:val="000000" w:themeColor="text1"/>
          <w:sz w:val="22"/>
          <w:szCs w:val="22"/>
          <w:lang w:eastAsia="zh-CN"/>
        </w:rPr>
      </w:pPr>
      <w:r>
        <w:rPr>
          <w:rFonts w:ascii="仿宋" w:eastAsia="仿宋" w:hAnsi="仿宋" w:cs="仿宋" w:hint="eastAsia"/>
          <w:b/>
          <w:bCs/>
          <w:sz w:val="30"/>
          <w:szCs w:val="30"/>
          <w:lang w:eastAsia="zh-CN" w:bidi="ar"/>
        </w:rPr>
        <w:t>学生组</w:t>
      </w:r>
    </w:p>
    <w:tbl>
      <w:tblPr>
        <w:tblW w:w="8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30"/>
        <w:gridCol w:w="710"/>
        <w:gridCol w:w="588"/>
        <w:gridCol w:w="1336"/>
        <w:gridCol w:w="598"/>
        <w:gridCol w:w="750"/>
        <w:gridCol w:w="2959"/>
      </w:tblGrid>
      <w:tr w:rsidR="001B6318" w14:paraId="32E58BB9" w14:textId="77777777" w:rsidTr="000A0122">
        <w:trPr>
          <w:trHeight w:val="247"/>
          <w:tblHeader/>
        </w:trPr>
        <w:tc>
          <w:tcPr>
            <w:tcW w:w="143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4176ECA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等线" w:cs="宋体" w:hint="eastAsia"/>
                <w:b/>
                <w:bCs/>
                <w:color w:val="000000" w:themeColor="text1"/>
                <w:sz w:val="20"/>
                <w:szCs w:val="20"/>
              </w:rPr>
              <w:t>类别</w:t>
            </w:r>
            <w:proofErr w:type="spellEnd"/>
          </w:p>
        </w:tc>
        <w:tc>
          <w:tcPr>
            <w:tcW w:w="3232" w:type="dxa"/>
            <w:gridSpan w:val="4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2022050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 w:themeColor="text1"/>
                <w:sz w:val="20"/>
                <w:szCs w:val="20"/>
              </w:rPr>
              <w:t>项    目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69E6A3D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等线" w:cs="宋体" w:hint="eastAsia"/>
                <w:b/>
                <w:bCs/>
                <w:color w:val="000000" w:themeColor="text1"/>
                <w:sz w:val="20"/>
                <w:szCs w:val="20"/>
              </w:rPr>
              <w:t>对接赛事</w:t>
            </w:r>
            <w:proofErr w:type="spellEnd"/>
          </w:p>
        </w:tc>
        <w:tc>
          <w:tcPr>
            <w:tcW w:w="2959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65E8372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仿宋_GB2312" w:eastAsia="仿宋_GB2312" w:hAnsi="等线" w:cs="宋体" w:hint="eastAsia"/>
                <w:b/>
                <w:bCs/>
                <w:color w:val="000000" w:themeColor="text1"/>
                <w:sz w:val="20"/>
                <w:szCs w:val="20"/>
              </w:rPr>
              <w:t>相关专业</w:t>
            </w:r>
            <w:proofErr w:type="spellEnd"/>
          </w:p>
        </w:tc>
      </w:tr>
      <w:tr w:rsidR="001B6318" w14:paraId="4C2D6F12" w14:textId="77777777" w:rsidTr="000A0122">
        <w:trPr>
          <w:trHeight w:val="241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B2E13D9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1BC24EE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等线" w:cs="宋体" w:hint="eastAsia"/>
                <w:b/>
                <w:bCs/>
                <w:color w:val="000000" w:themeColor="text1"/>
                <w:sz w:val="20"/>
                <w:szCs w:val="20"/>
              </w:rPr>
              <w:t>序号</w:t>
            </w:r>
            <w:proofErr w:type="spellEnd"/>
          </w:p>
        </w:tc>
        <w:tc>
          <w:tcPr>
            <w:tcW w:w="1924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9E181AC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等线" w:cs="宋体" w:hint="eastAsia"/>
                <w:b/>
                <w:bCs/>
                <w:color w:val="000000" w:themeColor="text1"/>
                <w:sz w:val="20"/>
                <w:szCs w:val="20"/>
              </w:rPr>
              <w:t>名称</w:t>
            </w:r>
            <w:proofErr w:type="spellEnd"/>
          </w:p>
        </w:tc>
        <w:tc>
          <w:tcPr>
            <w:tcW w:w="59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B387AB3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等线" w:cs="宋体" w:hint="eastAsia"/>
                <w:b/>
                <w:bCs/>
                <w:color w:val="000000" w:themeColor="text1"/>
                <w:sz w:val="20"/>
                <w:szCs w:val="20"/>
              </w:rPr>
              <w:t>性质</w:t>
            </w:r>
            <w:proofErr w:type="spellEnd"/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0C80F59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59" w:type="dxa"/>
            <w:vMerge/>
            <w:tcBorders>
              <w:tl2br w:val="nil"/>
              <w:tr2bl w:val="nil"/>
            </w:tcBorders>
            <w:shd w:val="clear" w:color="auto" w:fill="FFFFFF" w:themeFill="background1"/>
          </w:tcPr>
          <w:p w14:paraId="4601BFF2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等线" w:cs="宋体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B6318" w14:paraId="409D1591" w14:textId="77777777" w:rsidTr="000A0122">
        <w:trPr>
          <w:trHeight w:val="256"/>
        </w:trPr>
        <w:tc>
          <w:tcPr>
            <w:tcW w:w="143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60ADC4F" w14:textId="77777777" w:rsidR="001B6318" w:rsidRDefault="001B6318" w:rsidP="001B6318">
            <w:pPr>
              <w:snapToGrid w:val="0"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w w:val="8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w w:val="80"/>
                <w:szCs w:val="21"/>
              </w:rPr>
              <w:t>1</w:t>
            </w:r>
          </w:p>
          <w:p w14:paraId="69B28336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w w:val="80"/>
                <w:szCs w:val="21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w w:val="80"/>
                <w:szCs w:val="21"/>
              </w:rPr>
              <w:t>财经商贸大类</w:t>
            </w:r>
            <w:proofErr w:type="spellEnd"/>
          </w:p>
          <w:p w14:paraId="00609785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4A1882F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1</w:t>
            </w:r>
          </w:p>
        </w:tc>
        <w:tc>
          <w:tcPr>
            <w:tcW w:w="1924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3F235C4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货运代理</w:t>
            </w:r>
            <w:proofErr w:type="spellEnd"/>
          </w:p>
        </w:tc>
        <w:tc>
          <w:tcPr>
            <w:tcW w:w="59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E055502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个人</w:t>
            </w:r>
            <w:proofErr w:type="spellEnd"/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D9B1196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国赛</w:t>
            </w:r>
            <w:proofErr w:type="spellEnd"/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00FE8E13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 xml:space="preserve">530802 </w:t>
            </w: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现代物流管理</w:t>
            </w:r>
            <w:proofErr w:type="spellEnd"/>
          </w:p>
        </w:tc>
      </w:tr>
      <w:tr w:rsidR="001B6318" w14:paraId="062E099B" w14:textId="77777777" w:rsidTr="000A0122">
        <w:trPr>
          <w:trHeight w:val="283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5512B06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5EC7831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2</w:t>
            </w:r>
          </w:p>
        </w:tc>
        <w:tc>
          <w:tcPr>
            <w:tcW w:w="1924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BCBE90A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会计技能</w:t>
            </w:r>
            <w:proofErr w:type="spellEnd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 xml:space="preserve"> </w:t>
            </w:r>
          </w:p>
        </w:tc>
        <w:tc>
          <w:tcPr>
            <w:tcW w:w="59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8B7D437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团体</w:t>
            </w:r>
            <w:proofErr w:type="spellEnd"/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F550292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国赛</w:t>
            </w:r>
            <w:proofErr w:type="spellEnd"/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6B50648B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 xml:space="preserve">530302 </w:t>
            </w: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大数据与会计</w:t>
            </w:r>
            <w:proofErr w:type="spellEnd"/>
          </w:p>
        </w:tc>
      </w:tr>
      <w:tr w:rsidR="001B6318" w14:paraId="705F6E00" w14:textId="77777777" w:rsidTr="000A0122">
        <w:trPr>
          <w:trHeight w:val="209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F33425F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C85FFCA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BB2DAF3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7866BB4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ADEA08C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09C1F1A1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 xml:space="preserve">530303 </w:t>
            </w: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大数据与审计</w:t>
            </w:r>
            <w:proofErr w:type="spellEnd"/>
          </w:p>
        </w:tc>
      </w:tr>
      <w:tr w:rsidR="001B6318" w14:paraId="0FD6FA4B" w14:textId="77777777" w:rsidTr="000A0122">
        <w:trPr>
          <w:trHeight w:val="558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80BDEE7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A7302C9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3</w:t>
            </w:r>
          </w:p>
        </w:tc>
        <w:tc>
          <w:tcPr>
            <w:tcW w:w="1924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93E9BB5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  <w:lang w:eastAsia="zh-CN"/>
              </w:rPr>
              <w:t>互联网+国际贸易综合技能</w:t>
            </w:r>
          </w:p>
        </w:tc>
        <w:tc>
          <w:tcPr>
            <w:tcW w:w="59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1E83B8F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团体</w:t>
            </w:r>
            <w:proofErr w:type="spellEnd"/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5419765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国赛</w:t>
            </w:r>
            <w:proofErr w:type="spellEnd"/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059CB40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 xml:space="preserve">530502 </w:t>
            </w: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国际商务</w:t>
            </w:r>
            <w:proofErr w:type="spellEnd"/>
          </w:p>
        </w:tc>
      </w:tr>
      <w:tr w:rsidR="001B6318" w14:paraId="7F380CA7" w14:textId="77777777" w:rsidTr="000A0122">
        <w:trPr>
          <w:trHeight w:val="285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54CD0E2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EF65ACE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4</w:t>
            </w:r>
          </w:p>
        </w:tc>
        <w:tc>
          <w:tcPr>
            <w:tcW w:w="1924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C0661AF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商务软件解决方案</w:t>
            </w:r>
            <w:proofErr w:type="spellEnd"/>
          </w:p>
        </w:tc>
        <w:tc>
          <w:tcPr>
            <w:tcW w:w="59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BDE500A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个人</w:t>
            </w:r>
            <w:proofErr w:type="spellEnd"/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AB164D3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世赛</w:t>
            </w:r>
            <w:proofErr w:type="spellEnd"/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275E0A7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 xml:space="preserve">530701 </w:t>
            </w: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电子商务</w:t>
            </w:r>
            <w:proofErr w:type="spellEnd"/>
          </w:p>
        </w:tc>
      </w:tr>
      <w:tr w:rsidR="001B6318" w14:paraId="6D1EA677" w14:textId="77777777" w:rsidTr="000A0122">
        <w:trPr>
          <w:trHeight w:val="348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44A6665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54707AF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5</w:t>
            </w:r>
          </w:p>
        </w:tc>
        <w:tc>
          <w:tcPr>
            <w:tcW w:w="1924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0FE99FF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智能财税</w:t>
            </w:r>
            <w:proofErr w:type="spellEnd"/>
          </w:p>
        </w:tc>
        <w:tc>
          <w:tcPr>
            <w:tcW w:w="59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26681CF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团体</w:t>
            </w:r>
            <w:proofErr w:type="spellEnd"/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18EC88E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国赛</w:t>
            </w:r>
            <w:proofErr w:type="spellEnd"/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2DB0A7B5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 xml:space="preserve">530302 </w:t>
            </w: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大数据与会计</w:t>
            </w:r>
            <w:proofErr w:type="spellEnd"/>
          </w:p>
        </w:tc>
      </w:tr>
      <w:tr w:rsidR="001B6318" w14:paraId="032CBBF0" w14:textId="77777777" w:rsidTr="000A0122">
        <w:trPr>
          <w:trHeight w:val="285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BE509A8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CB05790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41BE783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D8D48E8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032CE96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682C3651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 xml:space="preserve">530301 </w:t>
            </w: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大数据与财务</w:t>
            </w:r>
            <w:proofErr w:type="spellEnd"/>
          </w:p>
        </w:tc>
      </w:tr>
      <w:tr w:rsidR="001B6318" w14:paraId="3017AEBD" w14:textId="77777777" w:rsidTr="000A0122">
        <w:trPr>
          <w:trHeight w:val="285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63298FD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E240199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6</w:t>
            </w:r>
          </w:p>
        </w:tc>
        <w:tc>
          <w:tcPr>
            <w:tcW w:w="1924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65E1357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互联网营销</w:t>
            </w:r>
            <w:proofErr w:type="spellEnd"/>
          </w:p>
        </w:tc>
        <w:tc>
          <w:tcPr>
            <w:tcW w:w="59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218B264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个人</w:t>
            </w:r>
            <w:proofErr w:type="spellEnd"/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8809299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2784E37B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b/>
                <w:bCs/>
                <w:color w:val="000000" w:themeColor="text1"/>
                <w:w w:val="8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530701电子商务</w:t>
            </w:r>
          </w:p>
        </w:tc>
      </w:tr>
      <w:tr w:rsidR="001B6318" w14:paraId="2B45EEA0" w14:textId="77777777" w:rsidTr="000A0122">
        <w:trPr>
          <w:trHeight w:val="285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7976653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63D3394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7</w:t>
            </w:r>
          </w:p>
        </w:tc>
        <w:tc>
          <w:tcPr>
            <w:tcW w:w="1924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4F07BCD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物流服务</w:t>
            </w:r>
            <w:proofErr w:type="spellEnd"/>
          </w:p>
        </w:tc>
        <w:tc>
          <w:tcPr>
            <w:tcW w:w="59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8CA2270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个人</w:t>
            </w:r>
            <w:proofErr w:type="spellEnd"/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D982105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403779BC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b/>
                <w:bCs/>
                <w:color w:val="000000" w:themeColor="text1"/>
                <w:w w:val="8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 xml:space="preserve">530802 </w:t>
            </w: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现代物流管理</w:t>
            </w:r>
            <w:proofErr w:type="spellEnd"/>
          </w:p>
        </w:tc>
      </w:tr>
      <w:tr w:rsidR="001B6318" w14:paraId="58845533" w14:textId="77777777" w:rsidTr="000A0122">
        <w:trPr>
          <w:trHeight w:val="285"/>
        </w:trPr>
        <w:tc>
          <w:tcPr>
            <w:tcW w:w="143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4E034FC" w14:textId="77777777" w:rsidR="001B6318" w:rsidRDefault="001B6318" w:rsidP="001B6318">
            <w:pPr>
              <w:snapToGrid w:val="0"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w w:val="8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w w:val="80"/>
                <w:szCs w:val="21"/>
              </w:rPr>
              <w:t>2</w:t>
            </w:r>
          </w:p>
          <w:p w14:paraId="185D7E9E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w w:val="80"/>
                <w:szCs w:val="21"/>
              </w:rPr>
              <w:t>电子信息大类</w:t>
            </w:r>
            <w:proofErr w:type="spellEnd"/>
          </w:p>
        </w:tc>
        <w:tc>
          <w:tcPr>
            <w:tcW w:w="71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5CF296C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8</w:t>
            </w:r>
          </w:p>
        </w:tc>
        <w:tc>
          <w:tcPr>
            <w:tcW w:w="1924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774ECA7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网站设计与开发</w:t>
            </w:r>
            <w:proofErr w:type="spellEnd"/>
          </w:p>
        </w:tc>
        <w:tc>
          <w:tcPr>
            <w:tcW w:w="59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BA78308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个人</w:t>
            </w:r>
            <w:proofErr w:type="spellEnd"/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45AA4DE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世赛</w:t>
            </w:r>
            <w:proofErr w:type="spellEnd"/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3473C61F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510201计算机应用技术</w:t>
            </w:r>
          </w:p>
        </w:tc>
      </w:tr>
      <w:tr w:rsidR="001B6318" w14:paraId="28EFAC12" w14:textId="77777777" w:rsidTr="000A0122">
        <w:trPr>
          <w:trHeight w:val="285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7C5595F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902752B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E55BC6E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A2A7838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A52AEEC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710D5E83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510202计算机网络技术</w:t>
            </w:r>
          </w:p>
        </w:tc>
      </w:tr>
      <w:tr w:rsidR="001B6318" w14:paraId="1B3008AB" w14:textId="77777777" w:rsidTr="000A0122">
        <w:trPr>
          <w:trHeight w:val="330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DA8F859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64C1E96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13E396E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B2E221A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3DF23ED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727204D3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510204数字媒体技术</w:t>
            </w:r>
          </w:p>
        </w:tc>
      </w:tr>
      <w:tr w:rsidR="001B6318" w14:paraId="09408131" w14:textId="77777777" w:rsidTr="000A0122">
        <w:trPr>
          <w:trHeight w:val="326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CC93EE5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F7EA890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9</w:t>
            </w:r>
          </w:p>
        </w:tc>
        <w:tc>
          <w:tcPr>
            <w:tcW w:w="1924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9158031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3D数字游戏艺术</w:t>
            </w:r>
          </w:p>
        </w:tc>
        <w:tc>
          <w:tcPr>
            <w:tcW w:w="59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8E3B695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个人</w:t>
            </w:r>
            <w:proofErr w:type="spellEnd"/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2E069B7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世赛</w:t>
            </w:r>
            <w:proofErr w:type="spellEnd"/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0644676D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550116动漫设计</w:t>
            </w:r>
          </w:p>
        </w:tc>
      </w:tr>
      <w:tr w:rsidR="001B6318" w14:paraId="6445A574" w14:textId="77777777" w:rsidTr="000A0122">
        <w:trPr>
          <w:trHeight w:val="313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AA8D7F2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A7119A9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FF22B75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879F0C8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9171B38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067C2936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 xml:space="preserve">550109 </w:t>
            </w: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游戏艺术设计</w:t>
            </w:r>
            <w:proofErr w:type="spellEnd"/>
          </w:p>
        </w:tc>
      </w:tr>
      <w:tr w:rsidR="001B6318" w14:paraId="564D1C5E" w14:textId="77777777" w:rsidTr="000A0122">
        <w:trPr>
          <w:trHeight w:val="354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EE92CC1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266CB3F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C8FEF47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8DB43E5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EC87E81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6CAA24A7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  <w:t xml:space="preserve">510215 </w:t>
            </w: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  <w:lang w:eastAsia="zh-Hans"/>
              </w:rPr>
              <w:t>动漫制作技术</w:t>
            </w:r>
          </w:p>
        </w:tc>
      </w:tr>
      <w:tr w:rsidR="001B6318" w14:paraId="385C7577" w14:textId="77777777" w:rsidTr="000A0122">
        <w:trPr>
          <w:trHeight w:val="285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7462C2B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A196EA7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10</w:t>
            </w:r>
          </w:p>
        </w:tc>
        <w:tc>
          <w:tcPr>
            <w:tcW w:w="1924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CB6A7E8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移动应用开发</w:t>
            </w:r>
            <w:proofErr w:type="spellEnd"/>
          </w:p>
        </w:tc>
        <w:tc>
          <w:tcPr>
            <w:tcW w:w="59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6541B57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个人</w:t>
            </w:r>
            <w:proofErr w:type="spellEnd"/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3A9AAF3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国赛</w:t>
            </w:r>
            <w:proofErr w:type="spellEnd"/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4F101E05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510106移动互联应用技术</w:t>
            </w:r>
          </w:p>
        </w:tc>
      </w:tr>
      <w:tr w:rsidR="001B6318" w14:paraId="6097A0B8" w14:textId="77777777" w:rsidTr="000A0122">
        <w:trPr>
          <w:trHeight w:val="285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E13334A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1A38EA6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AA45E4F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EC2B4AB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E99F842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23D5EAA6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  <w:t xml:space="preserve">510203 </w:t>
            </w: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  <w:lang w:eastAsia="zh-Hans"/>
              </w:rPr>
              <w:t>软件技术</w:t>
            </w:r>
          </w:p>
        </w:tc>
      </w:tr>
      <w:tr w:rsidR="001B6318" w14:paraId="4346A58F" w14:textId="77777777" w:rsidTr="000A0122">
        <w:trPr>
          <w:trHeight w:val="450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3FD9873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2CE32F2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B85261C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E13E2DB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BF2A77F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2710BF54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  <w:lang w:eastAsia="zh-CN"/>
              </w:rPr>
              <w:t>510213移动应用开发</w:t>
            </w:r>
          </w:p>
          <w:p w14:paraId="4888CDA9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  <w:lang w:eastAsia="zh-CN"/>
              </w:rPr>
              <w:t>510302现代移动通信技术</w:t>
            </w:r>
          </w:p>
        </w:tc>
      </w:tr>
      <w:tr w:rsidR="001B6318" w14:paraId="427B4005" w14:textId="77777777" w:rsidTr="000A0122">
        <w:trPr>
          <w:trHeight w:val="274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84A3EA3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  <w:lang w:eastAsia="zh-CN"/>
              </w:rPr>
            </w:pPr>
          </w:p>
        </w:tc>
        <w:tc>
          <w:tcPr>
            <w:tcW w:w="71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351A4F8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11</w:t>
            </w:r>
          </w:p>
        </w:tc>
        <w:tc>
          <w:tcPr>
            <w:tcW w:w="1924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E3288F3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物联网技术应用</w:t>
            </w:r>
            <w:proofErr w:type="spellEnd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 xml:space="preserve"> </w:t>
            </w:r>
          </w:p>
        </w:tc>
        <w:tc>
          <w:tcPr>
            <w:tcW w:w="59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3BC975D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团体</w:t>
            </w:r>
            <w:proofErr w:type="spellEnd"/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5079065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国赛</w:t>
            </w:r>
            <w:proofErr w:type="spellEnd"/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7E3B42B6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510201计算机应用技术</w:t>
            </w:r>
          </w:p>
        </w:tc>
      </w:tr>
      <w:tr w:rsidR="001B6318" w14:paraId="70BBCE98" w14:textId="77777777" w:rsidTr="000A0122">
        <w:trPr>
          <w:trHeight w:val="272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D53DC0E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52DCF90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980B648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9DDC25F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B7684A9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6CCC328A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510102物联网应用技术</w:t>
            </w:r>
          </w:p>
        </w:tc>
      </w:tr>
      <w:tr w:rsidR="001B6318" w14:paraId="2E4180E3" w14:textId="77777777" w:rsidTr="000A0122">
        <w:trPr>
          <w:trHeight w:val="258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FF17DCC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E74008F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34634C1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762C2E8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2DBFC3F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0C68DF0C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  <w:t xml:space="preserve">510106 </w:t>
            </w: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  <w:lang w:eastAsia="zh-Hans"/>
              </w:rPr>
              <w:t>移动互联应用技术</w:t>
            </w:r>
          </w:p>
        </w:tc>
      </w:tr>
      <w:tr w:rsidR="001B6318" w14:paraId="5C5ECCD9" w14:textId="77777777" w:rsidTr="000A0122">
        <w:trPr>
          <w:trHeight w:val="217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1FA60C7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D5F83BE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44DD481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8DE59D0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52871A1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6B9C0AFF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  <w:lang w:eastAsia="zh-Hans"/>
              </w:rPr>
              <w:t xml:space="preserve">510210 </w:t>
            </w: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  <w:lang w:eastAsia="zh-Hans"/>
              </w:rPr>
              <w:t>嵌入式技术应用</w:t>
            </w:r>
          </w:p>
        </w:tc>
      </w:tr>
      <w:tr w:rsidR="001B6318" w14:paraId="21B74CB5" w14:textId="77777777" w:rsidTr="000A0122">
        <w:trPr>
          <w:trHeight w:val="285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BE5968C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1CD3A0B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12</w:t>
            </w:r>
          </w:p>
        </w:tc>
        <w:tc>
          <w:tcPr>
            <w:tcW w:w="1924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938B93F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网络系统管理</w:t>
            </w:r>
            <w:proofErr w:type="spellEnd"/>
          </w:p>
        </w:tc>
        <w:tc>
          <w:tcPr>
            <w:tcW w:w="59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0278C77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个人</w:t>
            </w:r>
            <w:proofErr w:type="spellEnd"/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8447E42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国赛</w:t>
            </w:r>
            <w:proofErr w:type="spellEnd"/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06AC7954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510201计算机应用技术</w:t>
            </w:r>
          </w:p>
        </w:tc>
      </w:tr>
      <w:tr w:rsidR="001B6318" w14:paraId="7F9D572B" w14:textId="77777777" w:rsidTr="000A0122">
        <w:trPr>
          <w:trHeight w:val="285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0067048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20E3A4B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6DF3BAB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D00E297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601A208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77B1EB50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510202计算机网络技术</w:t>
            </w:r>
          </w:p>
        </w:tc>
      </w:tr>
      <w:tr w:rsidR="001B6318" w14:paraId="3AA2CF46" w14:textId="77777777" w:rsidTr="000A0122">
        <w:trPr>
          <w:trHeight w:val="316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225F73E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58AF1A6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13</w:t>
            </w:r>
          </w:p>
        </w:tc>
        <w:tc>
          <w:tcPr>
            <w:tcW w:w="1924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E6524E8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大数据技术与应用</w:t>
            </w:r>
            <w:proofErr w:type="spellEnd"/>
          </w:p>
        </w:tc>
        <w:tc>
          <w:tcPr>
            <w:tcW w:w="59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9458337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团体</w:t>
            </w:r>
            <w:proofErr w:type="spellEnd"/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AC7B1E4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国赛</w:t>
            </w:r>
            <w:proofErr w:type="spellEnd"/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3A005AA9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  <w:t xml:space="preserve">510205 </w:t>
            </w: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  <w:lang w:eastAsia="zh-Hans"/>
              </w:rPr>
              <w:t>大数据技术</w:t>
            </w:r>
          </w:p>
        </w:tc>
      </w:tr>
      <w:tr w:rsidR="001B6318" w14:paraId="322520B5" w14:textId="77777777" w:rsidTr="000A0122">
        <w:trPr>
          <w:trHeight w:val="328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2F68E05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7B30446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9B7BC95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8CA8116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BC7047A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1D03B435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  <w:lang w:eastAsia="zh-Hans"/>
              </w:rPr>
              <w:t xml:space="preserve">510206 </w:t>
            </w: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  <w:lang w:eastAsia="zh-Hans"/>
              </w:rPr>
              <w:t>云计算应用技术</w:t>
            </w:r>
          </w:p>
        </w:tc>
      </w:tr>
      <w:tr w:rsidR="001B6318" w14:paraId="08C3C124" w14:textId="77777777" w:rsidTr="000A0122">
        <w:trPr>
          <w:trHeight w:val="328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5649638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EE3D3B7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14</w:t>
            </w:r>
          </w:p>
        </w:tc>
        <w:tc>
          <w:tcPr>
            <w:tcW w:w="1924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53DC023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网络与信息安全管理</w:t>
            </w:r>
            <w:proofErr w:type="spellEnd"/>
          </w:p>
        </w:tc>
        <w:tc>
          <w:tcPr>
            <w:tcW w:w="59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D00E272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个人</w:t>
            </w:r>
            <w:proofErr w:type="spellEnd"/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5FC002F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0FA003F0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  <w:t xml:space="preserve">510102 </w:t>
            </w: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计算机网络技术</w:t>
            </w:r>
            <w:proofErr w:type="spellEnd"/>
          </w:p>
        </w:tc>
      </w:tr>
      <w:tr w:rsidR="001B6318" w14:paraId="7C54CBE3" w14:textId="77777777" w:rsidTr="000A0122">
        <w:trPr>
          <w:trHeight w:val="328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8D54955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96B381F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154A280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6EAECE7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D8F430C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4C0BD0C4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  <w:t xml:space="preserve">510207 </w:t>
            </w: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信息安全技术应用</w:t>
            </w:r>
            <w:proofErr w:type="spellEnd"/>
          </w:p>
        </w:tc>
      </w:tr>
      <w:tr w:rsidR="001B6318" w14:paraId="23C2BB77" w14:textId="77777777" w:rsidTr="000A0122">
        <w:trPr>
          <w:trHeight w:val="328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C1EB7C1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17C3D5C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64AA885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92FD5B3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B2616A1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2F3F2031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  <w:t xml:space="preserve">510216 </w:t>
            </w: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密码技术应用</w:t>
            </w:r>
            <w:proofErr w:type="spellEnd"/>
          </w:p>
        </w:tc>
      </w:tr>
      <w:tr w:rsidR="001B6318" w14:paraId="437749A0" w14:textId="77777777" w:rsidTr="000A0122">
        <w:trPr>
          <w:trHeight w:val="285"/>
        </w:trPr>
        <w:tc>
          <w:tcPr>
            <w:tcW w:w="143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09E7889" w14:textId="77777777" w:rsidR="001B6318" w:rsidRDefault="001B6318" w:rsidP="001B6318">
            <w:pPr>
              <w:snapToGrid w:val="0"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w w:val="8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w w:val="80"/>
                <w:szCs w:val="21"/>
              </w:rPr>
              <w:t>3</w:t>
            </w:r>
          </w:p>
          <w:p w14:paraId="5A82CB00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w w:val="80"/>
                <w:szCs w:val="21"/>
              </w:rPr>
              <w:t>公共管理与服务大类</w:t>
            </w:r>
            <w:proofErr w:type="spellEnd"/>
          </w:p>
        </w:tc>
        <w:tc>
          <w:tcPr>
            <w:tcW w:w="71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6B2B7C9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15</w:t>
            </w:r>
          </w:p>
        </w:tc>
        <w:tc>
          <w:tcPr>
            <w:tcW w:w="1924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14177D4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健康和社会照护</w:t>
            </w:r>
            <w:proofErr w:type="spellEnd"/>
          </w:p>
        </w:tc>
        <w:tc>
          <w:tcPr>
            <w:tcW w:w="59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79EE9BD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个人</w:t>
            </w:r>
            <w:proofErr w:type="spellEnd"/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679DCE4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国赛</w:t>
            </w:r>
            <w:proofErr w:type="spellEnd"/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2C1BD997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520201护理</w:t>
            </w:r>
          </w:p>
        </w:tc>
      </w:tr>
      <w:tr w:rsidR="001B6318" w14:paraId="52A83E70" w14:textId="77777777" w:rsidTr="000A0122">
        <w:trPr>
          <w:trHeight w:val="168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2505BCF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FDF087C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A5579A7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C28D835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5FB293E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6F6A0E01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520202助产</w:t>
            </w:r>
          </w:p>
        </w:tc>
      </w:tr>
      <w:tr w:rsidR="001B6318" w14:paraId="6275C787" w14:textId="77777777" w:rsidTr="000A0122">
        <w:trPr>
          <w:trHeight w:val="166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B70351E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AB27EFD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CBE8780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461204D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D210BE7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77D28644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520801健康管理</w:t>
            </w:r>
          </w:p>
        </w:tc>
      </w:tr>
      <w:tr w:rsidR="001B6318" w14:paraId="6961EE74" w14:textId="77777777" w:rsidTr="000A0122">
        <w:trPr>
          <w:trHeight w:val="166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B746460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B3BAB04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B1C80C2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F84772D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7DCFE58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04165FB2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520803老年保健与管理</w:t>
            </w:r>
          </w:p>
        </w:tc>
      </w:tr>
      <w:tr w:rsidR="001B6318" w14:paraId="504EEABF" w14:textId="77777777" w:rsidTr="000A0122">
        <w:trPr>
          <w:trHeight w:val="166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D05BA38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FC5EDA2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73A19EC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B0143CE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A932435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49E0CE15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  <w:lang w:eastAsia="zh-CN"/>
              </w:rPr>
              <w:t>590302智慧健康养老服务与管理</w:t>
            </w:r>
          </w:p>
        </w:tc>
      </w:tr>
      <w:tr w:rsidR="001B6318" w14:paraId="77BBB7A4" w14:textId="77777777" w:rsidTr="000A0122">
        <w:trPr>
          <w:trHeight w:val="225"/>
        </w:trPr>
        <w:tc>
          <w:tcPr>
            <w:tcW w:w="143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E908989" w14:textId="77777777" w:rsidR="001B6318" w:rsidRDefault="001B6318" w:rsidP="001B6318">
            <w:pPr>
              <w:snapToGrid w:val="0"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w w:val="8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w w:val="80"/>
                <w:szCs w:val="21"/>
              </w:rPr>
              <w:t>4</w:t>
            </w:r>
          </w:p>
          <w:p w14:paraId="09F9390B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w w:val="80"/>
                <w:szCs w:val="21"/>
              </w:rPr>
              <w:t>教育与体育大类</w:t>
            </w:r>
            <w:proofErr w:type="spellEnd"/>
          </w:p>
        </w:tc>
        <w:tc>
          <w:tcPr>
            <w:tcW w:w="71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90E209B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16</w:t>
            </w:r>
          </w:p>
        </w:tc>
        <w:tc>
          <w:tcPr>
            <w:tcW w:w="58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E05AA54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英语口语</w:t>
            </w:r>
            <w:proofErr w:type="spellEnd"/>
          </w:p>
        </w:tc>
        <w:tc>
          <w:tcPr>
            <w:tcW w:w="1336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A64586A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英语专业口语</w:t>
            </w:r>
            <w:proofErr w:type="spellEnd"/>
          </w:p>
        </w:tc>
        <w:tc>
          <w:tcPr>
            <w:tcW w:w="59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6A0DD1C" w14:textId="77777777" w:rsidR="001B6318" w:rsidRDefault="001B6318" w:rsidP="001B6318">
            <w:pPr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个人</w:t>
            </w:r>
            <w:proofErr w:type="spellEnd"/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44F45A8" w14:textId="77777777" w:rsidR="001B6318" w:rsidRDefault="001B6318" w:rsidP="001B6318">
            <w:pPr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国赛</w:t>
            </w:r>
            <w:proofErr w:type="spellEnd"/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702FE045" w14:textId="77777777" w:rsidR="001B6318" w:rsidRDefault="001B6318" w:rsidP="001B6318">
            <w:pPr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570202应用英语</w:t>
            </w:r>
          </w:p>
        </w:tc>
      </w:tr>
      <w:tr w:rsidR="001B6318" w14:paraId="5B4A3FC0" w14:textId="77777777" w:rsidTr="000A0122">
        <w:trPr>
          <w:trHeight w:val="285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7810317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B607494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E6528E9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9DF2FA2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2335483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63DE668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0FBCDBD5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570201商务英语</w:t>
            </w:r>
          </w:p>
        </w:tc>
      </w:tr>
      <w:tr w:rsidR="001B6318" w14:paraId="3C0BE5BA" w14:textId="77777777" w:rsidTr="000A0122">
        <w:trPr>
          <w:trHeight w:val="90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A7CA159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A46A767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390EC9D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9D226D8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E28DDD9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0D39C34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011C76F2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570203旅游英语</w:t>
            </w:r>
          </w:p>
        </w:tc>
      </w:tr>
      <w:tr w:rsidR="001B6318" w14:paraId="47CEDFF3" w14:textId="77777777" w:rsidTr="000A0122">
        <w:trPr>
          <w:trHeight w:val="90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F78D2CF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93C2405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33E9EF9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465710D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非英语专业口语</w:t>
            </w:r>
            <w:proofErr w:type="spellEnd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 xml:space="preserve"> </w:t>
            </w:r>
          </w:p>
        </w:tc>
        <w:tc>
          <w:tcPr>
            <w:tcW w:w="59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2AEDB36" w14:textId="77777777" w:rsidR="001B6318" w:rsidRDefault="001B6318" w:rsidP="001B6318">
            <w:pPr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个人</w:t>
            </w:r>
            <w:proofErr w:type="spellEnd"/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91C7823" w14:textId="77777777" w:rsidR="001B6318" w:rsidRDefault="001B6318" w:rsidP="001B6318">
            <w:pPr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国赛</w:t>
            </w:r>
            <w:proofErr w:type="spellEnd"/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5439C888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不受专业限制</w:t>
            </w:r>
            <w:proofErr w:type="spellEnd"/>
          </w:p>
        </w:tc>
      </w:tr>
      <w:tr w:rsidR="001B6318" w14:paraId="65D789F5" w14:textId="77777777" w:rsidTr="000A0122">
        <w:trPr>
          <w:trHeight w:val="295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6723F3F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7F14926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17</w:t>
            </w:r>
          </w:p>
        </w:tc>
        <w:tc>
          <w:tcPr>
            <w:tcW w:w="1924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E901AEA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学前教育专业技能</w:t>
            </w:r>
            <w:proofErr w:type="spellEnd"/>
          </w:p>
        </w:tc>
        <w:tc>
          <w:tcPr>
            <w:tcW w:w="59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96529E5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  <w:lang w:eastAsia="zh-CN"/>
              </w:rPr>
              <w:t>团体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9051A72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国赛</w:t>
            </w:r>
            <w:proofErr w:type="spellEnd"/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63D4629A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570102K学前教育</w:t>
            </w:r>
          </w:p>
        </w:tc>
      </w:tr>
      <w:tr w:rsidR="001B6318" w14:paraId="01040408" w14:textId="77777777" w:rsidTr="000A0122">
        <w:trPr>
          <w:trHeight w:val="285"/>
        </w:trPr>
        <w:tc>
          <w:tcPr>
            <w:tcW w:w="143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8D457F2" w14:textId="77777777" w:rsidR="001B6318" w:rsidRDefault="001B6318" w:rsidP="001B6318">
            <w:pPr>
              <w:snapToGrid w:val="0"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w w:val="8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w w:val="80"/>
                <w:szCs w:val="21"/>
              </w:rPr>
              <w:t>5</w:t>
            </w:r>
          </w:p>
          <w:p w14:paraId="253E8D85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w w:val="80"/>
                <w:szCs w:val="21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w w:val="80"/>
                <w:szCs w:val="21"/>
              </w:rPr>
              <w:t>旅游大类</w:t>
            </w:r>
            <w:proofErr w:type="spellEnd"/>
          </w:p>
          <w:p w14:paraId="6BC80067" w14:textId="77777777" w:rsidR="001B6318" w:rsidRDefault="001B6318" w:rsidP="001B6318">
            <w:pPr>
              <w:snapToGrid w:val="0"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w w:val="80"/>
                <w:szCs w:val="21"/>
              </w:rPr>
            </w:pPr>
          </w:p>
          <w:p w14:paraId="72C46E7E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4CFDA5F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18</w:t>
            </w:r>
          </w:p>
        </w:tc>
        <w:tc>
          <w:tcPr>
            <w:tcW w:w="1924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4F95F6D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餐厅服务</w:t>
            </w:r>
            <w:proofErr w:type="spellEnd"/>
          </w:p>
        </w:tc>
        <w:tc>
          <w:tcPr>
            <w:tcW w:w="59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DCECE9C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  <w:lang w:eastAsia="zh-CN"/>
              </w:rPr>
              <w:t>团体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1D913BC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国赛</w:t>
            </w:r>
            <w:proofErr w:type="spellEnd"/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4FD6DDB3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  <w:lang w:eastAsia="zh-CN"/>
              </w:rPr>
              <w:t>540106酒店管理与数字化运营</w:t>
            </w:r>
          </w:p>
        </w:tc>
      </w:tr>
      <w:tr w:rsidR="001B6318" w14:paraId="4ACFB032" w14:textId="77777777" w:rsidTr="000A0122">
        <w:trPr>
          <w:trHeight w:val="313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21B5EE1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  <w:lang w:eastAsia="zh-CN"/>
              </w:rPr>
            </w:pPr>
          </w:p>
        </w:tc>
        <w:tc>
          <w:tcPr>
            <w:tcW w:w="71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F13AB84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19</w:t>
            </w:r>
          </w:p>
        </w:tc>
        <w:tc>
          <w:tcPr>
            <w:tcW w:w="1924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0A7BAC2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导游服务</w:t>
            </w:r>
            <w:proofErr w:type="spellEnd"/>
          </w:p>
        </w:tc>
        <w:tc>
          <w:tcPr>
            <w:tcW w:w="59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DB497DD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个人</w:t>
            </w:r>
            <w:proofErr w:type="spellEnd"/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432EEFF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国赛</w:t>
            </w:r>
            <w:proofErr w:type="spellEnd"/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71079443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540101旅游管理</w:t>
            </w:r>
          </w:p>
        </w:tc>
      </w:tr>
      <w:tr w:rsidR="001B6318" w14:paraId="5C98D234" w14:textId="77777777" w:rsidTr="000A0122">
        <w:trPr>
          <w:trHeight w:val="313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CA750B2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9CF9108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AFBCDFB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919C323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C601551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3D1EAB27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540102导游</w:t>
            </w:r>
          </w:p>
        </w:tc>
      </w:tr>
      <w:tr w:rsidR="001B6318" w14:paraId="25977695" w14:textId="77777777" w:rsidTr="000A0122">
        <w:trPr>
          <w:trHeight w:val="285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DC50954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B03BFB2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20</w:t>
            </w:r>
          </w:p>
        </w:tc>
        <w:tc>
          <w:tcPr>
            <w:tcW w:w="1924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9DDE3F6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酒店接待</w:t>
            </w:r>
            <w:proofErr w:type="spellEnd"/>
          </w:p>
        </w:tc>
        <w:tc>
          <w:tcPr>
            <w:tcW w:w="59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07F151A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个人</w:t>
            </w:r>
            <w:proofErr w:type="spellEnd"/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6598440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世赛</w:t>
            </w:r>
            <w:proofErr w:type="spellEnd"/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43336431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  <w:lang w:eastAsia="zh-CN"/>
              </w:rPr>
              <w:t>540106酒店管理与数字化运营</w:t>
            </w:r>
          </w:p>
        </w:tc>
      </w:tr>
      <w:tr w:rsidR="001B6318" w14:paraId="0A722D18" w14:textId="77777777" w:rsidTr="000A0122">
        <w:trPr>
          <w:trHeight w:val="135"/>
        </w:trPr>
        <w:tc>
          <w:tcPr>
            <w:tcW w:w="143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EACF03F" w14:textId="77777777" w:rsidR="001B6318" w:rsidRDefault="001B6318" w:rsidP="001B6318">
            <w:pPr>
              <w:snapToGrid w:val="0"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w w:val="8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w w:val="80"/>
                <w:szCs w:val="21"/>
              </w:rPr>
              <w:t>6</w:t>
            </w:r>
          </w:p>
          <w:p w14:paraId="0B896A9F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w w:val="80"/>
                <w:szCs w:val="21"/>
              </w:rPr>
              <w:t>农林牧渔大类</w:t>
            </w:r>
            <w:proofErr w:type="spellEnd"/>
          </w:p>
        </w:tc>
        <w:tc>
          <w:tcPr>
            <w:tcW w:w="71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1CBFF0C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21</w:t>
            </w:r>
          </w:p>
        </w:tc>
        <w:tc>
          <w:tcPr>
            <w:tcW w:w="1924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A044C6B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花艺</w:t>
            </w:r>
            <w:proofErr w:type="spellEnd"/>
          </w:p>
        </w:tc>
        <w:tc>
          <w:tcPr>
            <w:tcW w:w="59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1F495A4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个人</w:t>
            </w:r>
            <w:proofErr w:type="spellEnd"/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F1D764A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国赛</w:t>
            </w:r>
            <w:proofErr w:type="spellEnd"/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584FDA2F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410105园艺技术</w:t>
            </w:r>
          </w:p>
        </w:tc>
      </w:tr>
      <w:tr w:rsidR="001B6318" w14:paraId="2383F595" w14:textId="77777777" w:rsidTr="000A0122">
        <w:trPr>
          <w:trHeight w:val="134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938BA66" w14:textId="77777777" w:rsidR="001B6318" w:rsidRDefault="001B6318" w:rsidP="001B6318">
            <w:pPr>
              <w:snapToGrid w:val="0"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w w:val="80"/>
                <w:szCs w:val="21"/>
              </w:rPr>
            </w:pPr>
          </w:p>
        </w:tc>
        <w:tc>
          <w:tcPr>
            <w:tcW w:w="71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053BC3C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7693A30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AEA2EF5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5185FF3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132592F8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4</w:t>
            </w:r>
            <w:r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  <w:t xml:space="preserve">10204 </w:t>
            </w:r>
            <w:proofErr w:type="spellStart"/>
            <w:r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  <w:t>花卉生产与花艺</w:t>
            </w:r>
            <w:proofErr w:type="spellEnd"/>
          </w:p>
        </w:tc>
      </w:tr>
      <w:tr w:rsidR="001B6318" w14:paraId="77AE6AF2" w14:textId="77777777" w:rsidTr="000A0122">
        <w:trPr>
          <w:trHeight w:val="285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8712588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7B9820F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2BF675F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3ED6CE4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6776EAC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5EDDA276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410202园林技术</w:t>
            </w:r>
          </w:p>
        </w:tc>
      </w:tr>
      <w:tr w:rsidR="001B6318" w14:paraId="53F55D23" w14:textId="77777777" w:rsidTr="000A0122">
        <w:trPr>
          <w:trHeight w:val="285"/>
        </w:trPr>
        <w:tc>
          <w:tcPr>
            <w:tcW w:w="143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949BD32" w14:textId="77777777" w:rsidR="001B6318" w:rsidRDefault="001B6318" w:rsidP="001B6318">
            <w:pPr>
              <w:snapToGrid w:val="0"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w w:val="8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w w:val="80"/>
                <w:szCs w:val="21"/>
              </w:rPr>
              <w:t>7</w:t>
            </w:r>
          </w:p>
          <w:p w14:paraId="1CEC2DF6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w w:val="80"/>
                <w:szCs w:val="21"/>
              </w:rPr>
              <w:t>土木建筑大类</w:t>
            </w:r>
            <w:proofErr w:type="spellEnd"/>
          </w:p>
        </w:tc>
        <w:tc>
          <w:tcPr>
            <w:tcW w:w="71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BAC0784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22</w:t>
            </w:r>
          </w:p>
        </w:tc>
        <w:tc>
          <w:tcPr>
            <w:tcW w:w="1924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1A921EF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工程造价</w:t>
            </w:r>
            <w:proofErr w:type="spellEnd"/>
          </w:p>
        </w:tc>
        <w:tc>
          <w:tcPr>
            <w:tcW w:w="59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0876C2B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团体</w:t>
            </w:r>
            <w:proofErr w:type="spellEnd"/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64D9D1D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1A9151A1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440501工程造价</w:t>
            </w:r>
          </w:p>
        </w:tc>
      </w:tr>
      <w:tr w:rsidR="001B6318" w14:paraId="35A0B5C1" w14:textId="77777777" w:rsidTr="000A0122">
        <w:trPr>
          <w:trHeight w:val="285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702E4C8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50F70B3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23</w:t>
            </w:r>
          </w:p>
        </w:tc>
        <w:tc>
          <w:tcPr>
            <w:tcW w:w="1924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C6344AB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建筑工程识图</w:t>
            </w:r>
            <w:proofErr w:type="spellEnd"/>
          </w:p>
        </w:tc>
        <w:tc>
          <w:tcPr>
            <w:tcW w:w="59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74E0C17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团体</w:t>
            </w:r>
            <w:proofErr w:type="spellEnd"/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832C27E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国赛</w:t>
            </w:r>
            <w:proofErr w:type="spellEnd"/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7E5C4A70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440101建筑设计</w:t>
            </w:r>
          </w:p>
        </w:tc>
      </w:tr>
      <w:tr w:rsidR="001B6318" w14:paraId="5F4F3EA4" w14:textId="77777777" w:rsidTr="000A0122">
        <w:trPr>
          <w:trHeight w:val="285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1698BBF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9230808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FF81F9B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CE14B28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A0D332B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1770D95B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440103古建筑工程技术</w:t>
            </w:r>
          </w:p>
        </w:tc>
      </w:tr>
      <w:tr w:rsidR="001B6318" w14:paraId="18010DED" w14:textId="77777777" w:rsidTr="000A0122">
        <w:trPr>
          <w:trHeight w:val="222"/>
        </w:trPr>
        <w:tc>
          <w:tcPr>
            <w:tcW w:w="143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14:paraId="7E22F776" w14:textId="77777777" w:rsidR="001B6318" w:rsidRDefault="001B6318" w:rsidP="001B6318">
            <w:pPr>
              <w:snapToGrid w:val="0"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w w:val="8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w w:val="80"/>
                <w:szCs w:val="21"/>
              </w:rPr>
              <w:t>8</w:t>
            </w:r>
          </w:p>
          <w:p w14:paraId="1E7C5A90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w w:val="80"/>
                <w:szCs w:val="21"/>
              </w:rPr>
              <w:t>生物与化工大类</w:t>
            </w:r>
            <w:proofErr w:type="spellEnd"/>
          </w:p>
        </w:tc>
        <w:tc>
          <w:tcPr>
            <w:tcW w:w="71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14:paraId="23AB00FC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24</w:t>
            </w:r>
          </w:p>
        </w:tc>
        <w:tc>
          <w:tcPr>
            <w:tcW w:w="1924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2517FA3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化学实验室技术</w:t>
            </w:r>
            <w:proofErr w:type="spellEnd"/>
          </w:p>
        </w:tc>
        <w:tc>
          <w:tcPr>
            <w:tcW w:w="59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B9A83FB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个人</w:t>
            </w:r>
            <w:proofErr w:type="spellEnd"/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1C60016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国赛</w:t>
            </w:r>
            <w:proofErr w:type="spellEnd"/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13FE25E9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470104化工生物技术</w:t>
            </w:r>
          </w:p>
        </w:tc>
      </w:tr>
      <w:tr w:rsidR="001B6318" w14:paraId="052354D4" w14:textId="77777777" w:rsidTr="000A0122">
        <w:trPr>
          <w:trHeight w:val="222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14:paraId="7B7FEC00" w14:textId="77777777" w:rsidR="001B6318" w:rsidRDefault="001B6318" w:rsidP="001B6318">
            <w:pPr>
              <w:snapToGrid w:val="0"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w w:val="80"/>
                <w:szCs w:val="21"/>
              </w:rPr>
            </w:pPr>
          </w:p>
        </w:tc>
        <w:tc>
          <w:tcPr>
            <w:tcW w:w="710" w:type="dxa"/>
            <w:vMerge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14:paraId="758DB0F6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7CABC09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79C8A0D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B68D3F6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2F9869E5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 xml:space="preserve">470102 </w:t>
            </w: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药品生物技术</w:t>
            </w:r>
            <w:proofErr w:type="spellEnd"/>
          </w:p>
        </w:tc>
      </w:tr>
      <w:tr w:rsidR="001B6318" w14:paraId="3B7930E2" w14:textId="77777777" w:rsidTr="000A0122">
        <w:trPr>
          <w:trHeight w:val="222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14:paraId="377A0C4D" w14:textId="77777777" w:rsidR="001B6318" w:rsidRDefault="001B6318" w:rsidP="001B6318">
            <w:pPr>
              <w:snapToGrid w:val="0"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w w:val="80"/>
                <w:szCs w:val="21"/>
              </w:rPr>
            </w:pPr>
          </w:p>
        </w:tc>
        <w:tc>
          <w:tcPr>
            <w:tcW w:w="710" w:type="dxa"/>
            <w:vMerge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14:paraId="6036C428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01018BC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491B4D8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4D3A66D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16A46311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470105</w:t>
            </w:r>
            <w:r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生物产品检验检疫</w:t>
            </w:r>
            <w:proofErr w:type="spellEnd"/>
          </w:p>
        </w:tc>
      </w:tr>
      <w:tr w:rsidR="001B6318" w14:paraId="0080ED06" w14:textId="77777777" w:rsidTr="000A0122">
        <w:trPr>
          <w:trHeight w:val="285"/>
        </w:trPr>
        <w:tc>
          <w:tcPr>
            <w:tcW w:w="143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355204D" w14:textId="77777777" w:rsidR="001B6318" w:rsidRDefault="001B6318" w:rsidP="001B6318">
            <w:pPr>
              <w:snapToGrid w:val="0"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w w:val="8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w w:val="80"/>
                <w:szCs w:val="21"/>
              </w:rPr>
              <w:t>9</w:t>
            </w:r>
          </w:p>
          <w:p w14:paraId="63C4E769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w w:val="80"/>
                <w:szCs w:val="21"/>
              </w:rPr>
              <w:t>文化艺术大类</w:t>
            </w:r>
            <w:proofErr w:type="spellEnd"/>
          </w:p>
        </w:tc>
        <w:tc>
          <w:tcPr>
            <w:tcW w:w="71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3EEA540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25</w:t>
            </w:r>
          </w:p>
        </w:tc>
        <w:tc>
          <w:tcPr>
            <w:tcW w:w="1924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54656A0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平面设计技术</w:t>
            </w:r>
            <w:proofErr w:type="spellEnd"/>
          </w:p>
        </w:tc>
        <w:tc>
          <w:tcPr>
            <w:tcW w:w="59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67611D1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个人</w:t>
            </w:r>
            <w:proofErr w:type="spellEnd"/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A9642A9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世赛</w:t>
            </w:r>
            <w:proofErr w:type="spellEnd"/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21882F07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550101艺术设计</w:t>
            </w:r>
          </w:p>
        </w:tc>
      </w:tr>
      <w:tr w:rsidR="001B6318" w14:paraId="3020FAF6" w14:textId="77777777" w:rsidTr="000A0122">
        <w:trPr>
          <w:trHeight w:val="249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D11AB9C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9F174DC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F1D0499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74631E8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AF56055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527D688E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550103数字媒体艺术设计</w:t>
            </w:r>
          </w:p>
        </w:tc>
      </w:tr>
      <w:tr w:rsidR="001B6318" w14:paraId="7AACE98F" w14:textId="77777777" w:rsidTr="000A0122">
        <w:trPr>
          <w:trHeight w:val="285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C486E01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1B116E0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1C74241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44577E7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815C3EA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4609A287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 xml:space="preserve">550113 </w:t>
            </w: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广告艺术设计</w:t>
            </w:r>
            <w:proofErr w:type="spellEnd"/>
          </w:p>
        </w:tc>
      </w:tr>
      <w:tr w:rsidR="001B6318" w14:paraId="223EB511" w14:textId="77777777" w:rsidTr="000A0122">
        <w:trPr>
          <w:trHeight w:val="749"/>
        </w:trPr>
        <w:tc>
          <w:tcPr>
            <w:tcW w:w="143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6890EF4" w14:textId="77777777" w:rsidR="001B6318" w:rsidRDefault="001B6318" w:rsidP="001B6318">
            <w:pPr>
              <w:snapToGrid w:val="0"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w w:val="8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w w:val="80"/>
                <w:szCs w:val="21"/>
              </w:rPr>
              <w:t>10</w:t>
            </w:r>
          </w:p>
          <w:p w14:paraId="630F9828" w14:textId="77777777" w:rsidR="001B6318" w:rsidRDefault="001B6318" w:rsidP="001B6318">
            <w:pPr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w w:val="80"/>
                <w:szCs w:val="21"/>
              </w:rPr>
              <w:t>医药卫生大类</w:t>
            </w:r>
            <w:proofErr w:type="spellEnd"/>
          </w:p>
        </w:tc>
        <w:tc>
          <w:tcPr>
            <w:tcW w:w="71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84D177C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26</w:t>
            </w:r>
          </w:p>
        </w:tc>
        <w:tc>
          <w:tcPr>
            <w:tcW w:w="1924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08AF1E5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护理技能</w:t>
            </w:r>
            <w:proofErr w:type="spellEnd"/>
          </w:p>
        </w:tc>
        <w:tc>
          <w:tcPr>
            <w:tcW w:w="59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D6ED614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个人</w:t>
            </w:r>
            <w:proofErr w:type="spellEnd"/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01788B8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国赛</w:t>
            </w:r>
            <w:proofErr w:type="spellEnd"/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1E4D14F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520201护理</w:t>
            </w:r>
          </w:p>
        </w:tc>
      </w:tr>
      <w:tr w:rsidR="001B6318" w14:paraId="3688B357" w14:textId="77777777" w:rsidTr="000A0122">
        <w:trPr>
          <w:trHeight w:val="258"/>
        </w:trPr>
        <w:tc>
          <w:tcPr>
            <w:tcW w:w="143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AB52032" w14:textId="77777777" w:rsidR="001B6318" w:rsidRDefault="001B6318" w:rsidP="001B6318">
            <w:pPr>
              <w:snapToGrid w:val="0"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w w:val="8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w w:val="80"/>
                <w:szCs w:val="21"/>
              </w:rPr>
              <w:t>11</w:t>
            </w:r>
          </w:p>
          <w:p w14:paraId="71A101E4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w w:val="80"/>
                <w:szCs w:val="21"/>
              </w:rPr>
              <w:t>装备制造大类</w:t>
            </w:r>
            <w:proofErr w:type="spellEnd"/>
          </w:p>
        </w:tc>
        <w:tc>
          <w:tcPr>
            <w:tcW w:w="71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8D27EF7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27</w:t>
            </w:r>
          </w:p>
        </w:tc>
        <w:tc>
          <w:tcPr>
            <w:tcW w:w="1924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E5D9C60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数控铣</w:t>
            </w:r>
            <w:proofErr w:type="spellEnd"/>
          </w:p>
        </w:tc>
        <w:tc>
          <w:tcPr>
            <w:tcW w:w="59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844F620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个人</w:t>
            </w:r>
            <w:proofErr w:type="spellEnd"/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8A30F02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世赛</w:t>
            </w:r>
            <w:proofErr w:type="spellEnd"/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72836A0F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460103数控技术</w:t>
            </w:r>
          </w:p>
        </w:tc>
      </w:tr>
      <w:tr w:rsidR="001B6318" w14:paraId="18B894CC" w14:textId="77777777" w:rsidTr="000A0122">
        <w:trPr>
          <w:trHeight w:val="272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554EE0B" w14:textId="77777777" w:rsidR="001B6318" w:rsidRDefault="001B6318" w:rsidP="001B6318">
            <w:pPr>
              <w:snapToGrid w:val="0"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w w:val="80"/>
                <w:szCs w:val="21"/>
              </w:rPr>
            </w:pPr>
          </w:p>
        </w:tc>
        <w:tc>
          <w:tcPr>
            <w:tcW w:w="71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63CE2E2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8D8A522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A43E98F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A63F57B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77CD440D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460104机械制造及自动化</w:t>
            </w:r>
          </w:p>
        </w:tc>
      </w:tr>
      <w:tr w:rsidR="001B6318" w14:paraId="51A89AD0" w14:textId="77777777" w:rsidTr="000A0122">
        <w:trPr>
          <w:trHeight w:val="273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C310323" w14:textId="77777777" w:rsidR="001B6318" w:rsidRDefault="001B6318" w:rsidP="001B6318">
            <w:pPr>
              <w:snapToGrid w:val="0"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w w:val="80"/>
                <w:szCs w:val="21"/>
              </w:rPr>
            </w:pPr>
          </w:p>
        </w:tc>
        <w:tc>
          <w:tcPr>
            <w:tcW w:w="71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F525C48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5AB3F0E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59EAA2A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2F3024D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0FABECD0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460113模具设计与制造</w:t>
            </w:r>
          </w:p>
        </w:tc>
      </w:tr>
      <w:tr w:rsidR="001B6318" w14:paraId="3A833DBB" w14:textId="77777777" w:rsidTr="000A0122">
        <w:trPr>
          <w:trHeight w:val="285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C4800B1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14F6C0F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28</w:t>
            </w:r>
          </w:p>
        </w:tc>
        <w:tc>
          <w:tcPr>
            <w:tcW w:w="1924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EF12230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增材制造</w:t>
            </w:r>
            <w:proofErr w:type="spellEnd"/>
          </w:p>
        </w:tc>
        <w:tc>
          <w:tcPr>
            <w:tcW w:w="59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3B961C1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个人</w:t>
            </w:r>
            <w:proofErr w:type="spellEnd"/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9E81802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世赛</w:t>
            </w:r>
            <w:proofErr w:type="spellEnd"/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37EDD7F9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460103增材制造技术</w:t>
            </w:r>
          </w:p>
        </w:tc>
      </w:tr>
      <w:tr w:rsidR="001B6318" w14:paraId="5DE81768" w14:textId="77777777" w:rsidTr="000A0122">
        <w:trPr>
          <w:trHeight w:val="313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7E3F358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EFB4A96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969519A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86C7D7B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51686D0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0C3EBD12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460104机械制造及自动化</w:t>
            </w:r>
          </w:p>
        </w:tc>
      </w:tr>
      <w:tr w:rsidR="001B6318" w14:paraId="15BDB604" w14:textId="77777777" w:rsidTr="000A0122">
        <w:trPr>
          <w:trHeight w:val="258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BD6CFA4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AE89EC4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91FBD63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1B1664A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DAE114E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39DAB0CF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460107材料成型及控制技术</w:t>
            </w:r>
          </w:p>
        </w:tc>
      </w:tr>
      <w:tr w:rsidR="001B6318" w14:paraId="65F2A2E8" w14:textId="77777777" w:rsidTr="000A0122">
        <w:trPr>
          <w:trHeight w:val="326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9FC6F80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44E563E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C4F7312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EFE5E9D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F80AE83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76B3ACA1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460113模具设计与制造</w:t>
            </w:r>
          </w:p>
        </w:tc>
      </w:tr>
      <w:tr w:rsidR="001B6318" w14:paraId="12F037DB" w14:textId="77777777" w:rsidTr="000A0122">
        <w:trPr>
          <w:trHeight w:val="371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8609964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CE95584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29</w:t>
            </w:r>
          </w:p>
        </w:tc>
        <w:tc>
          <w:tcPr>
            <w:tcW w:w="1924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14:paraId="3E8267AB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汽车技术</w:t>
            </w:r>
            <w:proofErr w:type="spellEnd"/>
          </w:p>
        </w:tc>
        <w:tc>
          <w:tcPr>
            <w:tcW w:w="59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14:paraId="2BCFE63C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团体</w:t>
            </w:r>
            <w:proofErr w:type="spellEnd"/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14:paraId="61C060D7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国赛</w:t>
            </w:r>
            <w:proofErr w:type="spellEnd"/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2C4FF82A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460702新能源汽车技术</w:t>
            </w:r>
          </w:p>
        </w:tc>
      </w:tr>
      <w:tr w:rsidR="001B6318" w14:paraId="1854FEFD" w14:textId="77777777" w:rsidTr="000A0122">
        <w:trPr>
          <w:trHeight w:val="301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49B82CF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CF60627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14:paraId="055706E6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14:paraId="76B05B6D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14:paraId="66B05570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15CA98CF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500211汽车检测与维修技术</w:t>
            </w:r>
          </w:p>
        </w:tc>
      </w:tr>
      <w:tr w:rsidR="001B6318" w14:paraId="1B5F52EA" w14:textId="77777777" w:rsidTr="000A0122">
        <w:trPr>
          <w:trHeight w:val="231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FC6F5D2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ED13ED2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30</w:t>
            </w:r>
          </w:p>
        </w:tc>
        <w:tc>
          <w:tcPr>
            <w:tcW w:w="1924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C63EDB6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机电一体化</w:t>
            </w:r>
            <w:proofErr w:type="spellEnd"/>
          </w:p>
        </w:tc>
        <w:tc>
          <w:tcPr>
            <w:tcW w:w="59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0A3166A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团体</w:t>
            </w:r>
            <w:proofErr w:type="spellEnd"/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B9FBC4B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国赛</w:t>
            </w:r>
            <w:proofErr w:type="spellEnd"/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4A0776A4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460301机电一体化技术</w:t>
            </w:r>
          </w:p>
        </w:tc>
      </w:tr>
      <w:tr w:rsidR="001B6318" w14:paraId="2BA6EE7F" w14:textId="77777777" w:rsidTr="000A0122">
        <w:trPr>
          <w:trHeight w:val="299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2FC8C9D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DAB1FF4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8F5A0F7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22D0EF5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5A37DB5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4C1A6524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460302智能机电技术</w:t>
            </w:r>
          </w:p>
        </w:tc>
      </w:tr>
      <w:tr w:rsidR="001B6318" w14:paraId="79046B03" w14:textId="77777777" w:rsidTr="000A0122">
        <w:trPr>
          <w:trHeight w:val="354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E183E80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3228F77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FE68F57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B15BE8A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C3BAE57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589C2355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460306电气自动化技术</w:t>
            </w:r>
          </w:p>
        </w:tc>
      </w:tr>
      <w:tr w:rsidR="001B6318" w14:paraId="5C9DB557" w14:textId="77777777" w:rsidTr="000A0122">
        <w:trPr>
          <w:trHeight w:val="285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98A4AF3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96A25AC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31</w:t>
            </w:r>
          </w:p>
        </w:tc>
        <w:tc>
          <w:tcPr>
            <w:tcW w:w="1924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833DF59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工业控制</w:t>
            </w:r>
            <w:proofErr w:type="spellEnd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 xml:space="preserve"> </w:t>
            </w:r>
          </w:p>
        </w:tc>
        <w:tc>
          <w:tcPr>
            <w:tcW w:w="59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90C2517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个人</w:t>
            </w:r>
            <w:proofErr w:type="spellEnd"/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1F788F8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世赛</w:t>
            </w:r>
            <w:proofErr w:type="spellEnd"/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004E72FB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460301机电一体化技术</w:t>
            </w:r>
          </w:p>
        </w:tc>
      </w:tr>
      <w:tr w:rsidR="001B6318" w14:paraId="03A02CF9" w14:textId="77777777" w:rsidTr="000A0122">
        <w:trPr>
          <w:trHeight w:val="221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942A040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C0A90B6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C5E91AD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307618F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D3657E9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48D73885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460306电气自动化技术</w:t>
            </w:r>
          </w:p>
        </w:tc>
      </w:tr>
      <w:tr w:rsidR="001B6318" w14:paraId="2F77AA8A" w14:textId="77777777" w:rsidTr="000A0122">
        <w:trPr>
          <w:trHeight w:val="292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2E9FA17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52C0F95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65EAF0F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96E8374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FB5CB0A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6C3B0690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460307工业过程自动化技术</w:t>
            </w:r>
          </w:p>
        </w:tc>
      </w:tr>
      <w:tr w:rsidR="001B6318" w14:paraId="414676FF" w14:textId="77777777" w:rsidTr="000A0122">
        <w:trPr>
          <w:trHeight w:val="285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CD63D16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1F23D5F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32</w:t>
            </w:r>
          </w:p>
        </w:tc>
        <w:tc>
          <w:tcPr>
            <w:tcW w:w="1924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5295130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CAD机械设计</w:t>
            </w:r>
            <w:proofErr w:type="spellEnd"/>
          </w:p>
        </w:tc>
        <w:tc>
          <w:tcPr>
            <w:tcW w:w="59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D1C5297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个人</w:t>
            </w:r>
            <w:proofErr w:type="spellEnd"/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2992E85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世赛</w:t>
            </w:r>
            <w:proofErr w:type="spellEnd"/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499A589E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460113模具设计与制造</w:t>
            </w:r>
          </w:p>
        </w:tc>
      </w:tr>
      <w:tr w:rsidR="001B6318" w14:paraId="32A2924A" w14:textId="77777777" w:rsidTr="000A0122">
        <w:trPr>
          <w:trHeight w:val="260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74FFE10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2D27517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EE2E5EC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19B5E29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078130C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797FB07D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460101机械设计与制造</w:t>
            </w:r>
          </w:p>
        </w:tc>
      </w:tr>
      <w:tr w:rsidR="001B6318" w14:paraId="0820246F" w14:textId="77777777" w:rsidTr="000A0122">
        <w:trPr>
          <w:trHeight w:val="246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1D2E37F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26E44F9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B58C306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73E8A5C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54EA259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54B6E947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  <w:lang w:eastAsia="zh-CN"/>
              </w:rPr>
              <w:t>460102数字化设计与制造技术</w:t>
            </w:r>
          </w:p>
        </w:tc>
      </w:tr>
      <w:tr w:rsidR="001B6318" w14:paraId="3BBB38ED" w14:textId="77777777" w:rsidTr="000A0122">
        <w:trPr>
          <w:trHeight w:val="300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4226F6B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  <w:lang w:eastAsia="zh-CN"/>
              </w:rPr>
            </w:pPr>
          </w:p>
        </w:tc>
        <w:tc>
          <w:tcPr>
            <w:tcW w:w="71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8194572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  <w:lang w:eastAsia="zh-CN"/>
              </w:rPr>
            </w:pPr>
          </w:p>
        </w:tc>
        <w:tc>
          <w:tcPr>
            <w:tcW w:w="1924" w:type="dxa"/>
            <w:gridSpan w:val="2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C89FDA2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  <w:lang w:eastAsia="zh-CN"/>
              </w:rPr>
            </w:pPr>
          </w:p>
        </w:tc>
        <w:tc>
          <w:tcPr>
            <w:tcW w:w="598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4D3F3D0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  <w:lang w:eastAsia="zh-CN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23D42BC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  <w:lang w:eastAsia="zh-CN"/>
              </w:rPr>
            </w:pPr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33360DC6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460104机械制造及自动化</w:t>
            </w:r>
          </w:p>
        </w:tc>
      </w:tr>
      <w:tr w:rsidR="001B6318" w14:paraId="19646E91" w14:textId="77777777" w:rsidTr="000A0122">
        <w:trPr>
          <w:trHeight w:val="232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883A754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DB70315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0FDEDA2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89231BF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B8B5AAE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3C22AD70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460105工业设计</w:t>
            </w:r>
          </w:p>
        </w:tc>
      </w:tr>
      <w:tr w:rsidR="001B6318" w14:paraId="1A351CC9" w14:textId="77777777" w:rsidTr="000A0122">
        <w:trPr>
          <w:trHeight w:val="259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CF27217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C0FA5C9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F57EA29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ABEEE14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9C03E2B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5F1DEDB5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  <w:lang w:eastAsia="zh-CN"/>
              </w:rPr>
              <w:t>460601飞行器数字化制造技术</w:t>
            </w:r>
          </w:p>
        </w:tc>
      </w:tr>
      <w:tr w:rsidR="001B6318" w14:paraId="097679A1" w14:textId="77777777" w:rsidTr="000A0122">
        <w:trPr>
          <w:trHeight w:val="285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29E114E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  <w:lang w:eastAsia="zh-CN"/>
              </w:rPr>
            </w:pPr>
          </w:p>
        </w:tc>
        <w:tc>
          <w:tcPr>
            <w:tcW w:w="71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50A9F5A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33</w:t>
            </w:r>
          </w:p>
        </w:tc>
        <w:tc>
          <w:tcPr>
            <w:tcW w:w="1924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38FF427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数控车</w:t>
            </w:r>
            <w:proofErr w:type="spellEnd"/>
          </w:p>
        </w:tc>
        <w:tc>
          <w:tcPr>
            <w:tcW w:w="59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49625F8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个人</w:t>
            </w:r>
            <w:proofErr w:type="spellEnd"/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F3B7350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世赛</w:t>
            </w:r>
            <w:proofErr w:type="spellEnd"/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36C39D4E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460103数控技术</w:t>
            </w:r>
          </w:p>
        </w:tc>
      </w:tr>
      <w:tr w:rsidR="001B6318" w14:paraId="19E55193" w14:textId="77777777" w:rsidTr="000A0122">
        <w:trPr>
          <w:trHeight w:val="285"/>
        </w:trPr>
        <w:tc>
          <w:tcPr>
            <w:tcW w:w="1430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124C31F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71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A5E477E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34</w:t>
            </w:r>
          </w:p>
        </w:tc>
        <w:tc>
          <w:tcPr>
            <w:tcW w:w="1924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DE96E56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机器人系统集成</w:t>
            </w:r>
            <w:proofErr w:type="spellEnd"/>
          </w:p>
        </w:tc>
        <w:tc>
          <w:tcPr>
            <w:tcW w:w="59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F3AB09B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团体</w:t>
            </w:r>
            <w:proofErr w:type="spellEnd"/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9962292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国赛</w:t>
            </w:r>
            <w:proofErr w:type="spellEnd"/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4FB9030B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  <w:lang w:eastAsia="zh-CN"/>
              </w:rPr>
              <w:t>460303智能控制技术</w:t>
            </w:r>
          </w:p>
          <w:p w14:paraId="07B6AC32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  <w:lang w:eastAsia="zh-CN"/>
              </w:rPr>
              <w:t>460304智能机器人技术</w:t>
            </w:r>
          </w:p>
          <w:p w14:paraId="05F89C8F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  <w:lang w:eastAsia="zh-CN"/>
              </w:rPr>
              <w:t>460305工业机器人技术</w:t>
            </w:r>
          </w:p>
          <w:p w14:paraId="2D9ADBBD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  <w:lang w:eastAsia="zh-CN"/>
              </w:rPr>
              <w:t>460306电气自动化技术</w:t>
            </w:r>
          </w:p>
          <w:p w14:paraId="28ECA792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510209人工智能技术应用</w:t>
            </w:r>
          </w:p>
        </w:tc>
      </w:tr>
      <w:tr w:rsidR="001B6318" w14:paraId="745C36B3" w14:textId="77777777" w:rsidTr="000A0122">
        <w:trPr>
          <w:trHeight w:val="667"/>
        </w:trPr>
        <w:tc>
          <w:tcPr>
            <w:tcW w:w="143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D773D76" w14:textId="77777777" w:rsidR="001B6318" w:rsidRDefault="001B6318" w:rsidP="001B6318">
            <w:pPr>
              <w:snapToGrid w:val="0"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w w:val="8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w w:val="80"/>
                <w:szCs w:val="21"/>
              </w:rPr>
              <w:t>12</w:t>
            </w:r>
          </w:p>
          <w:p w14:paraId="327D8F2A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w w:val="80"/>
                <w:szCs w:val="21"/>
              </w:rPr>
              <w:t>资源环境与安全大类</w:t>
            </w:r>
            <w:proofErr w:type="spellEnd"/>
          </w:p>
        </w:tc>
        <w:tc>
          <w:tcPr>
            <w:tcW w:w="71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5EA1A0C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35</w:t>
            </w:r>
          </w:p>
        </w:tc>
        <w:tc>
          <w:tcPr>
            <w:tcW w:w="1924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0F60564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珠宝玉石鉴定</w:t>
            </w:r>
            <w:proofErr w:type="spellEnd"/>
          </w:p>
        </w:tc>
        <w:tc>
          <w:tcPr>
            <w:tcW w:w="59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939AEAA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个人</w:t>
            </w:r>
            <w:proofErr w:type="spellEnd"/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4EE615D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国赛</w:t>
            </w:r>
            <w:proofErr w:type="spellEnd"/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819E9B4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  <w:lang w:eastAsia="zh-CN"/>
              </w:rPr>
              <w:t>480106 珠宝首饰技术与管理</w:t>
            </w:r>
          </w:p>
          <w:p w14:paraId="25276BB8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  <w:lang w:eastAsia="zh-CN"/>
              </w:rPr>
              <w:t>620103 宝玉石鉴定与加工</w:t>
            </w:r>
          </w:p>
        </w:tc>
      </w:tr>
      <w:tr w:rsidR="001B6318" w14:paraId="4D572E66" w14:textId="77777777" w:rsidTr="000A0122">
        <w:trPr>
          <w:trHeight w:val="825"/>
        </w:trPr>
        <w:tc>
          <w:tcPr>
            <w:tcW w:w="143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0AB6E76" w14:textId="77777777" w:rsidR="001B6318" w:rsidRDefault="001B6318" w:rsidP="001B6318">
            <w:pPr>
              <w:snapToGrid w:val="0"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w w:val="8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w w:val="80"/>
                <w:szCs w:val="21"/>
              </w:rPr>
              <w:t>13</w:t>
            </w:r>
          </w:p>
          <w:p w14:paraId="1BB95B0B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w w:val="80"/>
                <w:szCs w:val="21"/>
              </w:rPr>
              <w:t>新闻传播大类</w:t>
            </w:r>
            <w:proofErr w:type="spellEnd"/>
          </w:p>
        </w:tc>
        <w:tc>
          <w:tcPr>
            <w:tcW w:w="71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0E674FC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36</w:t>
            </w:r>
          </w:p>
        </w:tc>
        <w:tc>
          <w:tcPr>
            <w:tcW w:w="1924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422C609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影视动画</w:t>
            </w:r>
            <w:proofErr w:type="spellEnd"/>
          </w:p>
        </w:tc>
        <w:tc>
          <w:tcPr>
            <w:tcW w:w="59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513FC9F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个人</w:t>
            </w:r>
            <w:proofErr w:type="spellEnd"/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ACF1FD3" w14:textId="77777777" w:rsidR="001B6318" w:rsidRDefault="001B6318" w:rsidP="001B6318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295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704C71B" w14:textId="77777777" w:rsidR="001B6318" w:rsidRDefault="001B6318" w:rsidP="001B6318">
            <w:pPr>
              <w:widowControl/>
              <w:snapToGrid w:val="0"/>
              <w:rPr>
                <w:rFonts w:ascii="仿宋_GB2312" w:eastAsia="仿宋_GB2312" w:hAnsi="仿宋" w:cs="宋体"/>
                <w:b/>
                <w:bCs/>
                <w:color w:val="000000" w:themeColor="text1"/>
                <w:w w:val="8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 xml:space="preserve">560206 </w:t>
            </w:r>
            <w:proofErr w:type="spellStart"/>
            <w:r>
              <w:rPr>
                <w:rFonts w:ascii="仿宋_GB2312" w:eastAsia="仿宋_GB2312" w:hAnsi="仿宋" w:cs="宋体" w:hint="eastAsia"/>
                <w:color w:val="000000" w:themeColor="text1"/>
                <w:w w:val="80"/>
                <w:sz w:val="20"/>
                <w:szCs w:val="20"/>
              </w:rPr>
              <w:t>影视动画</w:t>
            </w:r>
            <w:proofErr w:type="spellEnd"/>
          </w:p>
        </w:tc>
      </w:tr>
    </w:tbl>
    <w:p w14:paraId="249BE5DC" w14:textId="77777777" w:rsidR="001B6318" w:rsidRDefault="001B6318" w:rsidP="001B6318">
      <w:pPr>
        <w:spacing w:line="360" w:lineRule="auto"/>
        <w:rPr>
          <w:rFonts w:ascii="仿宋" w:eastAsia="仿宋" w:hAnsi="仿宋" w:cs="仿宋"/>
          <w:b/>
          <w:bCs/>
          <w:color w:val="000000" w:themeColor="text1"/>
          <w:u w:val="single"/>
        </w:rPr>
      </w:pPr>
    </w:p>
    <w:p w14:paraId="0BCDE47E" w14:textId="77777777" w:rsidR="001B6318" w:rsidRDefault="001B6318" w:rsidP="001B6318">
      <w:pPr>
        <w:spacing w:line="520" w:lineRule="exact"/>
        <w:rPr>
          <w:rFonts w:ascii="仿宋" w:eastAsia="仿宋" w:hAnsi="仿宋" w:cs="仿宋"/>
          <w:b/>
          <w:bCs/>
          <w:sz w:val="30"/>
          <w:szCs w:val="30"/>
          <w:lang w:bidi="ar"/>
        </w:rPr>
      </w:pPr>
      <w:proofErr w:type="spellStart"/>
      <w:r>
        <w:rPr>
          <w:rFonts w:ascii="仿宋" w:eastAsia="仿宋" w:hAnsi="仿宋" w:cs="仿宋" w:hint="eastAsia"/>
          <w:b/>
          <w:bCs/>
          <w:sz w:val="30"/>
          <w:szCs w:val="30"/>
          <w:lang w:bidi="ar"/>
        </w:rPr>
        <w:t>教师组</w:t>
      </w:r>
      <w:proofErr w:type="spellEnd"/>
    </w:p>
    <w:tbl>
      <w:tblPr>
        <w:tblpPr w:leftFromText="180" w:rightFromText="180" w:vertAnchor="text" w:horzAnchor="page" w:tblpX="1831" w:tblpY="222"/>
        <w:tblOverlap w:val="never"/>
        <w:tblW w:w="8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1078"/>
        <w:gridCol w:w="1830"/>
        <w:gridCol w:w="1395"/>
        <w:gridCol w:w="2175"/>
      </w:tblGrid>
      <w:tr w:rsidR="001B6318" w14:paraId="4F0BCF17" w14:textId="77777777" w:rsidTr="000A0122">
        <w:trPr>
          <w:trHeight w:val="391"/>
        </w:trPr>
        <w:tc>
          <w:tcPr>
            <w:tcW w:w="188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C378C2" w14:textId="77777777" w:rsidR="001B6318" w:rsidRDefault="001B6318" w:rsidP="000A0122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w w:val="80"/>
                <w:sz w:val="18"/>
                <w:szCs w:val="18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w w:val="80"/>
                <w:szCs w:val="21"/>
              </w:rPr>
              <w:t>教学技能类</w:t>
            </w:r>
            <w:proofErr w:type="spellEnd"/>
          </w:p>
        </w:tc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FC9328" w14:textId="77777777" w:rsidR="001B6318" w:rsidRDefault="001B6318" w:rsidP="000A0122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b/>
                <w:bCs/>
                <w:w w:val="80"/>
                <w:sz w:val="20"/>
                <w:szCs w:val="20"/>
              </w:rPr>
              <w:t>序号</w:t>
            </w:r>
            <w:proofErr w:type="spellEnd"/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A60F91" w14:textId="77777777" w:rsidR="001B6318" w:rsidRDefault="001B6318" w:rsidP="000A0122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b/>
                <w:bCs/>
                <w:w w:val="80"/>
                <w:sz w:val="20"/>
                <w:szCs w:val="20"/>
              </w:rPr>
              <w:t>名称</w:t>
            </w:r>
            <w:proofErr w:type="spellEnd"/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B003B2" w14:textId="77777777" w:rsidR="001B6318" w:rsidRDefault="001B6318" w:rsidP="000A0122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b/>
                <w:bCs/>
                <w:w w:val="80"/>
                <w:sz w:val="20"/>
                <w:szCs w:val="20"/>
              </w:rPr>
              <w:t>性质</w:t>
            </w:r>
            <w:proofErr w:type="spellEnd"/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8A8B39" w14:textId="77777777" w:rsidR="001B6318" w:rsidRDefault="001B6318" w:rsidP="000A0122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b/>
                <w:bCs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b/>
                <w:bCs/>
                <w:w w:val="80"/>
                <w:sz w:val="20"/>
                <w:szCs w:val="20"/>
              </w:rPr>
              <w:t>主办单位</w:t>
            </w:r>
            <w:proofErr w:type="spellEnd"/>
          </w:p>
        </w:tc>
      </w:tr>
      <w:tr w:rsidR="001B6318" w14:paraId="137916C1" w14:textId="77777777" w:rsidTr="000A0122">
        <w:trPr>
          <w:trHeight w:val="391"/>
        </w:trPr>
        <w:tc>
          <w:tcPr>
            <w:tcW w:w="188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1486D7" w14:textId="77777777" w:rsidR="001B6318" w:rsidRDefault="001B6318" w:rsidP="000A0122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585A5A6" w14:textId="77777777" w:rsidR="001B6318" w:rsidRDefault="001B6318" w:rsidP="000A0122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w w:val="80"/>
                <w:sz w:val="20"/>
                <w:szCs w:val="20"/>
              </w:rPr>
              <w:t>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3085FB" w14:textId="77777777" w:rsidR="001B6318" w:rsidRDefault="001B6318" w:rsidP="000A0122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w w:val="80"/>
                <w:sz w:val="20"/>
                <w:szCs w:val="20"/>
              </w:rPr>
              <w:t>教学能力</w:t>
            </w:r>
            <w:proofErr w:type="spellEnd"/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90BC42" w14:textId="77777777" w:rsidR="001B6318" w:rsidRDefault="001B6318" w:rsidP="000A0122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w w:val="80"/>
                <w:sz w:val="20"/>
                <w:szCs w:val="20"/>
              </w:rPr>
              <w:t>团体全能</w:t>
            </w:r>
            <w:proofErr w:type="spellEnd"/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6931428" w14:textId="77777777" w:rsidR="001B6318" w:rsidRDefault="001B6318" w:rsidP="000A0122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w w:val="80"/>
                <w:sz w:val="20"/>
                <w:szCs w:val="20"/>
              </w:rPr>
              <w:t>教委项目</w:t>
            </w:r>
            <w:proofErr w:type="spellEnd"/>
          </w:p>
        </w:tc>
      </w:tr>
      <w:tr w:rsidR="001B6318" w14:paraId="5BFAB203" w14:textId="77777777" w:rsidTr="000A0122">
        <w:trPr>
          <w:trHeight w:val="346"/>
        </w:trPr>
        <w:tc>
          <w:tcPr>
            <w:tcW w:w="188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6AA3E3" w14:textId="77777777" w:rsidR="001B6318" w:rsidRDefault="001B6318" w:rsidP="000A0122">
            <w:pPr>
              <w:widowControl/>
              <w:rPr>
                <w:rFonts w:ascii="仿宋_GB2312" w:eastAsia="仿宋_GB2312" w:hAnsi="宋体" w:cs="宋体"/>
                <w:w w:val="80"/>
                <w:sz w:val="20"/>
                <w:szCs w:val="20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1DF0AA" w14:textId="77777777" w:rsidR="001B6318" w:rsidRDefault="001B6318" w:rsidP="000A0122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w w:val="80"/>
                <w:sz w:val="20"/>
                <w:szCs w:val="20"/>
              </w:rPr>
              <w:t>2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A68240" w14:textId="77777777" w:rsidR="001B6318" w:rsidRDefault="001B6318" w:rsidP="000A0122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w w:val="80"/>
                <w:sz w:val="20"/>
                <w:szCs w:val="20"/>
              </w:rPr>
              <w:t>数控车</w:t>
            </w:r>
            <w:proofErr w:type="spellEnd"/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DF9894" w14:textId="77777777" w:rsidR="001B6318" w:rsidRDefault="001B6318" w:rsidP="000A0122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w w:val="80"/>
                <w:sz w:val="20"/>
                <w:szCs w:val="20"/>
              </w:rPr>
              <w:t>个人全能</w:t>
            </w:r>
            <w:proofErr w:type="spellEnd"/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6ED62FA" w14:textId="77777777" w:rsidR="001B6318" w:rsidRDefault="001B6318" w:rsidP="000A0122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w w:val="80"/>
                <w:sz w:val="20"/>
                <w:szCs w:val="20"/>
              </w:rPr>
              <w:t>人社项目</w:t>
            </w:r>
            <w:proofErr w:type="spellEnd"/>
          </w:p>
        </w:tc>
      </w:tr>
      <w:tr w:rsidR="001B6318" w14:paraId="2282CDFB" w14:textId="77777777" w:rsidTr="000A0122">
        <w:trPr>
          <w:trHeight w:val="353"/>
        </w:trPr>
        <w:tc>
          <w:tcPr>
            <w:tcW w:w="188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8C08D6" w14:textId="77777777" w:rsidR="001B6318" w:rsidRDefault="001B6318" w:rsidP="000A0122">
            <w:pPr>
              <w:widowControl/>
              <w:rPr>
                <w:rFonts w:ascii="仿宋_GB2312" w:eastAsia="仿宋_GB2312" w:hAnsi="宋体" w:cs="宋体"/>
                <w:w w:val="80"/>
                <w:sz w:val="20"/>
                <w:szCs w:val="20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63BDB3A" w14:textId="77777777" w:rsidR="001B6318" w:rsidRDefault="001B6318" w:rsidP="000A0122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w w:val="80"/>
                <w:sz w:val="20"/>
                <w:szCs w:val="20"/>
              </w:rPr>
              <w:t>3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55FF9C" w14:textId="77777777" w:rsidR="001B6318" w:rsidRDefault="001B6318" w:rsidP="000A0122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w w:val="80"/>
                <w:sz w:val="20"/>
                <w:szCs w:val="20"/>
              </w:rPr>
              <w:t>CAD机械设计</w:t>
            </w:r>
            <w:proofErr w:type="spellEnd"/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3BDEB6" w14:textId="77777777" w:rsidR="001B6318" w:rsidRDefault="001B6318" w:rsidP="000A0122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w w:val="80"/>
                <w:sz w:val="20"/>
                <w:szCs w:val="20"/>
              </w:rPr>
              <w:t>个人全能</w:t>
            </w:r>
            <w:proofErr w:type="spellEnd"/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DBBA31" w14:textId="77777777" w:rsidR="001B6318" w:rsidRDefault="001B6318" w:rsidP="000A0122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w w:val="80"/>
                <w:sz w:val="20"/>
                <w:szCs w:val="20"/>
              </w:rPr>
              <w:t>人社项目</w:t>
            </w:r>
            <w:proofErr w:type="spellEnd"/>
          </w:p>
        </w:tc>
      </w:tr>
      <w:tr w:rsidR="001B6318" w14:paraId="76F0F893" w14:textId="77777777" w:rsidTr="000A0122">
        <w:trPr>
          <w:trHeight w:val="353"/>
        </w:trPr>
        <w:tc>
          <w:tcPr>
            <w:tcW w:w="188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24EA68" w14:textId="77777777" w:rsidR="001B6318" w:rsidRDefault="001B6318" w:rsidP="000A0122">
            <w:pPr>
              <w:widowControl/>
              <w:rPr>
                <w:rFonts w:ascii="仿宋_GB2312" w:eastAsia="仿宋_GB2312" w:hAnsi="宋体" w:cs="宋体"/>
                <w:w w:val="80"/>
                <w:sz w:val="20"/>
                <w:szCs w:val="20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41518E" w14:textId="77777777" w:rsidR="001B6318" w:rsidRDefault="001B6318" w:rsidP="000A0122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w w:val="80"/>
                <w:sz w:val="20"/>
                <w:szCs w:val="20"/>
              </w:rPr>
              <w:t>4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E269C9" w14:textId="77777777" w:rsidR="001B6318" w:rsidRDefault="001B6318" w:rsidP="000A0122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" w:cs="宋体" w:hint="eastAsia"/>
                <w:w w:val="80"/>
                <w:sz w:val="20"/>
                <w:szCs w:val="20"/>
              </w:rPr>
              <w:t>网</w:t>
            </w:r>
            <w:r>
              <w:rPr>
                <w:rFonts w:ascii="仿宋_GB2312" w:eastAsia="仿宋_GB2312" w:hAnsi="仿宋" w:cs="宋体" w:hint="eastAsia"/>
                <w:w w:val="80"/>
                <w:sz w:val="20"/>
                <w:szCs w:val="20"/>
                <w:lang w:eastAsia="zh-CN"/>
              </w:rPr>
              <w:t>站设计与开发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011C83" w14:textId="77777777" w:rsidR="001B6318" w:rsidRDefault="001B6318" w:rsidP="000A0122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w w:val="80"/>
                <w:sz w:val="20"/>
                <w:szCs w:val="20"/>
                <w:lang w:eastAsia="zh-CN"/>
              </w:rPr>
              <w:t>个人</w:t>
            </w:r>
            <w:proofErr w:type="spellStart"/>
            <w:r>
              <w:rPr>
                <w:rFonts w:ascii="仿宋_GB2312" w:eastAsia="仿宋_GB2312" w:hAnsi="仿宋" w:cs="宋体" w:hint="eastAsia"/>
                <w:w w:val="80"/>
                <w:sz w:val="20"/>
                <w:szCs w:val="20"/>
              </w:rPr>
              <w:t>全能</w:t>
            </w:r>
            <w:proofErr w:type="spellEnd"/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AF94EB" w14:textId="77777777" w:rsidR="001B6318" w:rsidRDefault="001B6318" w:rsidP="000A0122">
            <w:pPr>
              <w:widowControl/>
              <w:spacing w:line="200" w:lineRule="exact"/>
              <w:rPr>
                <w:rFonts w:ascii="仿宋_GB2312" w:eastAsia="仿宋_GB2312" w:hAnsi="仿宋" w:cs="宋体"/>
                <w:w w:val="80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w w:val="80"/>
                <w:sz w:val="20"/>
                <w:szCs w:val="20"/>
              </w:rPr>
              <w:t>人社项目</w:t>
            </w:r>
            <w:proofErr w:type="spellEnd"/>
          </w:p>
        </w:tc>
      </w:tr>
    </w:tbl>
    <w:p w14:paraId="157D0D53" w14:textId="77777777" w:rsidR="001B6318" w:rsidRDefault="001B6318" w:rsidP="001B6318">
      <w:pPr>
        <w:rPr>
          <w:rFonts w:ascii="仿宋_GB2312" w:eastAsia="仿宋_GB2312"/>
          <w:lang w:eastAsia="zh-CN"/>
        </w:rPr>
      </w:pPr>
    </w:p>
    <w:p w14:paraId="7974EE9C" w14:textId="77777777" w:rsidR="001B6318" w:rsidRDefault="001B6318" w:rsidP="001B6318">
      <w:pPr>
        <w:rPr>
          <w:rFonts w:ascii="仿宋_GB2312" w:eastAsia="仿宋_GB2312"/>
          <w:lang w:eastAsia="zh-CN"/>
        </w:rPr>
      </w:pPr>
    </w:p>
    <w:p w14:paraId="15F2BF20" w14:textId="77777777" w:rsidR="001B6318" w:rsidRDefault="001B6318" w:rsidP="001B6318">
      <w:pPr>
        <w:spacing w:line="520" w:lineRule="exact"/>
        <w:rPr>
          <w:rFonts w:ascii="楷体" w:eastAsia="楷体" w:hAnsi="楷体" w:cs="楷体"/>
          <w:lang w:bidi="ar"/>
        </w:rPr>
      </w:pPr>
      <w:r>
        <w:rPr>
          <w:rFonts w:ascii="楷体" w:eastAsia="楷体" w:hAnsi="楷体" w:cs="楷体" w:hint="eastAsia"/>
          <w:lang w:bidi="ar"/>
        </w:rPr>
        <w:t>注：</w:t>
      </w:r>
    </w:p>
    <w:p w14:paraId="1C9AEA32" w14:textId="77777777" w:rsidR="001B6318" w:rsidRDefault="001B6318" w:rsidP="001B6318">
      <w:pPr>
        <w:spacing w:line="520" w:lineRule="exact"/>
        <w:rPr>
          <w:rFonts w:ascii="楷体" w:eastAsia="楷体" w:hAnsi="楷体" w:cs="楷体"/>
          <w:lang w:eastAsia="zh-CN" w:bidi="ar"/>
        </w:rPr>
      </w:pPr>
      <w:r>
        <w:rPr>
          <w:rFonts w:ascii="楷体" w:eastAsia="楷体" w:hAnsi="楷体" w:cs="楷体" w:hint="eastAsia"/>
          <w:lang w:eastAsia="zh-CN" w:bidi="ar"/>
        </w:rPr>
        <w:t>1.“中高贯通”相关专业的高职段学生可参考对应高职专业报名参赛；</w:t>
      </w:r>
    </w:p>
    <w:p w14:paraId="7E174326" w14:textId="77777777" w:rsidR="001B6318" w:rsidRDefault="001B6318" w:rsidP="001B6318">
      <w:pPr>
        <w:spacing w:line="520" w:lineRule="exact"/>
        <w:rPr>
          <w:rFonts w:ascii="楷体" w:eastAsia="楷体" w:hAnsi="楷体" w:cs="楷体"/>
          <w:lang w:eastAsia="zh-CN" w:bidi="ar"/>
        </w:rPr>
      </w:pPr>
      <w:r>
        <w:rPr>
          <w:rFonts w:ascii="楷体" w:eastAsia="楷体" w:hAnsi="楷体" w:cs="楷体" w:hint="eastAsia"/>
          <w:lang w:eastAsia="zh-CN" w:bidi="ar"/>
        </w:rPr>
        <w:t>2.教师组教学能力赛项报名另行通知。</w:t>
      </w:r>
    </w:p>
    <w:p w14:paraId="232FF4AE" w14:textId="77777777" w:rsidR="006F5069" w:rsidRPr="001B6318" w:rsidRDefault="006F5069" w:rsidP="001B6318">
      <w:pPr>
        <w:rPr>
          <w:lang w:eastAsia="zh-CN"/>
        </w:rPr>
      </w:pPr>
    </w:p>
    <w:sectPr w:rsidR="006F5069" w:rsidRPr="001B6318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79DAB" w14:textId="77777777" w:rsidR="00FC799F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DA1BEC" wp14:editId="4C6E0EB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DD17A5" w14:textId="77777777" w:rsidR="00FC799F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DA1BEC" id="_x0000_t202" coordsize="21600,21600" o:spt="202" path="m,l,21600r21600,l21600,xe">
              <v:stroke joinstyle="miter"/>
              <v:path gradientshapeok="t" o:connecttype="rect"/>
            </v:shapetype>
            <v:shape id="文本框 27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7DD17A5" w14:textId="77777777" w:rsidR="00FC799F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FB"/>
    <w:rsid w:val="001B6318"/>
    <w:rsid w:val="00264CFB"/>
    <w:rsid w:val="006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81B4C"/>
  <w15:chartTrackingRefBased/>
  <w15:docId w15:val="{AEA9AFA3-00C4-401E-8237-F78F8CDC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CFB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1B631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1B6318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钱怡文</dc:creator>
  <cp:keywords/>
  <dc:description/>
  <cp:lastModifiedBy>钱怡文</cp:lastModifiedBy>
  <cp:revision>2</cp:revision>
  <dcterms:created xsi:type="dcterms:W3CDTF">2023-02-10T10:58:00Z</dcterms:created>
  <dcterms:modified xsi:type="dcterms:W3CDTF">2023-02-11T03:46:00Z</dcterms:modified>
</cp:coreProperties>
</file>