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0384" w14:textId="77777777" w:rsidR="00307BF2" w:rsidRDefault="00307BF2" w:rsidP="00307BF2">
      <w:pPr>
        <w:rPr>
          <w:rFonts w:ascii="Times New Roman" w:eastAsia="仿宋" w:hAnsi="Times New Roman" w:cs="Times New Roman"/>
          <w:b/>
          <w:sz w:val="28"/>
          <w:szCs w:val="28"/>
          <w:lang w:eastAsia="zh-Hans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  <w:lang w:eastAsia="zh-Hans"/>
        </w:rPr>
        <w:t>附件</w:t>
      </w:r>
      <w:r>
        <w:rPr>
          <w:rFonts w:ascii="Times New Roman" w:eastAsia="仿宋" w:hAnsi="Times New Roman" w:cs="Times New Roman"/>
          <w:b/>
          <w:sz w:val="28"/>
          <w:szCs w:val="28"/>
          <w:lang w:eastAsia="zh-Hans"/>
        </w:rPr>
        <w:t>2</w:t>
      </w:r>
      <w:r>
        <w:rPr>
          <w:rFonts w:ascii="Times New Roman" w:eastAsia="仿宋" w:hAnsi="Times New Roman" w:cs="Times New Roman" w:hint="eastAsia"/>
          <w:b/>
          <w:sz w:val="28"/>
          <w:szCs w:val="28"/>
          <w:lang w:eastAsia="zh-Hans"/>
        </w:rPr>
        <w:t>:</w:t>
      </w:r>
      <w:r>
        <w:rPr>
          <w:rFonts w:ascii="Times New Roman" w:eastAsia="仿宋" w:hAnsi="Times New Roman" w:cs="Times New Roman" w:hint="eastAsia"/>
          <w:b/>
          <w:sz w:val="28"/>
          <w:szCs w:val="28"/>
          <w:lang w:eastAsia="zh-Hans"/>
        </w:rPr>
        <w:t>现场场地适应时间安排表</w:t>
      </w:r>
      <w:r>
        <w:rPr>
          <w:rFonts w:ascii="Times New Roman" w:eastAsia="仿宋" w:hAnsi="Times New Roman" w:cs="Times New Roman"/>
          <w:b/>
          <w:sz w:val="28"/>
          <w:szCs w:val="28"/>
          <w:lang w:eastAsia="zh-Hans"/>
        </w:rPr>
        <w:t>：</w:t>
      </w:r>
    </w:p>
    <w:p w14:paraId="4978ADC7" w14:textId="77777777" w:rsidR="00307BF2" w:rsidRDefault="00307BF2" w:rsidP="00307BF2">
      <w:pPr>
        <w:rPr>
          <w:rFonts w:ascii="Times New Roman" w:eastAsia="仿宋" w:hAnsi="Times New Roman" w:cs="Times New Roman"/>
          <w:b/>
          <w:sz w:val="28"/>
          <w:szCs w:val="28"/>
          <w:lang w:eastAsia="zh-Hans"/>
        </w:rPr>
      </w:pPr>
      <w:r>
        <w:rPr>
          <w:rFonts w:ascii="Times New Roman" w:eastAsia="仿宋" w:hAnsi="Times New Roman" w:cs="Times New Roman"/>
          <w:b/>
          <w:sz w:val="28"/>
          <w:szCs w:val="28"/>
          <w:lang w:eastAsia="zh-Hans"/>
        </w:rPr>
        <w:t>1</w:t>
      </w:r>
      <w:r>
        <w:rPr>
          <w:rFonts w:ascii="Times New Roman" w:eastAsia="仿宋" w:hAnsi="Times New Roman" w:cs="Times New Roman" w:hint="eastAsia"/>
          <w:b/>
          <w:sz w:val="28"/>
          <w:szCs w:val="28"/>
          <w:lang w:eastAsia="zh-Hans"/>
        </w:rPr>
        <w:t>号楼</w:t>
      </w:r>
      <w:r>
        <w:rPr>
          <w:rFonts w:ascii="Times New Roman" w:eastAsia="仿宋" w:hAnsi="Times New Roman" w:cs="Times New Roman"/>
          <w:b/>
          <w:sz w:val="28"/>
          <w:szCs w:val="28"/>
          <w:lang w:eastAsia="zh-Hans"/>
        </w:rPr>
        <w:t>30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b/>
          <w:sz w:val="28"/>
          <w:szCs w:val="28"/>
          <w:lang w:eastAsia="zh-Hans"/>
        </w:rPr>
        <w:t>室</w:t>
      </w:r>
      <w:r>
        <w:rPr>
          <w:rFonts w:ascii="Times New Roman" w:eastAsia="仿宋" w:hAnsi="Times New Roman" w:cs="Times New Roman"/>
          <w:b/>
          <w:sz w:val="28"/>
          <w:szCs w:val="28"/>
          <w:lang w:eastAsia="zh-Hans"/>
        </w:rPr>
        <w:t>：</w:t>
      </w:r>
    </w:p>
    <w:tbl>
      <w:tblPr>
        <w:tblW w:w="93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082"/>
        <w:gridCol w:w="1770"/>
        <w:gridCol w:w="3230"/>
        <w:gridCol w:w="1718"/>
      </w:tblGrid>
      <w:tr w:rsidR="00307BF2" w14:paraId="074EAD5E" w14:textId="77777777" w:rsidTr="003859EC">
        <w:trPr>
          <w:trHeight w:val="48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5AF886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A11B55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参赛项目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46661C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（团队）主讲人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6C12E2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院校名称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C15B1B2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适应场地时间</w:t>
            </w:r>
          </w:p>
        </w:tc>
      </w:tr>
      <w:tr w:rsidR="00307BF2" w14:paraId="64217139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AF5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4FC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ADE9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Style w:val="font01"/>
                <w:rFonts w:hint="default"/>
                <w:lang w:bidi="ar"/>
              </w:rPr>
              <w:t xml:space="preserve">  前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AB3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上海城建职业学院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780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9:00-10:45</w:t>
            </w:r>
          </w:p>
        </w:tc>
      </w:tr>
      <w:tr w:rsidR="00307BF2" w14:paraId="5AE654D1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8420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B97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A4D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付立平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455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上海城建职业学院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ECD4A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  <w:tr w:rsidR="00307BF2" w14:paraId="77B94037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0B3F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BCA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6BA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赵慧群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55C9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上海城建职业学院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C661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  <w:tr w:rsidR="00307BF2" w14:paraId="579427D0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7B0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E84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D33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</w:t>
            </w:r>
            <w:r>
              <w:rPr>
                <w:rStyle w:val="font01"/>
                <w:rFonts w:hint="default"/>
                <w:lang w:bidi="ar"/>
              </w:rPr>
              <w:t xml:space="preserve">  </w:t>
            </w:r>
            <w:proofErr w:type="gramStart"/>
            <w:r>
              <w:rPr>
                <w:rStyle w:val="font01"/>
                <w:rFonts w:hint="default"/>
                <w:lang w:bidi="ar"/>
              </w:rPr>
              <w:t>珏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ABE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上海城建职业学院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36C6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  <w:tr w:rsidR="00307BF2" w14:paraId="1E141ED4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474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69A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C16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Style w:val="font01"/>
                <w:rFonts w:hint="default"/>
                <w:lang w:bidi="ar"/>
              </w:rPr>
              <w:t xml:space="preserve">  滨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337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上海城建职业学院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DB55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  <w:tr w:rsidR="00307BF2" w14:paraId="77932900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616B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F46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E58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王瑞璞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BBF8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上海城建职业学院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F4F4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  <w:tr w:rsidR="00307BF2" w14:paraId="6E18ECB7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E892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27B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83C8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曲瑞丹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6EE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上海城建职业学院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F57F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  <w:tr w:rsidR="00307BF2" w14:paraId="4917E6BD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11A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1AF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B4D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顾治萍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90C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上海电子信息职业技术学院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A84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10:45-11:00</w:t>
            </w:r>
          </w:p>
        </w:tc>
      </w:tr>
      <w:tr w:rsidR="00307BF2" w14:paraId="09E97D3F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C1EB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255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6E8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李学荣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E42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上海东海职业技术学院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5AB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11:00-11:15</w:t>
            </w:r>
          </w:p>
        </w:tc>
      </w:tr>
      <w:tr w:rsidR="00307BF2" w14:paraId="31BB7A43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8E09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D94B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ECE8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Style w:val="font01"/>
                <w:rFonts w:hint="default"/>
                <w:lang w:bidi="ar"/>
              </w:rPr>
              <w:t xml:space="preserve">  彪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783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上海工程技术大学高职学院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B4F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11:15-11:30</w:t>
            </w:r>
          </w:p>
        </w:tc>
      </w:tr>
      <w:tr w:rsidR="00307BF2" w14:paraId="7EEF228F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27C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6D3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A1F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崔艳杰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21F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上海工商职业技术学院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6C9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13:00-13:15</w:t>
            </w:r>
          </w:p>
        </w:tc>
      </w:tr>
      <w:tr w:rsidR="00307BF2" w14:paraId="1B8765A3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BC0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A6D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5C1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苏</w:t>
            </w:r>
            <w:r>
              <w:rPr>
                <w:rStyle w:val="font01"/>
                <w:rFonts w:hint="default"/>
                <w:lang w:bidi="ar"/>
              </w:rPr>
              <w:t xml:space="preserve">  </w:t>
            </w:r>
            <w:proofErr w:type="gramStart"/>
            <w:r>
              <w:rPr>
                <w:rStyle w:val="font01"/>
                <w:rFonts w:hint="default"/>
                <w:lang w:bidi="ar"/>
              </w:rPr>
              <w:t>巍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456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上海交通职业技术学院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6DF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13:15-14:00</w:t>
            </w:r>
          </w:p>
        </w:tc>
      </w:tr>
      <w:tr w:rsidR="00307BF2" w14:paraId="12796D61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EDF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F43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CEA0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杨游游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B8A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上海交通职业技术学院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A10F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  <w:tr w:rsidR="00307BF2" w14:paraId="2A8EB4CB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ED2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56A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EC5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Style w:val="font01"/>
                <w:rFonts w:hint="default"/>
                <w:lang w:bidi="ar"/>
              </w:rPr>
              <w:t xml:space="preserve">  颖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6FC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上海交通职业技术学院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7C69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  <w:tr w:rsidR="00307BF2" w14:paraId="4AE86A84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91C2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9A49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E86B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丁鹏飞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1B2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上海旅游高等专科学校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74B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14:00-14:15</w:t>
            </w:r>
          </w:p>
        </w:tc>
      </w:tr>
      <w:tr w:rsidR="00307BF2" w14:paraId="50E07AF0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16FB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6A88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CAF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Style w:val="font01"/>
                <w:rFonts w:hint="default"/>
                <w:lang w:bidi="ar"/>
              </w:rPr>
              <w:t xml:space="preserve">  晶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F3E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上海农林职业技术学院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585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14:15-14:30</w:t>
            </w:r>
          </w:p>
        </w:tc>
      </w:tr>
      <w:tr w:rsidR="00307BF2" w14:paraId="5DE84F70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1CA8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403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0FA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马志华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C18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上海思博职业技术学院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360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14:30-14:45</w:t>
            </w:r>
          </w:p>
        </w:tc>
      </w:tr>
      <w:tr w:rsidR="00307BF2" w14:paraId="3F92B865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56C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CB8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公共基础课程组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670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刘春霞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B2B0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上海行健职业学院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C030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14:45-15:45</w:t>
            </w:r>
          </w:p>
        </w:tc>
      </w:tr>
      <w:tr w:rsidR="00307BF2" w14:paraId="3114BB76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D50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562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B8F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袁莉莉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B38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上海行健职业学院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D733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  <w:tr w:rsidR="00307BF2" w14:paraId="0B29E8C8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61FB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91E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36B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韩</w:t>
            </w:r>
            <w:r>
              <w:rPr>
                <w:rStyle w:val="font01"/>
                <w:rFonts w:hint="default"/>
                <w:lang w:bidi="ar"/>
              </w:rPr>
              <w:t xml:space="preserve">  雪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1F5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上海行健职业学院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E376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  <w:tr w:rsidR="00307BF2" w14:paraId="58EB61A8" w14:textId="77777777" w:rsidTr="003859EC">
        <w:trPr>
          <w:trHeight w:val="45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FBF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6072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专业课程二组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C41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</w:t>
            </w:r>
            <w:r>
              <w:rPr>
                <w:rStyle w:val="font01"/>
                <w:rFonts w:hint="default"/>
                <w:lang w:bidi="ar"/>
              </w:rPr>
              <w:t xml:space="preserve">  </w:t>
            </w:r>
            <w:proofErr w:type="gramStart"/>
            <w:r>
              <w:rPr>
                <w:rStyle w:val="font01"/>
                <w:rFonts w:hint="default"/>
                <w:lang w:bidi="ar"/>
              </w:rPr>
              <w:t>磊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758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上海行健职业学院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A233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</w:p>
        </w:tc>
      </w:tr>
    </w:tbl>
    <w:p w14:paraId="590E5E2B" w14:textId="77777777" w:rsidR="00307BF2" w:rsidRDefault="00307BF2" w:rsidP="00307BF2">
      <w:pPr>
        <w:rPr>
          <w:rFonts w:ascii="Times New Roman" w:eastAsia="仿宋" w:hAnsi="Times New Roman" w:cs="Times New Roman"/>
          <w:b/>
          <w:sz w:val="28"/>
          <w:szCs w:val="28"/>
          <w:lang w:eastAsia="zh-Hans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  <w:lang w:eastAsia="zh-Hans"/>
        </w:rPr>
        <w:br w:type="page"/>
      </w:r>
    </w:p>
    <w:p w14:paraId="173F864B" w14:textId="77777777" w:rsidR="00307BF2" w:rsidRDefault="00307BF2" w:rsidP="00307BF2">
      <w:pPr>
        <w:rPr>
          <w:rFonts w:ascii="Times New Roman" w:eastAsia="仿宋" w:hAnsi="Times New Roman" w:cs="Times New Roman"/>
          <w:b/>
          <w:sz w:val="28"/>
          <w:szCs w:val="28"/>
          <w:lang w:eastAsia="zh-Hans"/>
        </w:rPr>
      </w:pPr>
      <w:r>
        <w:rPr>
          <w:rFonts w:ascii="Times New Roman" w:eastAsia="仿宋" w:hAnsi="Times New Roman" w:cs="Times New Roman"/>
          <w:b/>
          <w:sz w:val="28"/>
          <w:szCs w:val="28"/>
          <w:lang w:eastAsia="zh-Hans"/>
        </w:rPr>
        <w:lastRenderedPageBreak/>
        <w:t>1</w:t>
      </w:r>
      <w:r>
        <w:rPr>
          <w:rFonts w:ascii="Times New Roman" w:eastAsia="仿宋" w:hAnsi="Times New Roman" w:cs="Times New Roman" w:hint="eastAsia"/>
          <w:b/>
          <w:sz w:val="28"/>
          <w:szCs w:val="28"/>
          <w:lang w:eastAsia="zh-Hans"/>
        </w:rPr>
        <w:t>号楼</w:t>
      </w:r>
      <w:r>
        <w:rPr>
          <w:rFonts w:ascii="Times New Roman" w:eastAsia="仿宋" w:hAnsi="Times New Roman" w:cs="Times New Roman"/>
          <w:b/>
          <w:sz w:val="28"/>
          <w:szCs w:val="28"/>
          <w:lang w:eastAsia="zh-Hans"/>
        </w:rPr>
        <w:t>30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b/>
          <w:sz w:val="28"/>
          <w:szCs w:val="28"/>
          <w:lang w:eastAsia="zh-Hans"/>
        </w:rPr>
        <w:t>室</w:t>
      </w:r>
      <w:r>
        <w:rPr>
          <w:rFonts w:ascii="Times New Roman" w:eastAsia="仿宋" w:hAnsi="Times New Roman" w:cs="Times New Roman"/>
          <w:b/>
          <w:sz w:val="28"/>
          <w:szCs w:val="28"/>
          <w:lang w:eastAsia="zh-Hans"/>
        </w:rPr>
        <w:t>：</w:t>
      </w:r>
    </w:p>
    <w:tbl>
      <w:tblPr>
        <w:tblW w:w="9378" w:type="dxa"/>
        <w:tblInd w:w="-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068"/>
        <w:gridCol w:w="1770"/>
        <w:gridCol w:w="3243"/>
        <w:gridCol w:w="1716"/>
      </w:tblGrid>
      <w:tr w:rsidR="00307BF2" w14:paraId="235DB7A7" w14:textId="77777777" w:rsidTr="003859EC">
        <w:trPr>
          <w:trHeight w:val="4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B0FA99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2E9BE2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参赛项目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C2FBB58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（团队）主讲人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E332A7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院校名称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BF1B948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适应场地时间</w:t>
            </w:r>
          </w:p>
        </w:tc>
      </w:tr>
      <w:tr w:rsidR="00307BF2" w14:paraId="5DBB2428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59DB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1EB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4659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朱红霞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B0A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上海城建职业学院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CFD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9:00-9:30</w:t>
            </w:r>
          </w:p>
        </w:tc>
      </w:tr>
      <w:tr w:rsidR="00307BF2" w14:paraId="173A7003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E852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912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F05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卉</w:t>
            </w:r>
            <w:proofErr w:type="gram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268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上海城建职业学院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1355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</w:p>
        </w:tc>
      </w:tr>
      <w:tr w:rsidR="00307BF2" w14:paraId="642503EB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D2D2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90D0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330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妩</w:t>
            </w:r>
            <w:proofErr w:type="gram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0A4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上海电机学院高职学院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C1A0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9:30-9:45</w:t>
            </w:r>
          </w:p>
        </w:tc>
      </w:tr>
      <w:tr w:rsidR="00307BF2" w14:paraId="25A4C7DA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44A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C02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2BE0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王凯凯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017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上海电子信息职业技术学院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60C9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9:45-11:00</w:t>
            </w:r>
          </w:p>
        </w:tc>
      </w:tr>
      <w:tr w:rsidR="00307BF2" w14:paraId="200492BF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BEF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586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39D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包晓蕾</w:t>
            </w:r>
            <w:proofErr w:type="gram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E58B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上海电子信息职业技术学院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F4EA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</w:p>
        </w:tc>
      </w:tr>
      <w:tr w:rsidR="00307BF2" w14:paraId="23495379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65C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6C92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D86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陈蓓蕾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FC0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上海电子信息职业技术学院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2709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</w:p>
        </w:tc>
      </w:tr>
      <w:tr w:rsidR="00307BF2" w14:paraId="297D630C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FC3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6062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755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戴正阳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F129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上海电子信息职业技术学院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8836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</w:p>
        </w:tc>
      </w:tr>
      <w:tr w:rsidR="00307BF2" w14:paraId="51EBC850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9E9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CB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7CD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  苑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197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上海电子信息职业技术学院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266D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</w:p>
        </w:tc>
      </w:tr>
      <w:tr w:rsidR="00307BF2" w14:paraId="74819ABF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7F0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F55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8F0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王尤晴</w:t>
            </w:r>
            <w:proofErr w:type="gram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CE8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上海工商职业技术学院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890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11:00-11:15</w:t>
            </w:r>
          </w:p>
        </w:tc>
      </w:tr>
      <w:tr w:rsidR="00307BF2" w14:paraId="4DA7C287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7CF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A318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977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朱佳青</w:t>
            </w:r>
            <w:proofErr w:type="gram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E3C9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上海公安学院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918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11:15-11:30</w:t>
            </w:r>
          </w:p>
        </w:tc>
      </w:tr>
      <w:tr w:rsidR="00307BF2" w14:paraId="2D0188ED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858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F5F0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E1F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  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6CA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上海工艺美术职业学院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BA1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13:00-13:30</w:t>
            </w:r>
          </w:p>
        </w:tc>
      </w:tr>
      <w:tr w:rsidR="00307BF2" w14:paraId="3B490B3A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C90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348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1BD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玲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719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上海工艺美术职业学院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F5D7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</w:p>
        </w:tc>
      </w:tr>
      <w:tr w:rsidR="00307BF2" w14:paraId="0653D261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8CE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7C2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6598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余雯静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3D0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上海交通职业技术学院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1F7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13:30-13:45</w:t>
            </w:r>
          </w:p>
        </w:tc>
      </w:tr>
      <w:tr w:rsidR="00307BF2" w14:paraId="3AC4CAAB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84E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EF4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802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曹春花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5050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上海科学技术职业学院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BA3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13:45-14:00</w:t>
            </w:r>
          </w:p>
        </w:tc>
      </w:tr>
      <w:tr w:rsidR="00307BF2" w14:paraId="627CD142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DC69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7D4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5A5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  旭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989E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上海旅游高等专科学校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E8B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14:00-14:15</w:t>
            </w:r>
          </w:p>
        </w:tc>
      </w:tr>
      <w:tr w:rsidR="00307BF2" w14:paraId="6DE1EAF1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C42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79E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C70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BE3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上海农林职业技术学院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350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14:15-15:30</w:t>
            </w:r>
          </w:p>
        </w:tc>
      </w:tr>
      <w:tr w:rsidR="00307BF2" w14:paraId="1AD567BC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1ABC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697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41B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  明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A4E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上海农林职业技术学院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4449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</w:p>
        </w:tc>
      </w:tr>
      <w:tr w:rsidR="00307BF2" w14:paraId="06603CCD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482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C422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F62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  巧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6A5F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上海农林职业技术学院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9DE5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</w:p>
        </w:tc>
      </w:tr>
      <w:tr w:rsidR="00307BF2" w14:paraId="1E226F1A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397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B45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277A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赵丹阳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6F67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上海农林职业技术学院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9476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</w:p>
        </w:tc>
      </w:tr>
      <w:tr w:rsidR="00307BF2" w14:paraId="3FBD1CD1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F211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43CD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F03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妍</w:t>
            </w:r>
            <w:proofErr w:type="gram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E7D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上海农林职业技术学院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DAA0" w14:textId="77777777" w:rsidR="00307BF2" w:rsidRDefault="00307BF2" w:rsidP="003859EC">
            <w:pPr>
              <w:jc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</w:p>
        </w:tc>
      </w:tr>
      <w:tr w:rsidR="00307BF2" w14:paraId="0B2D3C8E" w14:textId="77777777" w:rsidTr="003859EC">
        <w:trPr>
          <w:trHeight w:val="45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5EF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4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BF76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专业课程一组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DF45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单敏月</w:t>
            </w:r>
            <w:proofErr w:type="gram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25E4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上海行健职业学院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9523" w14:textId="77777777" w:rsidR="00307BF2" w:rsidRDefault="00307BF2" w:rsidP="003859EC">
            <w:pPr>
              <w:widowControl/>
              <w:jc w:val="center"/>
              <w:textAlignment w:val="center"/>
              <w:rPr>
                <w:rFonts w:ascii="Times New Roman Regular" w:eastAsia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eastAsia="Times New Roman Regular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15:30-15:45</w:t>
            </w:r>
          </w:p>
        </w:tc>
      </w:tr>
    </w:tbl>
    <w:p w14:paraId="5513DD56" w14:textId="5FF28965" w:rsidR="005E5125" w:rsidRPr="00307BF2" w:rsidRDefault="005E5125">
      <w:pPr>
        <w:rPr>
          <w:rFonts w:ascii="Times New Roman" w:eastAsia="仿宋" w:hAnsi="Times New Roman" w:cs="Times New Roman" w:hint="eastAsia"/>
          <w:b/>
          <w:sz w:val="28"/>
          <w:szCs w:val="28"/>
          <w:lang w:eastAsia="zh-Hans"/>
        </w:rPr>
      </w:pPr>
    </w:p>
    <w:sectPr w:rsidR="005E5125" w:rsidRPr="00307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2"/>
    <w:rsid w:val="000030A6"/>
    <w:rsid w:val="0000662E"/>
    <w:rsid w:val="00012499"/>
    <w:rsid w:val="00014100"/>
    <w:rsid w:val="0001691F"/>
    <w:rsid w:val="00016B6E"/>
    <w:rsid w:val="00017C24"/>
    <w:rsid w:val="000217FE"/>
    <w:rsid w:val="00025EAC"/>
    <w:rsid w:val="0002663F"/>
    <w:rsid w:val="0003078F"/>
    <w:rsid w:val="00047A43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214A9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10ED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07BF2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1E53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A6733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2AF0"/>
    <w:rsid w:val="00656DC6"/>
    <w:rsid w:val="00661225"/>
    <w:rsid w:val="0066367B"/>
    <w:rsid w:val="00665D60"/>
    <w:rsid w:val="00665F24"/>
    <w:rsid w:val="00693A68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E6F59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3388F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66A73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475B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2B1D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4CAC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82A5"/>
  <w15:chartTrackingRefBased/>
  <w15:docId w15:val="{F3DC823B-B50B-4968-8D2B-B4791EE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307BF2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2021-04-26T02:40:00Z</dcterms:created>
  <dcterms:modified xsi:type="dcterms:W3CDTF">2021-04-26T02:41:00Z</dcterms:modified>
</cp:coreProperties>
</file>