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2FE" w14:textId="77777777" w:rsidR="00C93A92" w:rsidRDefault="00B75711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方正公文小标宋" w:eastAsia="方正公文小标宋" w:hAnsi="方正公文小标宋" w:cs="方正公文小标宋"/>
          <w:kern w:val="2"/>
          <w:sz w:val="28"/>
          <w:szCs w:val="22"/>
        </w:rPr>
      </w:pPr>
      <w:r>
        <w:rPr>
          <w:rFonts w:ascii="仿宋" w:eastAsia="仿宋" w:hAnsi="仿宋" w:cs="仿宋" w:hint="eastAsia"/>
          <w:kern w:val="2"/>
          <w:sz w:val="28"/>
          <w:szCs w:val="22"/>
        </w:rPr>
        <w:t>附件</w:t>
      </w:r>
    </w:p>
    <w:p w14:paraId="76B567A3" w14:textId="77777777" w:rsidR="00C93A92" w:rsidRDefault="00B75711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方正公文小标宋" w:eastAsia="方正公文小标宋" w:hAnsi="方正公文小标宋" w:cs="方正公文小标宋"/>
          <w:kern w:val="2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kern w:val="2"/>
          <w:sz w:val="32"/>
          <w:szCs w:val="32"/>
        </w:rPr>
        <w:t>2023年全国职业院校技能大赛（中职组）</w:t>
      </w:r>
      <w:r>
        <w:rPr>
          <w:rFonts w:ascii="方正公文小标宋" w:eastAsia="方正公文小标宋" w:hAnsi="方正公文小标宋" w:cs="方正公文小标宋" w:hint="eastAsia"/>
          <w:b/>
          <w:bCs/>
          <w:kern w:val="2"/>
          <w:sz w:val="32"/>
          <w:szCs w:val="32"/>
        </w:rPr>
        <w:t>部分</w:t>
      </w:r>
      <w:r>
        <w:rPr>
          <w:rFonts w:ascii="方正公文小标宋" w:eastAsia="方正公文小标宋" w:hAnsi="方正公文小标宋" w:cs="方正公文小标宋" w:hint="eastAsia"/>
          <w:kern w:val="2"/>
          <w:sz w:val="32"/>
          <w:szCs w:val="32"/>
        </w:rPr>
        <w:t>赛项与第十届“星光计划”职业院校技能大赛（中职组）赛项对应情况表</w:t>
      </w:r>
    </w:p>
    <w:tbl>
      <w:tblPr>
        <w:tblW w:w="10043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3000"/>
        <w:gridCol w:w="1916"/>
        <w:gridCol w:w="783"/>
        <w:gridCol w:w="3480"/>
      </w:tblGrid>
      <w:tr w:rsidR="00C93A92" w14:paraId="51952ADB" w14:textId="77777777">
        <w:trPr>
          <w:trHeight w:val="390"/>
          <w:jc w:val="center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5CF5A" w14:textId="77777777" w:rsidR="00C93A92" w:rsidRDefault="00B75711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sz w:val="28"/>
                <w:szCs w:val="28"/>
              </w:rPr>
              <w:t>国  赛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8256" w14:textId="77777777" w:rsidR="00C93A92" w:rsidRDefault="00B75711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星  赛</w:t>
            </w:r>
          </w:p>
        </w:tc>
      </w:tr>
      <w:tr w:rsidR="00C93A92" w14:paraId="0FD869EB" w14:textId="77777777">
        <w:trPr>
          <w:trHeight w:val="68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99F916" w14:textId="77777777" w:rsidR="00C93A92" w:rsidRDefault="00B7571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赛项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br/>
              <w:t>编号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59F8D" w14:textId="77777777" w:rsidR="00C93A92" w:rsidRDefault="00B7571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设赛方向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F6C6E7" w14:textId="77777777" w:rsidR="00C93A92" w:rsidRDefault="00B7571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专业大类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96E38" w14:textId="77777777" w:rsidR="00C93A92" w:rsidRDefault="00B7571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6668A" w14:textId="77777777" w:rsidR="00C93A92" w:rsidRDefault="00B7571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对应赛项</w:t>
            </w:r>
          </w:p>
        </w:tc>
      </w:tr>
      <w:tr w:rsidR="00C93A92" w14:paraId="57D3F2F1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40F2B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ZZ003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6EAAB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工程测量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57A5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资源环境与安全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220E3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4656D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工程测量</w:t>
            </w:r>
          </w:p>
        </w:tc>
      </w:tr>
      <w:tr w:rsidR="00C93A92" w14:paraId="011A1914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BFA6A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ZZ007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29FCE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51"/>
                <w:rFonts w:hAnsi="宋体" w:hint="default"/>
                <w:lang w:bidi="ar"/>
              </w:rPr>
              <w:t>现代加工技术（师生同赛）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7FDE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B6647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F8ABC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数控综合应用技术</w:t>
            </w:r>
          </w:p>
        </w:tc>
      </w:tr>
      <w:tr w:rsidR="00C93A92" w14:paraId="2510A115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0D26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3C356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智能制造设备技术应用</w:t>
            </w:r>
          </w:p>
          <w:p w14:paraId="6CF96EFD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（学生赛）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3DB5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1928F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5384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机器人技术应用</w:t>
            </w:r>
          </w:p>
        </w:tc>
      </w:tr>
      <w:tr w:rsidR="00C93A92" w14:paraId="2C5811D8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69F7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ZZ009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D935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通用机电设备安装与调试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2B419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07DC" w14:textId="77777777" w:rsidR="005D2B5D" w:rsidRDefault="005D2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8</w:t>
            </w:r>
          </w:p>
          <w:p w14:paraId="229E6887" w14:textId="77777777" w:rsidR="005D2B5D" w:rsidRDefault="005D2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</w:p>
          <w:p w14:paraId="321CC235" w14:textId="77777777" w:rsidR="00C93A92" w:rsidRDefault="005D2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21</w:t>
            </w:r>
            <w:r w:rsidR="00B75711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   </w:t>
            </w:r>
          </w:p>
          <w:p w14:paraId="145349D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933E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机电一体化</w:t>
            </w:r>
          </w:p>
          <w:p w14:paraId="6D7493D4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液压与气动系统的调装与维护</w:t>
            </w:r>
          </w:p>
        </w:tc>
      </w:tr>
      <w:tr w:rsidR="00C93A92" w14:paraId="4952E640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5F9D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ZZ013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E333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51"/>
                <w:rFonts w:hAnsi="宋体" w:hint="default"/>
                <w:lang w:bidi="ar"/>
              </w:rPr>
              <w:t>汽车维修（师生同赛）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1FB37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1EBC" w14:textId="77777777" w:rsidR="00C93A92" w:rsidRDefault="00B757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DD26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汽车技术</w:t>
            </w:r>
          </w:p>
        </w:tc>
      </w:tr>
      <w:tr w:rsidR="00C93A92" w14:paraId="2441C679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81160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ZZ015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F4779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产品数字化设计与开发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5BE4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0A086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B1784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工业产品设计与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创客实践</w:t>
            </w:r>
            <w:proofErr w:type="gramEnd"/>
          </w:p>
        </w:tc>
      </w:tr>
      <w:tr w:rsidR="00C93A92" w14:paraId="5B5C7816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C72F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ZZ019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0488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智能财税基本技能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7A090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6EE9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7695C5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会计技能</w:t>
            </w:r>
          </w:p>
        </w:tc>
      </w:tr>
      <w:tr w:rsidR="00C93A92" w14:paraId="7838C141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7D5D0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23CAA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电子商务运营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E3720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599A6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432AC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电子商务（团体）</w:t>
            </w:r>
          </w:p>
        </w:tc>
      </w:tr>
      <w:tr w:rsidR="00C93A92" w14:paraId="28B33F08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AD379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FA259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酒店服务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3FE8F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旅游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97FB4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4E85E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酒店服务</w:t>
            </w:r>
          </w:p>
        </w:tc>
      </w:tr>
      <w:tr w:rsidR="00C93A92" w14:paraId="18CD2E4E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5EA6C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ZZ026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F2D3D" w14:textId="77777777" w:rsidR="00C93A92" w:rsidRDefault="00B75711">
            <w:pPr>
              <w:widowControl/>
              <w:jc w:val="center"/>
              <w:textAlignment w:val="center"/>
              <w:rPr>
                <w:rStyle w:val="font51"/>
                <w:rFonts w:hAnsi="宋体" w:hint="default"/>
                <w:lang w:bidi="ar"/>
              </w:rPr>
            </w:pPr>
            <w:r>
              <w:rPr>
                <w:rStyle w:val="font51"/>
                <w:rFonts w:hAnsi="宋体" w:hint="default"/>
                <w:lang w:bidi="ar"/>
              </w:rPr>
              <w:t>短视频制作</w:t>
            </w:r>
          </w:p>
          <w:p w14:paraId="5CF76EAD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51"/>
                <w:rFonts w:hAnsi="宋体" w:hint="default"/>
                <w:lang w:bidi="ar"/>
              </w:rPr>
              <w:t>（师生同赛）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C3CF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新闻传播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D9152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CEEAD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数字影视后期制作</w:t>
            </w:r>
          </w:p>
        </w:tc>
      </w:tr>
      <w:tr w:rsidR="00C93A92" w14:paraId="6305307F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167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ZZ034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7B80E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现代模具制造技术</w:t>
            </w:r>
          </w:p>
          <w:p w14:paraId="756CC41B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（学生赛）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2389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C35FB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B7A6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101"/>
                <w:rFonts w:hAnsi="宋体" w:hint="default"/>
                <w:lang w:bidi="ar"/>
              </w:rPr>
              <w:t>现代模具制造技术</w:t>
            </w:r>
            <w:r>
              <w:rPr>
                <w:rStyle w:val="font112"/>
                <w:rFonts w:ascii="宋体" w:eastAsia="仿宋_GB2312" w:hAnsi="宋体" w:cs="宋体"/>
                <w:sz w:val="24"/>
                <w:szCs w:val="24"/>
                <w:lang w:bidi="ar"/>
              </w:rPr>
              <w:t>•</w:t>
            </w:r>
            <w:r>
              <w:rPr>
                <w:rStyle w:val="font101"/>
                <w:rFonts w:hAnsi="宋体" w:hint="default"/>
                <w:lang w:bidi="ar"/>
              </w:rPr>
              <w:t>注塑模具技术</w:t>
            </w:r>
          </w:p>
        </w:tc>
      </w:tr>
      <w:tr w:rsidR="00C93A92" w14:paraId="5BB5BF48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2662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ZZ036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4F2B5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新能源汽车维修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FC0C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交通运输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26C07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7200F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新能源汽车检测与维修</w:t>
            </w:r>
          </w:p>
        </w:tc>
      </w:tr>
      <w:tr w:rsidR="00C93A92" w14:paraId="790C4CFA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81335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ZZ038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5C13B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物联网应用与服务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2BA44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A7A1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BBF08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物联网技术应用与维护</w:t>
            </w:r>
          </w:p>
        </w:tc>
      </w:tr>
      <w:tr w:rsidR="00C93A92" w14:paraId="52B868D6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20010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95FB8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企业经营沙盘模拟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03FC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财经商贸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7DB34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108B8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沙盘模拟企业经营</w:t>
            </w:r>
          </w:p>
        </w:tc>
      </w:tr>
      <w:tr w:rsidR="00C93A92" w14:paraId="4C5A66E2" w14:textId="77777777">
        <w:trPr>
          <w:trHeight w:val="719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CC76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ZZ041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81DD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西式烹饪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CE18F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旅游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28D5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2CD9" w14:textId="77777777" w:rsidR="00C93A92" w:rsidRDefault="00B757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烹饪（西餐）</w:t>
            </w:r>
          </w:p>
        </w:tc>
      </w:tr>
    </w:tbl>
    <w:p w14:paraId="4329D514" w14:textId="77777777" w:rsidR="00C93A92" w:rsidRDefault="00C93A92">
      <w:pPr>
        <w:pStyle w:val="a3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C93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F2CF" w14:textId="77777777" w:rsidR="00D016A8" w:rsidRDefault="00D016A8" w:rsidP="005D2B5D">
      <w:r>
        <w:separator/>
      </w:r>
    </w:p>
  </w:endnote>
  <w:endnote w:type="continuationSeparator" w:id="0">
    <w:p w14:paraId="5D03C204" w14:textId="77777777" w:rsidR="00D016A8" w:rsidRDefault="00D016A8" w:rsidP="005D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A34D887-0CAC-443E-923F-A70114CF65DB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1F5D14EE-2A4D-461F-BA03-EA7CD380EC63}"/>
    <w:embedBold r:id="rId3" w:subsetted="1" w:fontKey="{2380B74E-F546-4E77-B0F0-B70F41382BE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BB54A6D4-E32B-455F-B677-B267A31EC679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5" w:subsetted="1" w:fontKey="{CFDEE2EB-5296-4CE3-930F-ED0923D6B86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4E6718F8-4272-4AF4-951E-BB2D14DF07C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C798" w14:textId="77777777" w:rsidR="00D016A8" w:rsidRDefault="00D016A8" w:rsidP="005D2B5D">
      <w:r>
        <w:separator/>
      </w:r>
    </w:p>
  </w:footnote>
  <w:footnote w:type="continuationSeparator" w:id="0">
    <w:p w14:paraId="212F6272" w14:textId="77777777" w:rsidR="00D016A8" w:rsidRDefault="00D016A8" w:rsidP="005D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0NjQ5NmE3MjVhMzYyMjIzMjhlZDQ3ZGY1OGM5YjAifQ=="/>
  </w:docVars>
  <w:rsids>
    <w:rsidRoot w:val="00C93A92"/>
    <w:rsid w:val="005D2B5D"/>
    <w:rsid w:val="00652C4F"/>
    <w:rsid w:val="00683FF2"/>
    <w:rsid w:val="00B75711"/>
    <w:rsid w:val="00BE3855"/>
    <w:rsid w:val="00BF3106"/>
    <w:rsid w:val="00C93A92"/>
    <w:rsid w:val="00D016A8"/>
    <w:rsid w:val="0D75536F"/>
    <w:rsid w:val="1128400B"/>
    <w:rsid w:val="165F6C6C"/>
    <w:rsid w:val="1BE92B07"/>
    <w:rsid w:val="1D31419D"/>
    <w:rsid w:val="24BC7A84"/>
    <w:rsid w:val="26724328"/>
    <w:rsid w:val="26A12BEB"/>
    <w:rsid w:val="28341F69"/>
    <w:rsid w:val="28CF4AA8"/>
    <w:rsid w:val="290336EA"/>
    <w:rsid w:val="2E1667C1"/>
    <w:rsid w:val="2E1D49BF"/>
    <w:rsid w:val="3AE25855"/>
    <w:rsid w:val="4216697D"/>
    <w:rsid w:val="48F41F1A"/>
    <w:rsid w:val="55CD5551"/>
    <w:rsid w:val="6AF90499"/>
    <w:rsid w:val="77497028"/>
    <w:rsid w:val="7FD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CEC46"/>
  <w15:docId w15:val="{FBD275F8-6C6B-42DC-8C19-9B12F82E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header"/>
    <w:basedOn w:val="a"/>
    <w:link w:val="a6"/>
    <w:rsid w:val="005D2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D2B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D2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D2B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钱怡文</cp:lastModifiedBy>
  <cp:revision>2</cp:revision>
  <dcterms:created xsi:type="dcterms:W3CDTF">2023-04-26T07:08:00Z</dcterms:created>
  <dcterms:modified xsi:type="dcterms:W3CDTF">2023-04-26T07:08:00Z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57F77CD999F6401CAEFC5CBA243AC241_12</vt:lpwstr>
  </property>
</Properties>
</file>