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BCA8" w14:textId="77777777" w:rsidR="00FF6D03" w:rsidRDefault="004F0549">
      <w:pPr>
        <w:rPr>
          <w:rFonts w:ascii="Times New Roman Regular" w:eastAsia="华文仿宋" w:hAnsi="Times New Roman Regular" w:cs="Times New Roman Regular"/>
          <w:b/>
          <w:bCs/>
          <w:sz w:val="28"/>
          <w:szCs w:val="28"/>
          <w:lang w:eastAsia="zh-Hans"/>
        </w:rPr>
      </w:pPr>
      <w:r>
        <w:rPr>
          <w:rFonts w:ascii="Times New Roman Regular" w:eastAsia="华文仿宋" w:hAnsi="Times New Roman Regular" w:cs="Times New Roman Regular" w:hint="eastAsia"/>
          <w:b/>
          <w:bCs/>
          <w:sz w:val="28"/>
          <w:szCs w:val="28"/>
          <w:lang w:eastAsia="zh-Hans"/>
        </w:rPr>
        <w:t>附件一</w:t>
      </w:r>
      <w:r>
        <w:rPr>
          <w:rFonts w:ascii="Times New Roman Regular" w:eastAsia="华文仿宋" w:hAnsi="Times New Roman Regular" w:cs="Times New Roman Regular"/>
          <w:b/>
          <w:bCs/>
          <w:sz w:val="28"/>
          <w:szCs w:val="28"/>
          <w:lang w:eastAsia="zh-Hans"/>
        </w:rPr>
        <w:t>：</w:t>
      </w:r>
      <w:r>
        <w:rPr>
          <w:rFonts w:ascii="Times New Roman Regular" w:eastAsia="华文仿宋" w:hAnsi="Times New Roman Regular" w:cs="Times New Roman Regular" w:hint="eastAsia"/>
          <w:b/>
          <w:bCs/>
          <w:sz w:val="28"/>
          <w:szCs w:val="28"/>
          <w:lang w:eastAsia="zh-Hans"/>
        </w:rPr>
        <w:t>推荐参加</w:t>
      </w:r>
      <w:r>
        <w:rPr>
          <w:rFonts w:ascii="Times New Roman Regular" w:eastAsia="华文仿宋" w:hAnsi="Times New Roman Regular" w:cs="Times New Roman Regular"/>
          <w:b/>
          <w:bCs/>
          <w:sz w:val="28"/>
          <w:szCs w:val="28"/>
          <w:lang w:eastAsia="zh-Hans"/>
        </w:rPr>
        <w:t>2021</w:t>
      </w:r>
      <w:r>
        <w:rPr>
          <w:rFonts w:ascii="Times New Roman Regular" w:eastAsia="华文仿宋" w:hAnsi="Times New Roman Regular" w:cs="Times New Roman Regular"/>
          <w:b/>
          <w:bCs/>
          <w:sz w:val="28"/>
          <w:szCs w:val="28"/>
          <w:lang w:eastAsia="zh-Hans"/>
        </w:rPr>
        <w:t>年全国职业院校技能大赛上海选拔赛（教师教学比赛）</w:t>
      </w:r>
      <w:r>
        <w:rPr>
          <w:rFonts w:ascii="Times New Roman Regular" w:eastAsia="华文仿宋" w:hAnsi="Times New Roman Regular" w:cs="Times New Roman Regular" w:hint="eastAsia"/>
          <w:b/>
          <w:bCs/>
          <w:sz w:val="28"/>
          <w:szCs w:val="28"/>
          <w:lang w:eastAsia="zh-Hans"/>
        </w:rPr>
        <w:t>参赛作品名单</w:t>
      </w:r>
    </w:p>
    <w:tbl>
      <w:tblPr>
        <w:tblW w:w="156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810"/>
        <w:gridCol w:w="3874"/>
        <w:gridCol w:w="2694"/>
        <w:gridCol w:w="1959"/>
        <w:gridCol w:w="4206"/>
      </w:tblGrid>
      <w:tr w:rsidR="00FF6D03" w:rsidRPr="004F0549" w14:paraId="16A09862" w14:textId="77777777" w:rsidTr="004F0549">
        <w:trPr>
          <w:trHeight w:val="48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5FFB" w14:textId="77777777" w:rsidR="00FF6D03" w:rsidRPr="004F0549" w:rsidRDefault="004F0549" w:rsidP="004F0549">
            <w:r w:rsidRPr="004F0549">
              <w:rPr>
                <w:rFonts w:hint="eastAsia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100E" w14:textId="77777777" w:rsidR="00FF6D03" w:rsidRPr="004F0549" w:rsidRDefault="004F0549" w:rsidP="004F0549">
            <w:r w:rsidRPr="004F0549">
              <w:rPr>
                <w:rFonts w:hint="eastAsia"/>
              </w:rPr>
              <w:t>参赛组别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A3D4" w14:textId="77777777" w:rsidR="00FF6D03" w:rsidRPr="004F0549" w:rsidRDefault="004F0549" w:rsidP="004F0549">
            <w:r w:rsidRPr="004F0549">
              <w:rPr>
                <w:rFonts w:hint="eastAsia"/>
              </w:rPr>
              <w:t>团队</w:t>
            </w:r>
            <w:r w:rsidRPr="004F0549">
              <w:rPr>
                <w:rFonts w:hint="eastAsia"/>
              </w:rPr>
              <w:br/>
            </w:r>
            <w:r w:rsidRPr="004F0549">
              <w:rPr>
                <w:rFonts w:hint="eastAsia"/>
              </w:rPr>
              <w:t>主讲人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E571" w14:textId="77777777" w:rsidR="00FF6D03" w:rsidRPr="004F0549" w:rsidRDefault="004F0549" w:rsidP="004F0549">
            <w:r w:rsidRPr="004F0549">
              <w:rPr>
                <w:rFonts w:hint="eastAsia"/>
              </w:rPr>
              <w:t>代表学校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0055" w14:textId="77777777" w:rsidR="00FF6D03" w:rsidRPr="004F0549" w:rsidRDefault="004F0549" w:rsidP="004F0549">
            <w:r w:rsidRPr="004F0549">
              <w:rPr>
                <w:rFonts w:hint="eastAsia"/>
              </w:rPr>
              <w:t>专业名称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A673" w14:textId="77777777" w:rsidR="00FF6D03" w:rsidRPr="004F0549" w:rsidRDefault="004F0549" w:rsidP="004F0549">
            <w:r w:rsidRPr="004F0549">
              <w:rPr>
                <w:rFonts w:hint="eastAsia"/>
              </w:rPr>
              <w:t>专业大类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875C" w14:textId="77777777" w:rsidR="00FF6D03" w:rsidRPr="004F0549" w:rsidRDefault="004F0549" w:rsidP="004F0549">
            <w:r w:rsidRPr="004F0549">
              <w:rPr>
                <w:rFonts w:hint="eastAsia"/>
              </w:rPr>
              <w:t>作品名称</w:t>
            </w:r>
          </w:p>
        </w:tc>
      </w:tr>
      <w:tr w:rsidR="00FF6D03" w:rsidRPr="004F0549" w14:paraId="2475C799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A02B7C7" w14:textId="77777777" w:rsidR="00FF6D03" w:rsidRPr="004F0549" w:rsidRDefault="004F0549" w:rsidP="004F0549">
            <w:r w:rsidRPr="004F0549"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5510E68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A27FB3" w14:textId="77777777" w:rsidR="00FF6D03" w:rsidRPr="004F0549" w:rsidRDefault="004F0549" w:rsidP="004F0549">
            <w:r w:rsidRPr="004F0549">
              <w:t>张琴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209E0A6" w14:textId="77777777" w:rsidR="00FF6D03" w:rsidRPr="004F0549" w:rsidRDefault="004F0549" w:rsidP="004F0549">
            <w:r w:rsidRPr="004F0549">
              <w:t>上海农林职业技术学院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FC2C5A" w14:textId="77777777" w:rsidR="00FF6D03" w:rsidRPr="004F0549" w:rsidRDefault="004F0549" w:rsidP="004F0549">
            <w:r w:rsidRPr="004F0549">
              <w:t>园艺技术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3E4FAF" w14:textId="77777777" w:rsidR="00FF6D03" w:rsidRPr="004F0549" w:rsidRDefault="004F0549" w:rsidP="004F0549">
            <w:r w:rsidRPr="004F0549">
              <w:t>农林牧渔大类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983E85C" w14:textId="77777777" w:rsidR="00FF6D03" w:rsidRPr="004F0549" w:rsidRDefault="004F0549" w:rsidP="004F0549">
            <w:r w:rsidRPr="004F0549">
              <w:t>黄瓜生产技术</w:t>
            </w:r>
          </w:p>
        </w:tc>
      </w:tr>
      <w:tr w:rsidR="00FF6D03" w:rsidRPr="004F0549" w14:paraId="7543F9CB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576F892" w14:textId="77777777" w:rsidR="00FF6D03" w:rsidRPr="004F0549" w:rsidRDefault="004F0549" w:rsidP="004F0549">
            <w:r w:rsidRPr="004F0549"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02AD786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69B0B65" w14:textId="77777777" w:rsidR="00FF6D03" w:rsidRPr="004F0549" w:rsidRDefault="004F0549" w:rsidP="004F0549">
            <w:r w:rsidRPr="004F0549">
              <w:t>王凯凯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510E1C1" w14:textId="77777777" w:rsidR="00FF6D03" w:rsidRPr="004F0549" w:rsidRDefault="004F0549" w:rsidP="004F0549">
            <w:r w:rsidRPr="004F0549">
              <w:t>上海电子信息职业技术学院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B18E92" w14:textId="77777777" w:rsidR="00FF6D03" w:rsidRPr="004F0549" w:rsidRDefault="004F0549" w:rsidP="004F0549">
            <w:r w:rsidRPr="004F0549">
              <w:t>机电一体化技术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DB72844" w14:textId="77777777" w:rsidR="00FF6D03" w:rsidRPr="004F0549" w:rsidRDefault="004F0549" w:rsidP="004F0549">
            <w:r w:rsidRPr="004F0549">
              <w:t>装备制造大类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909F82" w14:textId="77777777" w:rsidR="00FF6D03" w:rsidRPr="004F0549" w:rsidRDefault="004F0549" w:rsidP="004F0549">
            <w:r w:rsidRPr="004F0549">
              <w:t>加工单元安装与调试</w:t>
            </w:r>
          </w:p>
        </w:tc>
      </w:tr>
      <w:tr w:rsidR="00FF6D03" w:rsidRPr="004F0549" w14:paraId="4D305C92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D2CA18" w14:textId="77777777" w:rsidR="00FF6D03" w:rsidRPr="004F0549" w:rsidRDefault="004F0549" w:rsidP="004F0549">
            <w:r w:rsidRPr="004F0549"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09FE38A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0E929C2" w14:textId="77777777" w:rsidR="00FF6D03" w:rsidRPr="004F0549" w:rsidRDefault="004F0549" w:rsidP="004F0549">
            <w:proofErr w:type="gramStart"/>
            <w:r w:rsidRPr="004F0549">
              <w:t>包晓蕾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3BE6F" w14:textId="77777777" w:rsidR="00FF6D03" w:rsidRPr="004F0549" w:rsidRDefault="004F0549" w:rsidP="004F0549">
            <w:r w:rsidRPr="004F0549">
              <w:t>上海电子信息职业技术学院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DD82B0" w14:textId="77777777" w:rsidR="00FF6D03" w:rsidRPr="004F0549" w:rsidRDefault="004F0549" w:rsidP="004F0549">
            <w:r w:rsidRPr="004F0549">
              <w:t>通信技术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EB7607" w14:textId="77777777" w:rsidR="00FF6D03" w:rsidRPr="004F0549" w:rsidRDefault="004F0549" w:rsidP="004F0549">
            <w:r w:rsidRPr="004F0549">
              <w:t>电子信息大类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1BA715" w14:textId="77777777" w:rsidR="00FF6D03" w:rsidRPr="004F0549" w:rsidRDefault="004F0549" w:rsidP="004F0549">
            <w:r w:rsidRPr="004F0549">
              <w:t>助力智慧校园，</w:t>
            </w:r>
            <w:r w:rsidRPr="004F0549">
              <w:t>5G</w:t>
            </w:r>
            <w:r w:rsidRPr="004F0549">
              <w:t>基站我来建</w:t>
            </w:r>
            <w:r w:rsidRPr="004F0549">
              <w:t>——</w:t>
            </w:r>
          </w:p>
          <w:p w14:paraId="1FE5C7D8" w14:textId="77777777" w:rsidR="00FF6D03" w:rsidRPr="004F0549" w:rsidRDefault="004F0549" w:rsidP="004F0549">
            <w:r w:rsidRPr="004F0549">
              <w:t>通信基站工程项目</w:t>
            </w:r>
            <w:proofErr w:type="gramStart"/>
            <w:r w:rsidRPr="004F0549">
              <w:t>制图与概预算</w:t>
            </w:r>
            <w:proofErr w:type="gramEnd"/>
          </w:p>
        </w:tc>
      </w:tr>
      <w:tr w:rsidR="00FF6D03" w:rsidRPr="004F0549" w14:paraId="78866876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5C223B" w14:textId="77777777" w:rsidR="00FF6D03" w:rsidRPr="004F0549" w:rsidRDefault="004F0549" w:rsidP="004F0549">
            <w:r w:rsidRPr="004F0549"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09A1F6E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B48B51" w14:textId="77777777" w:rsidR="00FF6D03" w:rsidRPr="004F0549" w:rsidRDefault="004F0549" w:rsidP="004F0549">
            <w:r w:rsidRPr="004F0549">
              <w:t>曹春花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051596C" w14:textId="77777777" w:rsidR="00FF6D03" w:rsidRPr="004F0549" w:rsidRDefault="004F0549" w:rsidP="004F0549">
            <w:r w:rsidRPr="004F0549">
              <w:t>上海科学技术职业学院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E06A84" w14:textId="77777777" w:rsidR="00FF6D03" w:rsidRPr="004F0549" w:rsidRDefault="004F0549" w:rsidP="004F0549">
            <w:r w:rsidRPr="004F0549">
              <w:t>电子商务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B62FB1B" w14:textId="77777777" w:rsidR="00FF6D03" w:rsidRPr="004F0549" w:rsidRDefault="004F0549" w:rsidP="004F0549">
            <w:r w:rsidRPr="004F0549">
              <w:t>财经商贸大类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481AA4" w14:textId="77777777" w:rsidR="00FF6D03" w:rsidRPr="004F0549" w:rsidRDefault="004F0549" w:rsidP="004F0549">
            <w:r w:rsidRPr="004F0549">
              <w:t>“</w:t>
            </w:r>
            <w:r w:rsidRPr="004F0549">
              <w:t>数</w:t>
            </w:r>
            <w:r w:rsidRPr="004F0549">
              <w:t>”</w:t>
            </w:r>
            <w:r w:rsidRPr="004F0549">
              <w:t>说跨境，</w:t>
            </w:r>
            <w:r w:rsidRPr="004F0549">
              <w:t>“</w:t>
            </w:r>
            <w:r w:rsidRPr="004F0549">
              <w:t>创</w:t>
            </w:r>
            <w:r w:rsidRPr="004F0549">
              <w:t>”</w:t>
            </w:r>
            <w:r w:rsidRPr="004F0549">
              <w:t>见未来</w:t>
            </w:r>
            <w:r w:rsidRPr="004F0549">
              <w:t>—</w:t>
            </w:r>
          </w:p>
          <w:p w14:paraId="6C32EBA1" w14:textId="77777777" w:rsidR="00FF6D03" w:rsidRPr="004F0549" w:rsidRDefault="004F0549" w:rsidP="004F0549">
            <w:r w:rsidRPr="004F0549">
              <w:t>Shopee</w:t>
            </w:r>
            <w:r w:rsidRPr="004F0549">
              <w:t>平台网店运营</w:t>
            </w:r>
          </w:p>
        </w:tc>
      </w:tr>
      <w:tr w:rsidR="00FF6D03" w:rsidRPr="004F0549" w14:paraId="2C1A6646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7626323" w14:textId="77777777" w:rsidR="00FF6D03" w:rsidRPr="004F0549" w:rsidRDefault="004F0549" w:rsidP="004F0549">
            <w:r w:rsidRPr="004F0549"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48221AF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F532CF6" w14:textId="77777777" w:rsidR="00FF6D03" w:rsidRPr="004F0549" w:rsidRDefault="004F0549" w:rsidP="004F0549">
            <w:r w:rsidRPr="004F0549">
              <w:t>余雯静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4F0B2E7" w14:textId="77777777" w:rsidR="00FF6D03" w:rsidRPr="004F0549" w:rsidRDefault="004F0549" w:rsidP="004F0549">
            <w:r w:rsidRPr="004F0549">
              <w:t>上海交通职业技术学院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0C4A71" w14:textId="77777777" w:rsidR="00FF6D03" w:rsidRPr="004F0549" w:rsidRDefault="004F0549" w:rsidP="004F0549">
            <w:r w:rsidRPr="004F0549">
              <w:t>城市轨道交通车辆技术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90BB13" w14:textId="77777777" w:rsidR="00FF6D03" w:rsidRPr="004F0549" w:rsidRDefault="004F0549" w:rsidP="004F0549">
            <w:r w:rsidRPr="004F0549">
              <w:t>交通运输大类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E65A291" w14:textId="77777777" w:rsidR="00FF6D03" w:rsidRPr="004F0549" w:rsidRDefault="004F0549" w:rsidP="004F0549">
            <w:r w:rsidRPr="004F0549">
              <w:t>城市轨道交通电动列车驾驶及应急处置</w:t>
            </w:r>
          </w:p>
        </w:tc>
      </w:tr>
      <w:tr w:rsidR="00FF6D03" w:rsidRPr="004F0549" w14:paraId="67E2E7AD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D25DDB" w14:textId="77777777" w:rsidR="00FF6D03" w:rsidRPr="004F0549" w:rsidRDefault="004F0549" w:rsidP="004F0549">
            <w:r w:rsidRPr="004F0549"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067468B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50A0DE0" w14:textId="77777777" w:rsidR="00FF6D03" w:rsidRPr="004F0549" w:rsidRDefault="004F0549" w:rsidP="004F0549">
            <w:proofErr w:type="gramStart"/>
            <w:r w:rsidRPr="004F0549">
              <w:t>关旭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319DF" w14:textId="77777777" w:rsidR="00FF6D03" w:rsidRPr="004F0549" w:rsidRDefault="004F0549" w:rsidP="004F0549">
            <w:r w:rsidRPr="004F0549">
              <w:t>上海旅游高等专科学校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0C47580" w14:textId="77777777" w:rsidR="00FF6D03" w:rsidRPr="004F0549" w:rsidRDefault="004F0549" w:rsidP="004F0549">
            <w:r w:rsidRPr="004F0549">
              <w:t>旅游管理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BDC8226" w14:textId="77777777" w:rsidR="00FF6D03" w:rsidRPr="004F0549" w:rsidRDefault="004F0549" w:rsidP="004F0549">
            <w:r w:rsidRPr="004F0549">
              <w:t>旅游大类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579ACB1" w14:textId="77777777" w:rsidR="00FF6D03" w:rsidRPr="004F0549" w:rsidRDefault="004F0549" w:rsidP="004F0549">
            <w:r w:rsidRPr="004F0549">
              <w:t>红色</w:t>
            </w:r>
            <w:proofErr w:type="gramStart"/>
            <w:r w:rsidRPr="004F0549">
              <w:t>研</w:t>
            </w:r>
            <w:proofErr w:type="gramEnd"/>
            <w:r w:rsidRPr="004F0549">
              <w:t>学旅游活动市场调研与方案制定</w:t>
            </w:r>
          </w:p>
        </w:tc>
      </w:tr>
      <w:tr w:rsidR="00FF6D03" w:rsidRPr="004F0549" w14:paraId="2FA49D5C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DECED6" w14:textId="77777777" w:rsidR="00FF6D03" w:rsidRPr="004F0549" w:rsidRDefault="004F0549" w:rsidP="004F0549">
            <w:r w:rsidRPr="004F0549"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B1AC4E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72BE788" w14:textId="77777777" w:rsidR="00FF6D03" w:rsidRPr="004F0549" w:rsidRDefault="004F0549" w:rsidP="004F0549">
            <w:r w:rsidRPr="004F0549">
              <w:t>黎莉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A5E12EA" w14:textId="77777777" w:rsidR="00FF6D03" w:rsidRPr="004F0549" w:rsidRDefault="004F0549" w:rsidP="004F0549">
            <w:r w:rsidRPr="004F0549">
              <w:t>上海工商职业技术学院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60871EC" w14:textId="77777777" w:rsidR="00FF6D03" w:rsidRPr="004F0549" w:rsidRDefault="004F0549" w:rsidP="004F0549">
            <w:r w:rsidRPr="004F0549">
              <w:t>学前教育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075F8C" w14:textId="77777777" w:rsidR="00FF6D03" w:rsidRPr="004F0549" w:rsidRDefault="004F0549" w:rsidP="004F0549">
            <w:r w:rsidRPr="004F0549">
              <w:t>教育与体育大类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E95E97" w14:textId="77777777" w:rsidR="00FF6D03" w:rsidRPr="004F0549" w:rsidRDefault="004F0549" w:rsidP="004F0549">
            <w:r w:rsidRPr="004F0549">
              <w:t>“</w:t>
            </w:r>
            <w:r w:rsidRPr="004F0549">
              <w:t>放飞童心、愉悦体验</w:t>
            </w:r>
            <w:r w:rsidRPr="004F0549">
              <w:t>”——</w:t>
            </w:r>
          </w:p>
          <w:p w14:paraId="39DEB3CD" w14:textId="77777777" w:rsidR="00FF6D03" w:rsidRPr="004F0549" w:rsidRDefault="004F0549" w:rsidP="004F0549">
            <w:r w:rsidRPr="004F0549">
              <w:t>学前儿童创造性游戏</w:t>
            </w:r>
          </w:p>
        </w:tc>
      </w:tr>
      <w:tr w:rsidR="00FF6D03" w:rsidRPr="004F0549" w14:paraId="36B6F8A1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359CC0" w14:textId="77777777" w:rsidR="00FF6D03" w:rsidRPr="004F0549" w:rsidRDefault="004F0549" w:rsidP="004F0549">
            <w:r w:rsidRPr="004F0549"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B52C7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B33A51D" w14:textId="77777777" w:rsidR="00FF6D03" w:rsidRPr="004F0549" w:rsidRDefault="004F0549" w:rsidP="004F0549">
            <w:r w:rsidRPr="004F0549">
              <w:t>赵丹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521715" w14:textId="77777777" w:rsidR="00FF6D03" w:rsidRPr="004F0549" w:rsidRDefault="004F0549" w:rsidP="004F0549">
            <w:r w:rsidRPr="004F0549">
              <w:t>上海工艺美术职业学院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4C80C2" w14:textId="77777777" w:rsidR="00FF6D03" w:rsidRPr="004F0549" w:rsidRDefault="004F0549" w:rsidP="004F0549">
            <w:r w:rsidRPr="004F0549">
              <w:t>皮具艺术设计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F45D54" w14:textId="77777777" w:rsidR="00FF6D03" w:rsidRPr="004F0549" w:rsidRDefault="004F0549" w:rsidP="004F0549">
            <w:r w:rsidRPr="004F0549">
              <w:t>文化艺术大类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AD4AF6" w14:textId="77777777" w:rsidR="00FF6D03" w:rsidRPr="004F0549" w:rsidRDefault="004F0549" w:rsidP="004F0549">
            <w:r w:rsidRPr="004F0549">
              <w:t>建党</w:t>
            </w:r>
            <w:r w:rsidRPr="004F0549">
              <w:t>100</w:t>
            </w:r>
            <w:r w:rsidRPr="004F0549">
              <w:t>周年之长征途中的穿戴用品</w:t>
            </w:r>
          </w:p>
          <w:p w14:paraId="5021AB57" w14:textId="77777777" w:rsidR="00FF6D03" w:rsidRPr="004F0549" w:rsidRDefault="004F0549" w:rsidP="004F0549">
            <w:r w:rsidRPr="004F0549">
              <w:t>手工</w:t>
            </w:r>
            <w:proofErr w:type="gramStart"/>
            <w:r w:rsidRPr="004F0549">
              <w:t>皮具文创设计与</w:t>
            </w:r>
            <w:proofErr w:type="gramEnd"/>
            <w:r w:rsidRPr="004F0549">
              <w:t>制作</w:t>
            </w:r>
          </w:p>
        </w:tc>
      </w:tr>
      <w:tr w:rsidR="00FF6D03" w:rsidRPr="004F0549" w14:paraId="7151A658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46D1208" w14:textId="77777777" w:rsidR="00FF6D03" w:rsidRPr="004F0549" w:rsidRDefault="004F0549" w:rsidP="004F0549">
            <w:r w:rsidRPr="004F0549"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75972B5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D924D45" w14:textId="77777777" w:rsidR="00FF6D03" w:rsidRPr="004F0549" w:rsidRDefault="004F0549" w:rsidP="004F0549">
            <w:r w:rsidRPr="004F0549">
              <w:t>程卉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0AAF66E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9BCB3CC" w14:textId="77777777" w:rsidR="00FF6D03" w:rsidRPr="004F0549" w:rsidRDefault="004F0549" w:rsidP="004F0549">
            <w:r w:rsidRPr="004F0549">
              <w:t>人力资源管理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74A9125" w14:textId="77777777" w:rsidR="00FF6D03" w:rsidRPr="004F0549" w:rsidRDefault="004F0549" w:rsidP="004F0549">
            <w:r w:rsidRPr="004F0549">
              <w:t>公共管理与服务大类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2AF11FB" w14:textId="77777777" w:rsidR="00FF6D03" w:rsidRPr="004F0549" w:rsidRDefault="004F0549" w:rsidP="004F0549">
            <w:r w:rsidRPr="004F0549">
              <w:t>薪资计发</w:t>
            </w:r>
          </w:p>
        </w:tc>
      </w:tr>
      <w:tr w:rsidR="00FF6D03" w:rsidRPr="004F0549" w14:paraId="43329016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6767D7" w14:textId="77777777" w:rsidR="00FF6D03" w:rsidRPr="004F0549" w:rsidRDefault="004F0549" w:rsidP="004F0549">
            <w:r w:rsidRPr="004F0549"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E079645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1CB5E0" w14:textId="77777777" w:rsidR="00FF6D03" w:rsidRPr="004F0549" w:rsidRDefault="004F0549" w:rsidP="004F0549">
            <w:r w:rsidRPr="004F0549">
              <w:t>陈玲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C7A1FED" w14:textId="77777777" w:rsidR="00FF6D03" w:rsidRPr="004F0549" w:rsidRDefault="004F0549" w:rsidP="004F0549">
            <w:r w:rsidRPr="004F0549">
              <w:t>上海工艺美术职业学院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427A0DE" w14:textId="77777777" w:rsidR="00FF6D03" w:rsidRPr="004F0549" w:rsidRDefault="004F0549" w:rsidP="004F0549">
            <w:r w:rsidRPr="004F0549">
              <w:t>影视多媒体技术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F5308FC" w14:textId="77777777" w:rsidR="00FF6D03" w:rsidRPr="004F0549" w:rsidRDefault="004F0549" w:rsidP="004F0549">
            <w:r w:rsidRPr="004F0549">
              <w:t>新闻传播大类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8CAF6C" w14:textId="77777777" w:rsidR="00FF6D03" w:rsidRPr="004F0549" w:rsidRDefault="004F0549" w:rsidP="004F0549">
            <w:r w:rsidRPr="004F0549">
              <w:t>基于传播的人物类短片创作</w:t>
            </w:r>
          </w:p>
        </w:tc>
      </w:tr>
      <w:tr w:rsidR="00FF6D03" w:rsidRPr="004F0549" w14:paraId="36BBB6A6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5CE6B45" w14:textId="77777777" w:rsidR="00FF6D03" w:rsidRPr="004F0549" w:rsidRDefault="004F0549" w:rsidP="004F0549">
            <w:r w:rsidRPr="004F0549"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AF5F049" w14:textId="77777777" w:rsidR="00FF6D03" w:rsidRPr="004F0549" w:rsidRDefault="004F0549" w:rsidP="004F0549">
            <w:r w:rsidRPr="004F0549">
              <w:t>专业（技能）一组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80FFF88" w14:textId="77777777" w:rsidR="00FF6D03" w:rsidRPr="004F0549" w:rsidRDefault="004F0549" w:rsidP="004F0549">
            <w:proofErr w:type="gramStart"/>
            <w:r w:rsidRPr="004F0549">
              <w:t>朱佳青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8CAC42D" w14:textId="77777777" w:rsidR="00FF6D03" w:rsidRPr="004F0549" w:rsidRDefault="004F0549" w:rsidP="004F0549">
            <w:r w:rsidRPr="004F0549">
              <w:t>上海公安学院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D49590" w14:textId="77777777" w:rsidR="00FF6D03" w:rsidRPr="004F0549" w:rsidRDefault="004F0549" w:rsidP="004F0549">
            <w:r w:rsidRPr="004F0549">
              <w:t>警察指挥与战术专业</w:t>
            </w:r>
          </w:p>
          <w:p w14:paraId="277A9D64" w14:textId="77777777" w:rsidR="00FF6D03" w:rsidRPr="004F0549" w:rsidRDefault="004F0549" w:rsidP="004F0549">
            <w:r w:rsidRPr="004F0549">
              <w:t>（特警方向）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5F4C445" w14:textId="77777777" w:rsidR="00FF6D03" w:rsidRPr="004F0549" w:rsidRDefault="004F0549" w:rsidP="004F0549">
            <w:r w:rsidRPr="004F0549">
              <w:t>公安与司法大类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A1A54B9" w14:textId="77777777" w:rsidR="00FF6D03" w:rsidRPr="004F0549" w:rsidRDefault="004F0549" w:rsidP="004F0549">
            <w:r w:rsidRPr="004F0549">
              <w:t>手铐实战应用综合实训、</w:t>
            </w:r>
          </w:p>
          <w:p w14:paraId="1F3105E4" w14:textId="77777777" w:rsidR="00FF6D03" w:rsidRPr="004F0549" w:rsidRDefault="004F0549" w:rsidP="004F0549">
            <w:r w:rsidRPr="004F0549">
              <w:t>97-1</w:t>
            </w:r>
            <w:r w:rsidRPr="004F0549">
              <w:t>防暴枪实战应用综合实训</w:t>
            </w:r>
          </w:p>
        </w:tc>
      </w:tr>
      <w:tr w:rsidR="00FF6D03" w:rsidRPr="004F0549" w14:paraId="70F81CDE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C855" w14:textId="77777777" w:rsidR="00FF6D03" w:rsidRPr="004F0549" w:rsidRDefault="004F0549" w:rsidP="004F0549">
            <w:r w:rsidRPr="004F0549"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5066" w14:textId="77777777" w:rsidR="00FF6D03" w:rsidRPr="004F0549" w:rsidRDefault="004F0549" w:rsidP="004F0549">
            <w:r w:rsidRPr="004F0549">
              <w:t>专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业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（技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能）二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4BFE" w14:textId="77777777" w:rsidR="00FF6D03" w:rsidRPr="004F0549" w:rsidRDefault="004F0549" w:rsidP="004F0549">
            <w:r w:rsidRPr="004F0549">
              <w:t>陈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晶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418A" w14:textId="77777777" w:rsidR="00FF6D03" w:rsidRPr="004F0549" w:rsidRDefault="004F0549" w:rsidP="004F0549">
            <w:r w:rsidRPr="004F0549">
              <w:t>上海农林职业技术学院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2520" w14:textId="77777777" w:rsidR="00FF6D03" w:rsidRPr="004F0549" w:rsidRDefault="004F0549" w:rsidP="004F0549">
            <w:r w:rsidRPr="004F0549">
              <w:t>农产品加工与质量检测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F5DE" w14:textId="77777777" w:rsidR="00FF6D03" w:rsidRPr="004F0549" w:rsidRDefault="004F0549" w:rsidP="004F0549">
            <w:r w:rsidRPr="004F0549">
              <w:t>农林牧渔大类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3D2A" w14:textId="77777777" w:rsidR="00FF6D03" w:rsidRPr="004F0549" w:rsidRDefault="004F0549" w:rsidP="004F0549">
            <w:r w:rsidRPr="004F0549">
              <w:t>果蔬中有机磷类农药残留的检测</w:t>
            </w:r>
          </w:p>
        </w:tc>
      </w:tr>
      <w:tr w:rsidR="00FF6D03" w:rsidRPr="004F0549" w14:paraId="66DB3C08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5BB8" w14:textId="77777777" w:rsidR="00FF6D03" w:rsidRPr="004F0549" w:rsidRDefault="004F0549" w:rsidP="004F0549">
            <w:r w:rsidRPr="004F0549"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916A" w14:textId="77777777" w:rsidR="00FF6D03" w:rsidRPr="004F0549" w:rsidRDefault="004F0549" w:rsidP="004F0549">
            <w:r w:rsidRPr="004F0549">
              <w:t>专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业（技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能）二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54D2" w14:textId="77777777" w:rsidR="00FF6D03" w:rsidRPr="004F0549" w:rsidRDefault="004F0549" w:rsidP="004F0549">
            <w:r w:rsidRPr="004F0549">
              <w:t>顾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治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萍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B070" w14:textId="77777777" w:rsidR="00FF6D03" w:rsidRPr="004F0549" w:rsidRDefault="004F0549" w:rsidP="004F0549">
            <w:r w:rsidRPr="004F0549">
              <w:t>上海电子信息职业技术学院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A2B6" w14:textId="77777777" w:rsidR="00FF6D03" w:rsidRPr="004F0549" w:rsidRDefault="004F0549" w:rsidP="004F0549">
            <w:r w:rsidRPr="004F0549">
              <w:t>应用电子技术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FAC8" w14:textId="77777777" w:rsidR="00FF6D03" w:rsidRPr="004F0549" w:rsidRDefault="004F0549" w:rsidP="004F0549">
            <w:r w:rsidRPr="004F0549">
              <w:t>电子信息大类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9C40" w14:textId="77777777" w:rsidR="00FF6D03" w:rsidRPr="004F0549" w:rsidRDefault="004F0549" w:rsidP="004F0549">
            <w:r w:rsidRPr="004F0549">
              <w:t>揭开单片机的神秘面纱</w:t>
            </w:r>
            <w:r w:rsidRPr="004F0549">
              <w:t>——</w:t>
            </w:r>
            <w:r w:rsidRPr="004F0549">
              <w:t>单片机内部资源定时</w:t>
            </w:r>
            <w:r w:rsidRPr="004F0549">
              <w:t>/</w:t>
            </w:r>
            <w:r w:rsidRPr="004F0549">
              <w:t>计数器和中断系统的应用</w:t>
            </w:r>
          </w:p>
        </w:tc>
      </w:tr>
      <w:tr w:rsidR="00FF6D03" w:rsidRPr="004F0549" w14:paraId="529D5428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F79F" w14:textId="77777777" w:rsidR="00FF6D03" w:rsidRPr="004F0549" w:rsidRDefault="004F0549" w:rsidP="004F0549">
            <w:r w:rsidRPr="004F0549">
              <w:lastRenderedPageBreak/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33C6" w14:textId="77777777" w:rsidR="00FF6D03" w:rsidRPr="004F0549" w:rsidRDefault="004F0549" w:rsidP="004F0549">
            <w:r w:rsidRPr="004F0549">
              <w:t>专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业（技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能）二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组</w:t>
            </w:r>
            <w:r w:rsidRPr="004F0549">
              <w:rPr>
                <w:rFonts w:hint="eastAsia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28CA" w14:textId="77777777" w:rsidR="00FF6D03" w:rsidRPr="004F0549" w:rsidRDefault="004F0549" w:rsidP="004F0549">
            <w:r w:rsidRPr="004F0549">
              <w:t>赵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慧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群</w:t>
            </w:r>
            <w:r w:rsidRPr="004F0549">
              <w:rPr>
                <w:rFonts w:hint="eastAsia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C2F2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9787" w14:textId="77777777" w:rsidR="00FF6D03" w:rsidRPr="004F0549" w:rsidRDefault="004F0549" w:rsidP="004F0549">
            <w:r w:rsidRPr="004F0549">
              <w:t>文物修复与保护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F92D" w14:textId="77777777" w:rsidR="00FF6D03" w:rsidRPr="004F0549" w:rsidRDefault="004F0549" w:rsidP="004F0549">
            <w:r w:rsidRPr="004F0549">
              <w:t>文化艺术大类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F2BD" w14:textId="77777777" w:rsidR="00FF6D03" w:rsidRPr="004F0549" w:rsidRDefault="004F0549" w:rsidP="004F0549">
            <w:r w:rsidRPr="004F0549">
              <w:t>陶瓷文物修复信息采集与修复流程</w:t>
            </w:r>
          </w:p>
          <w:p w14:paraId="38E209C3" w14:textId="77777777" w:rsidR="00FF6D03" w:rsidRPr="004F0549" w:rsidRDefault="004F0549" w:rsidP="004F0549">
            <w:r w:rsidRPr="004F0549">
              <w:t>（检测分析、拆卸清洗、预拼接与粘接）</w:t>
            </w:r>
          </w:p>
        </w:tc>
      </w:tr>
      <w:tr w:rsidR="00FF6D03" w:rsidRPr="004F0549" w14:paraId="50D6E58A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65F5" w14:textId="77777777" w:rsidR="00FF6D03" w:rsidRPr="004F0549" w:rsidRDefault="004F0549" w:rsidP="004F0549">
            <w:r w:rsidRPr="004F0549"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69A1" w14:textId="77777777" w:rsidR="00FF6D03" w:rsidRPr="004F0549" w:rsidRDefault="004F0549" w:rsidP="004F0549">
            <w:r w:rsidRPr="004F0549">
              <w:t>专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业（技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289F" w14:textId="77777777" w:rsidR="00FF6D03" w:rsidRPr="004F0549" w:rsidRDefault="004F0549" w:rsidP="004F0549">
            <w:r w:rsidRPr="004F0549">
              <w:t>陆</w:t>
            </w:r>
            <w:r w:rsidRPr="004F0549">
              <w:rPr>
                <w:rFonts w:hint="eastAsia"/>
              </w:rPr>
              <w:t xml:space="preserve"> </w:t>
            </w:r>
            <w:proofErr w:type="gramStart"/>
            <w:r w:rsidRPr="004F0549">
              <w:t>珏</w:t>
            </w:r>
            <w:proofErr w:type="gramEnd"/>
            <w:r w:rsidRPr="004F0549">
              <w:rPr>
                <w:rFonts w:hint="eastAsia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1B3A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5424" w14:textId="77777777" w:rsidR="00FF6D03" w:rsidRPr="004F0549" w:rsidRDefault="004F0549" w:rsidP="004F0549">
            <w:r w:rsidRPr="004F0549">
              <w:t>工程测量技术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BB47" w14:textId="77777777" w:rsidR="00FF6D03" w:rsidRPr="004F0549" w:rsidRDefault="004F0549" w:rsidP="004F0549">
            <w:r w:rsidRPr="004F0549">
              <w:t>资源环境与安全大类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503C" w14:textId="77777777" w:rsidR="00FF6D03" w:rsidRPr="004F0549" w:rsidRDefault="004F0549" w:rsidP="004F0549">
            <w:r w:rsidRPr="004F0549">
              <w:t>传承北斗精神，测绘美丽中国</w:t>
            </w:r>
            <w:r w:rsidRPr="004F0549">
              <w:t>——GNSS RTK</w:t>
            </w:r>
            <w:r w:rsidRPr="004F0549">
              <w:t>测图与放样</w:t>
            </w:r>
          </w:p>
        </w:tc>
      </w:tr>
      <w:tr w:rsidR="00FF6D03" w:rsidRPr="004F0549" w14:paraId="5FE01DDD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AD82" w14:textId="77777777" w:rsidR="00FF6D03" w:rsidRPr="004F0549" w:rsidRDefault="004F0549" w:rsidP="004F0549">
            <w:r w:rsidRPr="004F0549"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2DEA" w14:textId="77777777" w:rsidR="00FF6D03" w:rsidRPr="004F0549" w:rsidRDefault="004F0549" w:rsidP="004F0549">
            <w:r w:rsidRPr="004F0549">
              <w:t>专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业（技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541C" w14:textId="77777777" w:rsidR="00FF6D03" w:rsidRPr="004F0549" w:rsidRDefault="004F0549" w:rsidP="004F0549">
            <w:r w:rsidRPr="004F0549">
              <w:t>李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颖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7170" w14:textId="77777777" w:rsidR="00FF6D03" w:rsidRPr="004F0549" w:rsidRDefault="004F0549" w:rsidP="004F0549">
            <w:r w:rsidRPr="004F0549">
              <w:t>上海交通职业技术学院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C987" w14:textId="77777777" w:rsidR="00FF6D03" w:rsidRPr="004F0549" w:rsidRDefault="004F0549" w:rsidP="004F0549">
            <w:r w:rsidRPr="004F0549">
              <w:t>新能源汽车技术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29EA" w14:textId="77777777" w:rsidR="00FF6D03" w:rsidRPr="004F0549" w:rsidRDefault="004F0549" w:rsidP="004F0549">
            <w:r w:rsidRPr="004F0549">
              <w:t>装备制造大类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E92D" w14:textId="77777777" w:rsidR="00FF6D03" w:rsidRPr="004F0549" w:rsidRDefault="004F0549" w:rsidP="004F0549">
            <w:r w:rsidRPr="004F0549">
              <w:t>纯电动汽车结构与控制技术</w:t>
            </w:r>
          </w:p>
        </w:tc>
      </w:tr>
      <w:tr w:rsidR="00FF6D03" w:rsidRPr="004F0549" w14:paraId="3BB2881F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A22B" w14:textId="77777777" w:rsidR="00FF6D03" w:rsidRPr="004F0549" w:rsidRDefault="004F0549" w:rsidP="004F0549">
            <w:r w:rsidRPr="004F0549"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2144" w14:textId="77777777" w:rsidR="00FF6D03" w:rsidRPr="004F0549" w:rsidRDefault="004F0549" w:rsidP="004F0549">
            <w:r w:rsidRPr="004F0549">
              <w:t>专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业（技能）二组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F8C8" w14:textId="77777777" w:rsidR="00FF6D03" w:rsidRPr="004F0549" w:rsidRDefault="004F0549" w:rsidP="004F0549">
            <w:r w:rsidRPr="004F0549">
              <w:t>曲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瑞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EAA6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9B8C" w14:textId="77777777" w:rsidR="00FF6D03" w:rsidRPr="004F0549" w:rsidRDefault="004F0549" w:rsidP="004F0549">
            <w:r w:rsidRPr="004F0549">
              <w:t>食品营养与检测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415F" w14:textId="77777777" w:rsidR="00FF6D03" w:rsidRPr="004F0549" w:rsidRDefault="004F0549" w:rsidP="004F0549">
            <w:r w:rsidRPr="004F0549">
              <w:t>食品药品与粮食大类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A87D" w14:textId="77777777" w:rsidR="00FF6D03" w:rsidRPr="004F0549" w:rsidRDefault="004F0549" w:rsidP="004F0549">
            <w:r w:rsidRPr="004F0549">
              <w:t>食品中金黄色葡萄球菌的检测</w:t>
            </w:r>
          </w:p>
        </w:tc>
      </w:tr>
      <w:tr w:rsidR="00FF6D03" w:rsidRPr="004F0549" w14:paraId="42F886B0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D664" w14:textId="77777777" w:rsidR="00FF6D03" w:rsidRPr="004F0549" w:rsidRDefault="004F0549" w:rsidP="004F0549">
            <w:r w:rsidRPr="004F0549"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9EF5" w14:textId="77777777" w:rsidR="00FF6D03" w:rsidRPr="004F0549" w:rsidRDefault="004F0549" w:rsidP="004F0549">
            <w:r w:rsidRPr="004F0549">
              <w:t>专业（技能）二组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F4AD" w14:textId="77777777" w:rsidR="00FF6D03" w:rsidRPr="004F0549" w:rsidRDefault="004F0549" w:rsidP="004F0549">
            <w:r w:rsidRPr="004F0549">
              <w:t>王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瑞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璞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31E4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D5A4" w14:textId="77777777" w:rsidR="00FF6D03" w:rsidRPr="004F0549" w:rsidRDefault="004F0549" w:rsidP="004F0549">
            <w:r w:rsidRPr="004F0549">
              <w:t>物业管理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B7F0" w14:textId="77777777" w:rsidR="00FF6D03" w:rsidRPr="004F0549" w:rsidRDefault="004F0549" w:rsidP="004F0549">
            <w:r w:rsidRPr="004F0549">
              <w:t>土木建筑大类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5758" w14:textId="77777777" w:rsidR="00FF6D03" w:rsidRPr="004F0549" w:rsidRDefault="004F0549" w:rsidP="004F0549">
            <w:r w:rsidRPr="004F0549">
              <w:t>物业管理</w:t>
            </w:r>
            <w:r w:rsidRPr="004F0549">
              <w:t>BIM</w:t>
            </w:r>
            <w:r w:rsidRPr="004F0549">
              <w:t>技术</w:t>
            </w:r>
          </w:p>
        </w:tc>
      </w:tr>
      <w:tr w:rsidR="00FF6D03" w:rsidRPr="004F0549" w14:paraId="728F37E1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DEDC" w14:textId="77777777" w:rsidR="00FF6D03" w:rsidRPr="004F0549" w:rsidRDefault="004F0549" w:rsidP="004F0549">
            <w:r w:rsidRPr="004F0549">
              <w:t>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7E5B" w14:textId="77777777" w:rsidR="00FF6D03" w:rsidRPr="004F0549" w:rsidRDefault="004F0549" w:rsidP="004F0549">
            <w:r w:rsidRPr="004F0549">
              <w:t>专业（技能）二组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3A22" w14:textId="77777777" w:rsidR="00FF6D03" w:rsidRPr="004F0549" w:rsidRDefault="004F0549" w:rsidP="004F0549">
            <w:r w:rsidRPr="004F0549">
              <w:t>马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志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华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F25B" w14:textId="77777777" w:rsidR="00FF6D03" w:rsidRPr="004F0549" w:rsidRDefault="004F0549" w:rsidP="004F0549">
            <w:r w:rsidRPr="004F0549">
              <w:t>上海思博职业技术学院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7C40" w14:textId="77777777" w:rsidR="00FF6D03" w:rsidRPr="004F0549" w:rsidRDefault="004F0549" w:rsidP="004F0549">
            <w:r w:rsidRPr="004F0549">
              <w:t>护理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925F" w14:textId="77777777" w:rsidR="00FF6D03" w:rsidRPr="004F0549" w:rsidRDefault="004F0549" w:rsidP="004F0549">
            <w:r w:rsidRPr="004F0549">
              <w:t>医药卫生大类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084D" w14:textId="77777777" w:rsidR="00FF6D03" w:rsidRPr="004F0549" w:rsidRDefault="004F0549" w:rsidP="004F0549">
            <w:r w:rsidRPr="004F0549">
              <w:t>急救护理</w:t>
            </w:r>
          </w:p>
        </w:tc>
      </w:tr>
      <w:tr w:rsidR="00FF6D03" w:rsidRPr="004F0549" w14:paraId="65506EEB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9EA2" w14:textId="77777777" w:rsidR="00FF6D03" w:rsidRPr="004F0549" w:rsidRDefault="004F0549" w:rsidP="004F0549">
            <w:r w:rsidRPr="004F0549"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9C46" w14:textId="77777777" w:rsidR="00FF6D03" w:rsidRPr="004F0549" w:rsidRDefault="004F0549" w:rsidP="004F0549">
            <w:r w:rsidRPr="004F0549">
              <w:t>专业（技能）二组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E0CD" w14:textId="77777777" w:rsidR="00FF6D03" w:rsidRPr="004F0549" w:rsidRDefault="004F0549" w:rsidP="004F0549">
            <w:r w:rsidRPr="004F0549">
              <w:t>韩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雪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FB3A" w14:textId="77777777" w:rsidR="00FF6D03" w:rsidRPr="004F0549" w:rsidRDefault="004F0549" w:rsidP="004F0549">
            <w:r w:rsidRPr="004F0549">
              <w:t>上海行健职业学院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C958" w14:textId="77777777" w:rsidR="00FF6D03" w:rsidRPr="004F0549" w:rsidRDefault="004F0549" w:rsidP="004F0549">
            <w:r w:rsidRPr="004F0549">
              <w:t>电子商务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16AE" w14:textId="77777777" w:rsidR="00FF6D03" w:rsidRPr="004F0549" w:rsidRDefault="004F0549" w:rsidP="004F0549">
            <w:r w:rsidRPr="004F0549">
              <w:t>财经商贸大类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BF4B" w14:textId="77777777" w:rsidR="00FF6D03" w:rsidRPr="004F0549" w:rsidRDefault="004F0549" w:rsidP="004F0549">
            <w:r w:rsidRPr="004F0549">
              <w:t>电商客服售后业务处理</w:t>
            </w:r>
          </w:p>
        </w:tc>
      </w:tr>
      <w:tr w:rsidR="00FF6D03" w:rsidRPr="004F0549" w14:paraId="00D6FCCB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22EF" w14:textId="77777777" w:rsidR="00FF6D03" w:rsidRPr="004F0549" w:rsidRDefault="004F0549" w:rsidP="004F0549">
            <w:r w:rsidRPr="004F0549"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471" w14:textId="77777777" w:rsidR="00FF6D03" w:rsidRPr="004F0549" w:rsidRDefault="004F0549" w:rsidP="004F0549">
            <w:r w:rsidRPr="004F0549">
              <w:t>专业（技能）二组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1FD1" w14:textId="77777777" w:rsidR="00FF6D03" w:rsidRPr="004F0549" w:rsidRDefault="004F0549" w:rsidP="004F0549">
            <w:r w:rsidRPr="004F0549">
              <w:t>刘</w:t>
            </w:r>
            <w:r w:rsidRPr="004F0549">
              <w:rPr>
                <w:rFonts w:hint="eastAsia"/>
              </w:rPr>
              <w:t xml:space="preserve"> </w:t>
            </w:r>
            <w:r w:rsidRPr="004F0549">
              <w:t>滨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7AAE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3277" w14:textId="77777777" w:rsidR="00FF6D03" w:rsidRPr="004F0549" w:rsidRDefault="004F0549" w:rsidP="004F0549">
            <w:r w:rsidRPr="004F0549">
              <w:t>酒店管理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BD1F" w14:textId="77777777" w:rsidR="00FF6D03" w:rsidRPr="004F0549" w:rsidRDefault="004F0549" w:rsidP="004F0549">
            <w:r w:rsidRPr="004F0549">
              <w:t>旅游大类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2973" w14:textId="77777777" w:rsidR="00FF6D03" w:rsidRPr="004F0549" w:rsidRDefault="004F0549" w:rsidP="004F0549">
            <w:r w:rsidRPr="004F0549">
              <w:t>客房产品设计</w:t>
            </w:r>
          </w:p>
        </w:tc>
      </w:tr>
      <w:tr w:rsidR="00FF6D03" w:rsidRPr="004F0549" w14:paraId="2345B6C4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AD52" w14:textId="77777777" w:rsidR="00FF6D03" w:rsidRPr="004F0549" w:rsidRDefault="004F0549" w:rsidP="004F0549">
            <w:r w:rsidRPr="004F0549">
              <w:t>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F7C2" w14:textId="77777777" w:rsidR="00FF6D03" w:rsidRPr="004F0549" w:rsidRDefault="004F0549" w:rsidP="004F0549">
            <w:r w:rsidRPr="004F0549">
              <w:t>专业（技能）二组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B208" w14:textId="77777777" w:rsidR="00FF6D03" w:rsidRPr="004F0549" w:rsidRDefault="004F0549" w:rsidP="004F0549">
            <w:r w:rsidRPr="004F0549">
              <w:t>朱</w:t>
            </w:r>
            <w:r w:rsidRPr="004F0549">
              <w:rPr>
                <w:rFonts w:hint="eastAsia"/>
              </w:rPr>
              <w:t xml:space="preserve"> </w:t>
            </w:r>
            <w:proofErr w:type="gramStart"/>
            <w:r w:rsidRPr="004F0549">
              <w:t>磊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AD9C" w14:textId="77777777" w:rsidR="00FF6D03" w:rsidRPr="004F0549" w:rsidRDefault="004F0549" w:rsidP="004F0549">
            <w:r w:rsidRPr="004F0549">
              <w:t>上海行健职业学院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DED7" w14:textId="77777777" w:rsidR="00FF6D03" w:rsidRPr="004F0549" w:rsidRDefault="004F0549" w:rsidP="004F0549">
            <w:r w:rsidRPr="004F0549">
              <w:t>应用法语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952D" w14:textId="77777777" w:rsidR="00FF6D03" w:rsidRPr="004F0549" w:rsidRDefault="004F0549" w:rsidP="004F0549">
            <w:r w:rsidRPr="004F0549">
              <w:t>教育与体育大类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CC98" w14:textId="77777777" w:rsidR="00FF6D03" w:rsidRPr="004F0549" w:rsidRDefault="004F0549" w:rsidP="004F0549">
            <w:r w:rsidRPr="004F0549">
              <w:t>法国游客入境接待实务</w:t>
            </w:r>
          </w:p>
        </w:tc>
      </w:tr>
      <w:tr w:rsidR="00FF6D03" w:rsidRPr="004F0549" w14:paraId="04733C0C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8144FC" w14:textId="77777777" w:rsidR="00FF6D03" w:rsidRPr="004F0549" w:rsidRDefault="004F0549" w:rsidP="004F0549">
            <w:r w:rsidRPr="004F0549">
              <w:t>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E4051D6" w14:textId="77777777" w:rsidR="00FF6D03" w:rsidRPr="004F0549" w:rsidRDefault="004F0549" w:rsidP="004F0549">
            <w:r w:rsidRPr="004F0549">
              <w:t>公共基础组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49053DC" w14:textId="77777777" w:rsidR="00FF6D03" w:rsidRPr="004F0549" w:rsidRDefault="004F0549" w:rsidP="004F0549">
            <w:r w:rsidRPr="004F0549">
              <w:t>冯彪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EE05F2" w14:textId="77777777" w:rsidR="00FF6D03" w:rsidRPr="004F0549" w:rsidRDefault="004F0549" w:rsidP="004F0549">
            <w:r w:rsidRPr="004F0549">
              <w:t>上海工程技术大学高职学院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9670BD3" w14:textId="77777777" w:rsidR="00FF6D03" w:rsidRPr="004F0549" w:rsidRDefault="004F0549" w:rsidP="004F0549">
            <w:r w:rsidRPr="004F0549">
              <w:t>思想道德修养与法律基础</w:t>
            </w:r>
            <w:r w:rsidRPr="004F0549">
              <w:br/>
            </w:r>
            <w:r w:rsidRPr="004F0549">
              <w:t>（国际商务）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13D819C" w14:textId="77777777" w:rsidR="00FF6D03" w:rsidRPr="004F0549" w:rsidRDefault="004F0549" w:rsidP="004F0549">
            <w:r w:rsidRPr="004F0549">
              <w:t>财经商贸大类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FA1FCFC" w14:textId="77777777" w:rsidR="00FF6D03" w:rsidRPr="004F0549" w:rsidRDefault="004F0549" w:rsidP="004F0549">
            <w:r w:rsidRPr="004F0549">
              <w:t>追寻中国梦</w:t>
            </w:r>
          </w:p>
        </w:tc>
      </w:tr>
      <w:tr w:rsidR="00FF6D03" w:rsidRPr="004F0549" w14:paraId="7ECAAEB6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D34C6F" w14:textId="77777777" w:rsidR="00FF6D03" w:rsidRPr="004F0549" w:rsidRDefault="004F0549" w:rsidP="004F0549">
            <w:r w:rsidRPr="004F0549"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C282161" w14:textId="77777777" w:rsidR="00FF6D03" w:rsidRPr="004F0549" w:rsidRDefault="004F0549" w:rsidP="004F0549">
            <w:r w:rsidRPr="004F0549">
              <w:t>公共基础组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A956505" w14:textId="77777777" w:rsidR="00FF6D03" w:rsidRPr="004F0549" w:rsidRDefault="004F0549" w:rsidP="004F0549">
            <w:r w:rsidRPr="004F0549">
              <w:t>苏巍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051687A" w14:textId="77777777" w:rsidR="00FF6D03" w:rsidRPr="004F0549" w:rsidRDefault="004F0549" w:rsidP="004F0549">
            <w:r w:rsidRPr="004F0549">
              <w:t>上海交通职业技术学院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21ED3B" w14:textId="77777777" w:rsidR="00FF6D03" w:rsidRPr="004F0549" w:rsidRDefault="004F0549" w:rsidP="004F0549">
            <w:r w:rsidRPr="004F0549">
              <w:t>体育</w:t>
            </w:r>
            <w:r w:rsidRPr="004F0549">
              <w:br/>
            </w:r>
            <w:r w:rsidRPr="004F0549">
              <w:t>（汽车运用与维修技术）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696D344" w14:textId="77777777" w:rsidR="00FF6D03" w:rsidRPr="004F0549" w:rsidRDefault="004F0549" w:rsidP="004F0549">
            <w:r w:rsidRPr="004F0549">
              <w:t>交通运输大类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33A195" w14:textId="77777777" w:rsidR="00FF6D03" w:rsidRPr="004F0549" w:rsidRDefault="004F0549" w:rsidP="004F0549">
            <w:r w:rsidRPr="004F0549">
              <w:t>板球</w:t>
            </w:r>
          </w:p>
        </w:tc>
      </w:tr>
      <w:tr w:rsidR="00FF6D03" w:rsidRPr="004F0549" w14:paraId="73601B05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09D774D" w14:textId="77777777" w:rsidR="00FF6D03" w:rsidRPr="004F0549" w:rsidRDefault="004F0549" w:rsidP="004F0549">
            <w:r w:rsidRPr="004F0549"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3F6901F" w14:textId="77777777" w:rsidR="00FF6D03" w:rsidRPr="004F0549" w:rsidRDefault="004F0549" w:rsidP="004F0549">
            <w:r w:rsidRPr="004F0549">
              <w:t>公共基础组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503FC95" w14:textId="77777777" w:rsidR="00FF6D03" w:rsidRPr="004F0549" w:rsidRDefault="004F0549" w:rsidP="004F0549">
            <w:r w:rsidRPr="004F0549">
              <w:t>丁鹏飞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FDBBC5" w14:textId="77777777" w:rsidR="00FF6D03" w:rsidRPr="004F0549" w:rsidRDefault="004F0549" w:rsidP="004F0549">
            <w:r w:rsidRPr="004F0549">
              <w:t>上海旅游高等专科学校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192DA9" w14:textId="77777777" w:rsidR="00FF6D03" w:rsidRPr="004F0549" w:rsidRDefault="004F0549" w:rsidP="004F0549">
            <w:r w:rsidRPr="004F0549">
              <w:t>计算机应用基础</w:t>
            </w:r>
            <w:r w:rsidRPr="004F0549">
              <w:br/>
            </w:r>
            <w:r w:rsidRPr="004F0549">
              <w:t>（会展策划与管理）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1F995F9" w14:textId="77777777" w:rsidR="00FF6D03" w:rsidRPr="004F0549" w:rsidRDefault="004F0549" w:rsidP="004F0549">
            <w:r w:rsidRPr="004F0549">
              <w:t>旅游大类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EFB2250" w14:textId="77777777" w:rsidR="00FF6D03" w:rsidRPr="004F0549" w:rsidRDefault="004F0549" w:rsidP="004F0549">
            <w:r w:rsidRPr="004F0549">
              <w:t>数字图像基础与应用</w:t>
            </w:r>
          </w:p>
        </w:tc>
      </w:tr>
      <w:tr w:rsidR="00FF6D03" w:rsidRPr="004F0549" w14:paraId="4C4ED10B" w14:textId="77777777" w:rsidTr="004F0549">
        <w:trPr>
          <w:trHeight w:val="4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F9855A" w14:textId="77777777" w:rsidR="00FF6D03" w:rsidRPr="004F0549" w:rsidRDefault="004F0549" w:rsidP="004F0549">
            <w:r w:rsidRPr="004F0549"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77DB553" w14:textId="77777777" w:rsidR="00FF6D03" w:rsidRPr="004F0549" w:rsidRDefault="004F0549" w:rsidP="004F0549">
            <w:r w:rsidRPr="004F0549">
              <w:t>公共基础组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CA1ECA6" w14:textId="77777777" w:rsidR="00FF6D03" w:rsidRPr="004F0549" w:rsidRDefault="004F0549" w:rsidP="004F0549">
            <w:proofErr w:type="gramStart"/>
            <w:r w:rsidRPr="004F0549">
              <w:t>王前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005853" w14:textId="77777777" w:rsidR="00FF6D03" w:rsidRPr="004F0549" w:rsidRDefault="004F0549" w:rsidP="004F0549">
            <w:r w:rsidRPr="004F0549">
              <w:t>上海城建职业学院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7492E96" w14:textId="77777777" w:rsidR="00FF6D03" w:rsidRPr="004F0549" w:rsidRDefault="004F0549" w:rsidP="004F0549">
            <w:r w:rsidRPr="004F0549">
              <w:t>大学英语</w:t>
            </w:r>
            <w:r w:rsidRPr="004F0549">
              <w:br/>
            </w:r>
            <w:r w:rsidRPr="004F0549">
              <w:t>（国际商务）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8D0071" w14:textId="77777777" w:rsidR="00FF6D03" w:rsidRPr="004F0549" w:rsidRDefault="004F0549" w:rsidP="004F0549">
            <w:r w:rsidRPr="004F0549">
              <w:t>财经商贸大类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56C19F" w14:textId="77777777" w:rsidR="00FF6D03" w:rsidRPr="004F0549" w:rsidRDefault="004F0549" w:rsidP="004F0549">
            <w:r w:rsidRPr="004F0549">
              <w:t>商务会议</w:t>
            </w:r>
            <w:r w:rsidRPr="004F0549">
              <w:t xml:space="preserve"> </w:t>
            </w:r>
            <w:r w:rsidRPr="004F0549">
              <w:t>四维应用</w:t>
            </w:r>
          </w:p>
        </w:tc>
      </w:tr>
    </w:tbl>
    <w:p w14:paraId="06B67C80" w14:textId="77777777" w:rsidR="00FF6D03" w:rsidRDefault="00FF6D03">
      <w:pPr>
        <w:rPr>
          <w:rFonts w:ascii="Times New Roman Regular" w:eastAsia="华文仿宋" w:hAnsi="Times New Roman Regular" w:cs="Times New Roman Regular"/>
          <w:sz w:val="28"/>
          <w:szCs w:val="28"/>
          <w:lang w:eastAsia="zh-Hans"/>
        </w:rPr>
      </w:pPr>
    </w:p>
    <w:sectPr w:rsidR="00FF6D03" w:rsidSect="004F0549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altName w:val="Malgun Gothic Semilight"/>
    <w:charset w:val="86"/>
    <w:family w:val="auto"/>
    <w:pitch w:val="default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egular">
    <w:altName w:val="Arial"/>
    <w:charset w:val="00"/>
    <w:family w:val="auto"/>
    <w:pitch w:val="default"/>
    <w:sig w:usb0="00000000" w:usb1="00007843" w:usb2="00000001" w:usb3="00000000" w:csb0="400001BF" w:csb1="DFF7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6F7CA6"/>
    <w:rsid w:val="FFAB4269"/>
    <w:rsid w:val="004F0549"/>
    <w:rsid w:val="00A90ED9"/>
    <w:rsid w:val="00BD71A9"/>
    <w:rsid w:val="00E66683"/>
    <w:rsid w:val="00FF6D03"/>
    <w:rsid w:val="776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720C"/>
  <w15:docId w15:val="{696843BB-6064-43D0-849A-BED5B6E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方正书宋_GBK" w:eastAsia="方正书宋_GBK" w:hAnsi="方正书宋_GBK" w:cs="方正书宋_GBK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jialu</dc:creator>
  <cp:lastModifiedBy>钱怡文</cp:lastModifiedBy>
  <cp:revision>2</cp:revision>
  <dcterms:created xsi:type="dcterms:W3CDTF">2021-05-13T08:07:00Z</dcterms:created>
  <dcterms:modified xsi:type="dcterms:W3CDTF">2021-05-13T08:07:00Z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