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B93A5" w14:textId="77777777" w:rsidR="00D73C0E" w:rsidRDefault="00D73C0E" w:rsidP="00D73C0E">
      <w:pPr>
        <w:widowControl/>
        <w:shd w:val="clear" w:color="auto" w:fill="FFFFFF"/>
        <w:spacing w:after="150" w:line="375" w:lineRule="atLeast"/>
        <w:jc w:val="left"/>
        <w:rPr>
          <w:rFonts w:ascii="Times New Roman" w:eastAsia="微软雅黑" w:hAnsi="Times New Roman" w:cs="Times New Roman"/>
          <w:sz w:val="24"/>
          <w:szCs w:val="24"/>
        </w:rPr>
      </w:pPr>
      <w:r w:rsidRPr="009749FA">
        <w:rPr>
          <w:rFonts w:ascii="Times New Roman" w:eastAsia="微软雅黑" w:hAnsi="Times New Roman" w:cs="Times New Roman" w:hint="eastAsia"/>
          <w:sz w:val="24"/>
          <w:szCs w:val="24"/>
        </w:rPr>
        <w:t>附件</w:t>
      </w:r>
      <w:r w:rsidRPr="009749FA">
        <w:rPr>
          <w:rFonts w:ascii="Times New Roman" w:eastAsia="微软雅黑" w:hAnsi="Times New Roman" w:cs="Times New Roman"/>
          <w:sz w:val="24"/>
          <w:szCs w:val="24"/>
        </w:rPr>
        <w:t>2</w:t>
      </w:r>
      <w:r w:rsidRPr="009749FA">
        <w:rPr>
          <w:rFonts w:ascii="Times New Roman" w:eastAsia="微软雅黑" w:hAnsi="Times New Roman" w:cs="Times New Roman"/>
          <w:sz w:val="24"/>
          <w:szCs w:val="24"/>
        </w:rPr>
        <w:t>：</w:t>
      </w:r>
    </w:p>
    <w:tbl>
      <w:tblPr>
        <w:tblW w:w="8306" w:type="dxa"/>
        <w:jc w:val="center"/>
        <w:tblLook w:val="04A0" w:firstRow="1" w:lastRow="0" w:firstColumn="1" w:lastColumn="0" w:noHBand="0" w:noVBand="1"/>
      </w:tblPr>
      <w:tblGrid>
        <w:gridCol w:w="1738"/>
        <w:gridCol w:w="1056"/>
        <w:gridCol w:w="716"/>
        <w:gridCol w:w="858"/>
        <w:gridCol w:w="1335"/>
        <w:gridCol w:w="1352"/>
        <w:gridCol w:w="1251"/>
      </w:tblGrid>
      <w:tr w:rsidR="00D73C0E" w:rsidRPr="009E10AD" w14:paraId="352B6545" w14:textId="77777777" w:rsidTr="00951B3C">
        <w:trPr>
          <w:trHeight w:val="700"/>
          <w:jc w:val="center"/>
        </w:trPr>
        <w:tc>
          <w:tcPr>
            <w:tcW w:w="8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BD086" w14:textId="77777777" w:rsidR="00D73C0E" w:rsidRPr="00926722" w:rsidRDefault="00D73C0E" w:rsidP="00662E1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b/>
                <w:bCs/>
                <w:kern w:val="0"/>
                <w:sz w:val="24"/>
                <w:szCs w:val="24"/>
              </w:rPr>
              <w:t>上海市</w:t>
            </w:r>
            <w:r w:rsidRPr="00926722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“</w:t>
            </w:r>
            <w:r w:rsidRPr="00926722">
              <w:rPr>
                <w:rFonts w:ascii="Microsoft YaHei Light" w:eastAsia="Microsoft YaHei Light" w:hAnsi="Microsoft YaHei Light" w:cs="Times New Roman" w:hint="eastAsia"/>
                <w:b/>
                <w:bCs/>
                <w:kern w:val="0"/>
                <w:sz w:val="24"/>
                <w:szCs w:val="24"/>
              </w:rPr>
              <w:t>星光计划</w:t>
            </w:r>
            <w:r w:rsidRPr="00926722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”</w:t>
            </w:r>
            <w:r w:rsidRPr="00926722">
              <w:rPr>
                <w:rFonts w:ascii="Microsoft YaHei Light" w:eastAsia="Microsoft YaHei Light" w:hAnsi="Microsoft YaHei Light" w:cs="Times New Roman" w:hint="eastAsia"/>
                <w:b/>
                <w:bCs/>
                <w:kern w:val="0"/>
                <w:sz w:val="24"/>
                <w:szCs w:val="24"/>
              </w:rPr>
              <w:t>第九届职业院校技能大赛决赛</w:t>
            </w:r>
            <w:r>
              <w:rPr>
                <w:rFonts w:ascii="Microsoft YaHei Light" w:eastAsia="Microsoft YaHei Light" w:hAnsi="Microsoft YaHei Light" w:cs="Times New Roman" w:hint="eastAsia"/>
                <w:b/>
                <w:bCs/>
                <w:kern w:val="0"/>
                <w:sz w:val="24"/>
                <w:szCs w:val="24"/>
              </w:rPr>
              <w:t>选手</w:t>
            </w:r>
            <w:r w:rsidRPr="00926722">
              <w:rPr>
                <w:rFonts w:ascii="Microsoft YaHei Light" w:eastAsia="Microsoft YaHei Light" w:hAnsi="Microsoft YaHei Light" w:cs="Times New Roman" w:hint="eastAsia"/>
                <w:b/>
                <w:bCs/>
                <w:kern w:val="0"/>
                <w:sz w:val="24"/>
                <w:szCs w:val="24"/>
              </w:rPr>
              <w:t>抽取办法</w:t>
            </w:r>
          </w:p>
        </w:tc>
      </w:tr>
      <w:tr w:rsidR="00D73C0E" w:rsidRPr="00926722" w14:paraId="04ECAF26" w14:textId="77777777" w:rsidTr="00951B3C">
        <w:trPr>
          <w:trHeight w:val="320"/>
          <w:jc w:val="center"/>
        </w:trPr>
        <w:tc>
          <w:tcPr>
            <w:tcW w:w="830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CD8D192" w14:textId="77777777" w:rsidR="00D73C0E" w:rsidRPr="00926722" w:rsidRDefault="00D73C0E" w:rsidP="00662E1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一、中职</w:t>
            </w:r>
            <w:r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组</w:t>
            </w:r>
          </w:p>
        </w:tc>
      </w:tr>
      <w:tr w:rsidR="00D73C0E" w:rsidRPr="00926722" w14:paraId="16180C34" w14:textId="77777777" w:rsidTr="00951B3C">
        <w:trPr>
          <w:trHeight w:val="300"/>
          <w:jc w:val="center"/>
        </w:trPr>
        <w:tc>
          <w:tcPr>
            <w:tcW w:w="12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07DF" w14:textId="77777777" w:rsidR="00D73C0E" w:rsidRPr="00926722" w:rsidRDefault="00D73C0E" w:rsidP="00662E1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98ED" w14:textId="77777777" w:rsidR="00D73C0E" w:rsidRPr="00926722" w:rsidRDefault="00D73C0E" w:rsidP="00662E1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AEA9" w14:textId="77777777" w:rsidR="00D73C0E" w:rsidRPr="00926722" w:rsidRDefault="00D73C0E" w:rsidP="00662E1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性质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7F2E" w14:textId="77777777" w:rsidR="00D73C0E" w:rsidRPr="00926722" w:rsidRDefault="00D73C0E" w:rsidP="00662E1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对接赛事</w:t>
            </w:r>
          </w:p>
        </w:tc>
        <w:tc>
          <w:tcPr>
            <w:tcW w:w="36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9F63A" w14:textId="77777777" w:rsidR="00D73C0E" w:rsidRPr="00926722" w:rsidRDefault="00D73C0E" w:rsidP="00662E1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决赛人数</w:t>
            </w:r>
          </w:p>
        </w:tc>
      </w:tr>
      <w:tr w:rsidR="00D73C0E" w:rsidRPr="00926722" w14:paraId="0284A1BE" w14:textId="77777777" w:rsidTr="00951B3C">
        <w:trPr>
          <w:trHeight w:val="350"/>
          <w:jc w:val="center"/>
        </w:trPr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8E768" w14:textId="77777777" w:rsidR="00D73C0E" w:rsidRPr="00926722" w:rsidRDefault="00D73C0E" w:rsidP="00662E1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4352" w14:textId="77777777" w:rsidR="00D73C0E" w:rsidRPr="00926722" w:rsidRDefault="00D73C0E" w:rsidP="00662E1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D5FA7" w14:textId="77777777" w:rsidR="00D73C0E" w:rsidRPr="00926722" w:rsidRDefault="00D73C0E" w:rsidP="00662E1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72B7" w14:textId="77777777" w:rsidR="00D73C0E" w:rsidRPr="00926722" w:rsidRDefault="00D73C0E" w:rsidP="00662E1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C9A6" w14:textId="77777777" w:rsidR="00D73C0E" w:rsidRPr="00926722" w:rsidRDefault="00D73C0E" w:rsidP="00662E1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指定人数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9FBF" w14:textId="77777777" w:rsidR="00D73C0E" w:rsidRPr="00926722" w:rsidRDefault="00D73C0E" w:rsidP="00662E1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候选人数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D564C" w14:textId="77777777" w:rsidR="00D73C0E" w:rsidRPr="00926722" w:rsidRDefault="00D73C0E" w:rsidP="00662E1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决赛人数</w:t>
            </w:r>
          </w:p>
        </w:tc>
      </w:tr>
      <w:tr w:rsidR="00D73C0E" w:rsidRPr="00926722" w14:paraId="17915EDE" w14:textId="77777777" w:rsidTr="00951B3C">
        <w:trPr>
          <w:trHeight w:val="48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9A5D" w14:textId="77777777" w:rsidR="00D73C0E" w:rsidRPr="00926722" w:rsidRDefault="00D73C0E" w:rsidP="00662E1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BF4D" w14:textId="77777777" w:rsidR="00D73C0E" w:rsidRPr="00926722" w:rsidRDefault="00D73C0E" w:rsidP="00662E1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硬笔书法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AB77" w14:textId="77777777" w:rsidR="00D73C0E" w:rsidRPr="00926722" w:rsidRDefault="00D73C0E" w:rsidP="00662E1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单项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BA71" w14:textId="77777777" w:rsidR="00D73C0E" w:rsidRPr="00926722" w:rsidRDefault="00D73C0E" w:rsidP="00662E1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3C18" w14:textId="77777777" w:rsidR="00D73C0E" w:rsidRPr="00926722" w:rsidRDefault="00D73C0E" w:rsidP="00662E1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43A6" w14:textId="77777777" w:rsidR="00D73C0E" w:rsidRPr="00926722" w:rsidRDefault="00D73C0E" w:rsidP="00662E1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33CD3" w14:textId="77777777" w:rsidR="00D73C0E" w:rsidRPr="00926722" w:rsidRDefault="00D73C0E" w:rsidP="00662E1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D73C0E" w:rsidRPr="00926722" w14:paraId="63BE005F" w14:textId="77777777" w:rsidTr="00951B3C">
        <w:trPr>
          <w:trHeight w:val="48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39EC" w14:textId="6110C1D4" w:rsidR="00D73C0E" w:rsidRPr="00926722" w:rsidRDefault="00D73C0E" w:rsidP="00662E1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</w:t>
            </w:r>
            <w:r w:rsidR="00951B3C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F351" w14:textId="77777777" w:rsidR="00D73C0E" w:rsidRPr="00926722" w:rsidRDefault="00D73C0E" w:rsidP="00662E1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职业外语技能</w:t>
            </w: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</w:t>
            </w: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4970" w14:textId="77777777" w:rsidR="00D73C0E" w:rsidRPr="00926722" w:rsidRDefault="00D73C0E" w:rsidP="00662E1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团体全能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0D74" w14:textId="77777777" w:rsidR="00D73C0E" w:rsidRPr="00926722" w:rsidRDefault="00D73C0E" w:rsidP="00662E1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国赛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E4B8" w14:textId="77777777" w:rsidR="00D73C0E" w:rsidRPr="00926722" w:rsidRDefault="00D73C0E" w:rsidP="00662E1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2*1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4EEB" w14:textId="77777777" w:rsidR="00D73C0E" w:rsidRPr="00926722" w:rsidRDefault="00D73C0E" w:rsidP="00662E1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2*5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B72C0" w14:textId="77777777" w:rsidR="00D73C0E" w:rsidRPr="00926722" w:rsidRDefault="00D73C0E" w:rsidP="00662E1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2*2</w:t>
            </w:r>
          </w:p>
        </w:tc>
      </w:tr>
      <w:tr w:rsidR="00951B3C" w:rsidRPr="00926722" w14:paraId="5367799F" w14:textId="77777777" w:rsidTr="00951B3C">
        <w:trPr>
          <w:trHeight w:val="48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D877" w14:textId="0F9788B3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275E" w14:textId="3CFBF205" w:rsidR="00951B3C" w:rsidRPr="00926722" w:rsidRDefault="00951B3C" w:rsidP="00951B3C">
            <w:pPr>
              <w:widowControl/>
              <w:jc w:val="left"/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职业外语技能</w:t>
            </w: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日语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2EB2" w14:textId="60AEA948" w:rsidR="00951B3C" w:rsidRPr="00926722" w:rsidRDefault="00951B3C" w:rsidP="00951B3C">
            <w:pPr>
              <w:widowControl/>
              <w:jc w:val="center"/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团体全能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2B92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4FC3" w14:textId="0B56877E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2*1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CFDE" w14:textId="119893F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2*5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F644C" w14:textId="25711E22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2*2</w:t>
            </w:r>
          </w:p>
        </w:tc>
      </w:tr>
      <w:tr w:rsidR="00951B3C" w:rsidRPr="00926722" w14:paraId="58C9354C" w14:textId="77777777" w:rsidTr="00951B3C">
        <w:trPr>
          <w:trHeight w:val="48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2770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AEE2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汉语应用能力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DA9C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团体全能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6996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944E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2*1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5511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2*5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75A20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2*2</w:t>
            </w:r>
          </w:p>
        </w:tc>
      </w:tr>
      <w:tr w:rsidR="00951B3C" w:rsidRPr="00926722" w14:paraId="125CDA75" w14:textId="77777777" w:rsidTr="00951B3C">
        <w:trPr>
          <w:trHeight w:val="48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7CE0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762A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珠算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0C77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单项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F797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24D7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FC6E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60E3B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951B3C" w:rsidRPr="00926722" w14:paraId="7FFB71DE" w14:textId="77777777" w:rsidTr="00951B3C">
        <w:trPr>
          <w:trHeight w:val="48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78FF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94D9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基础美术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03E1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单项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874F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C0DD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9120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1489C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951B3C" w:rsidRPr="00926722" w14:paraId="68AC486D" w14:textId="77777777" w:rsidTr="00951B3C">
        <w:trPr>
          <w:trHeight w:val="48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52BF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6864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计算机操作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99AC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单项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310D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AA33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1E47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A42AB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951B3C" w:rsidRPr="00926722" w14:paraId="024E237E" w14:textId="77777777" w:rsidTr="00951B3C">
        <w:trPr>
          <w:trHeight w:val="48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612E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E48C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机械装配技术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A999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2B25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国赛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1F1A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219A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E0622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951B3C" w:rsidRPr="00926722" w14:paraId="236FFD7F" w14:textId="77777777" w:rsidTr="00951B3C">
        <w:trPr>
          <w:trHeight w:val="48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43C9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338A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数控铣加工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0479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6E39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世赛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597F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4057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B3654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951B3C" w:rsidRPr="00926722" w14:paraId="633E7283" w14:textId="77777777" w:rsidTr="00951B3C">
        <w:trPr>
          <w:trHeight w:val="48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C7D5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EFEC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数控车加工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1DC1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5A0A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世赛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252C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E645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4C461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951B3C" w:rsidRPr="00926722" w14:paraId="5F6B4775" w14:textId="77777777" w:rsidTr="00951B3C">
        <w:trPr>
          <w:trHeight w:val="48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EB0C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14EF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数控综合应用技术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EC1D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团体全能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05D3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国赛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6211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3*1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0E1B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3*3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3D2CF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3*2</w:t>
            </w:r>
          </w:p>
        </w:tc>
      </w:tr>
      <w:tr w:rsidR="00951B3C" w:rsidRPr="00926722" w14:paraId="43EE228E" w14:textId="77777777" w:rsidTr="00951B3C">
        <w:trPr>
          <w:trHeight w:val="56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41E0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F735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现代模具制造技术</w:t>
            </w: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•</w:t>
            </w: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注塑模具技术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7502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团体全能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B5E1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国赛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3EA6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2*1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2BD6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2*3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5A029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2*2</w:t>
            </w:r>
          </w:p>
        </w:tc>
      </w:tr>
      <w:tr w:rsidR="00951B3C" w:rsidRPr="00926722" w14:paraId="653120C0" w14:textId="77777777" w:rsidTr="00951B3C">
        <w:trPr>
          <w:trHeight w:val="48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7D60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92E9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焊接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AF9C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F201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世赛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CD6E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D03A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0FDB0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951B3C" w:rsidRPr="00926722" w14:paraId="25AC4F0A" w14:textId="77777777" w:rsidTr="00951B3C">
        <w:trPr>
          <w:trHeight w:val="48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6175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9B12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CAD</w:t>
            </w: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机械设计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EC03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0D33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世赛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3CC3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D983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C33CF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951B3C" w:rsidRPr="00926722" w14:paraId="111724F3" w14:textId="77777777" w:rsidTr="00951B3C">
        <w:trPr>
          <w:trHeight w:val="58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E702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104B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零部件测绘与</w:t>
            </w: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CAD</w:t>
            </w: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成图技术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DB8B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团体全能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5C96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国赛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87FC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2*1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AFCE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2*3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559E9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2*2</w:t>
            </w:r>
          </w:p>
        </w:tc>
      </w:tr>
      <w:tr w:rsidR="00951B3C" w:rsidRPr="00926722" w14:paraId="02C90BC1" w14:textId="77777777" w:rsidTr="00951B3C">
        <w:trPr>
          <w:trHeight w:val="48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47EF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6482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机电一体化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8A0D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团体全能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B863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世赛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997D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2*1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2874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2*3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8AE06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2*2</w:t>
            </w:r>
          </w:p>
        </w:tc>
      </w:tr>
      <w:tr w:rsidR="00951B3C" w:rsidRPr="00926722" w14:paraId="56B092E2" w14:textId="77777777" w:rsidTr="00951B3C">
        <w:trPr>
          <w:trHeight w:val="48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89FB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5C17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电气安装与维修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E381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团体全能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9D2A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国赛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0ACE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2*1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63AB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2*3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87800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2*2</w:t>
            </w:r>
          </w:p>
        </w:tc>
      </w:tr>
      <w:tr w:rsidR="00951B3C" w:rsidRPr="00926722" w14:paraId="67D6A18E" w14:textId="77777777" w:rsidTr="00951B3C">
        <w:trPr>
          <w:trHeight w:val="48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BDBE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1377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电气装置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9637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C1F4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世赛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7EC9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DA5B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BC022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951B3C" w:rsidRPr="00926722" w14:paraId="23E6C5FF" w14:textId="77777777" w:rsidTr="00951B3C">
        <w:trPr>
          <w:trHeight w:val="69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B02F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CE9F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液压与气动系统装调与维护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718A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BBC8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国赛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E323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9CBE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1F591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951B3C" w:rsidRPr="00926722" w14:paraId="30024D7C" w14:textId="77777777" w:rsidTr="00951B3C">
        <w:trPr>
          <w:trHeight w:val="61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8719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C485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电子电路装调与应用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CE26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6B9C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国赛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176A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0BE3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5B6CB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951B3C" w:rsidRPr="00926722" w14:paraId="51DEB8DD" w14:textId="77777777" w:rsidTr="00951B3C">
        <w:trPr>
          <w:trHeight w:val="48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4950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75E6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工业控制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F1B6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C861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世赛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156A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7E2B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2F85C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951B3C" w:rsidRPr="00926722" w14:paraId="04D037FB" w14:textId="77777777" w:rsidTr="00951B3C">
        <w:trPr>
          <w:trHeight w:val="48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CF26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CEFA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增材制造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356D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3998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世赛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2906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BCD8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99970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951B3C" w:rsidRPr="00926722" w14:paraId="6A3889CC" w14:textId="77777777" w:rsidTr="00951B3C">
        <w:trPr>
          <w:trHeight w:val="48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0046F0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4C36" w14:textId="77777777" w:rsidR="00951B3C" w:rsidRPr="00926722" w:rsidRDefault="00951B3C" w:rsidP="00951B3C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AA74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0146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世赛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D22A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7922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E1280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951B3C" w:rsidRPr="00926722" w14:paraId="06F8E031" w14:textId="77777777" w:rsidTr="00951B3C">
        <w:trPr>
          <w:trHeight w:val="48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0B3406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86A6" w14:textId="77777777" w:rsidR="00951B3C" w:rsidRPr="00926722" w:rsidRDefault="00951B3C" w:rsidP="00951B3C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机器人技术应用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582F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团体全能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E0A9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国赛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8837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2*1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7123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2*3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2064F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2*2</w:t>
            </w:r>
          </w:p>
        </w:tc>
      </w:tr>
      <w:tr w:rsidR="00951B3C" w:rsidRPr="00926722" w14:paraId="7848E8C3" w14:textId="77777777" w:rsidTr="00951B3C">
        <w:trPr>
          <w:trHeight w:val="69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62F6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42D2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车身修理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48C2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057C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世赛、国赛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12B5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671F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FE10A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951B3C" w:rsidRPr="00926722" w14:paraId="28AD6DD9" w14:textId="77777777" w:rsidTr="00951B3C">
        <w:trPr>
          <w:trHeight w:val="69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8085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3593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汽车技术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1847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2765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世赛、国赛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3218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ABD8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4513E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951B3C" w:rsidRPr="00926722" w14:paraId="0D0F84A9" w14:textId="77777777" w:rsidTr="00951B3C">
        <w:trPr>
          <w:trHeight w:val="69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EBC2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47B9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汽车喷漆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3A4E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A1B8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世赛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FDEA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CD67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AC8A0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951B3C" w:rsidRPr="00926722" w14:paraId="44A39384" w14:textId="77777777" w:rsidTr="00951B3C">
        <w:trPr>
          <w:trHeight w:val="48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F567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3820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汽车营销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F6F1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团体全能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7B28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国赛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6DE6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2*1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C528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2*3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756A4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2*2</w:t>
            </w:r>
          </w:p>
        </w:tc>
      </w:tr>
      <w:tr w:rsidR="00951B3C" w:rsidRPr="00926722" w14:paraId="5152EB1A" w14:textId="77777777" w:rsidTr="00951B3C">
        <w:trPr>
          <w:trHeight w:val="58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02CC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2FC4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新能源汽车检测与维修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3C02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团体全能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EF57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国赛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DBE9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2*1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447F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2*3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DA795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2*2</w:t>
            </w:r>
          </w:p>
        </w:tc>
      </w:tr>
      <w:tr w:rsidR="00951B3C" w:rsidRPr="00926722" w14:paraId="2EEC6044" w14:textId="77777777" w:rsidTr="00951B3C">
        <w:trPr>
          <w:trHeight w:val="48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1477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1922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商务软件解决方案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0997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B055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世赛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9BD9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AE1F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5B061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951B3C" w:rsidRPr="00926722" w14:paraId="6495E06B" w14:textId="77777777" w:rsidTr="00951B3C">
        <w:trPr>
          <w:trHeight w:val="60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E12D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5855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计算机检测维修与数据恢复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9EAE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团体全能</w:t>
            </w: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3EF8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国赛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8E0E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2*1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8061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2*3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D0C82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2*2</w:t>
            </w:r>
          </w:p>
        </w:tc>
      </w:tr>
      <w:tr w:rsidR="00951B3C" w:rsidRPr="00926722" w14:paraId="46261C75" w14:textId="77777777" w:rsidTr="00951B3C">
        <w:trPr>
          <w:trHeight w:val="48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5930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6AFF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网络搭建与应用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62F9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团体全能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B5FD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国赛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6D7C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2*1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0394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2*3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C1888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2*2</w:t>
            </w:r>
          </w:p>
        </w:tc>
      </w:tr>
      <w:tr w:rsidR="00951B3C" w:rsidRPr="00926722" w14:paraId="65B248C6" w14:textId="77777777" w:rsidTr="00951B3C">
        <w:trPr>
          <w:trHeight w:val="48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8281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6C14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网络综合布线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ED3E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团体全能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4348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国赛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003E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3*1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1142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3*3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FD66F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3*2</w:t>
            </w:r>
          </w:p>
        </w:tc>
      </w:tr>
      <w:tr w:rsidR="00951B3C" w:rsidRPr="00926722" w14:paraId="2B7EFAFD" w14:textId="77777777" w:rsidTr="00951B3C">
        <w:trPr>
          <w:trHeight w:val="48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B5B7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E287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网络系统管理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45F5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BE04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世赛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7C97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7E3A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55AF4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951B3C" w:rsidRPr="00926722" w14:paraId="547E5DB9" w14:textId="77777777" w:rsidTr="00951B3C">
        <w:trPr>
          <w:trHeight w:val="48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862A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34-1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D352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网络安全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D75D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团体全能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FE41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世赛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B3A5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2*1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84FB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2*3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B41F5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2*2</w:t>
            </w:r>
          </w:p>
        </w:tc>
      </w:tr>
      <w:tr w:rsidR="00951B3C" w:rsidRPr="00926722" w14:paraId="7AB0FA2C" w14:textId="77777777" w:rsidTr="00951B3C">
        <w:trPr>
          <w:trHeight w:val="48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56A8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34-2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1359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网络安全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E62C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团体全能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D93D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国赛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CCEF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2*1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A326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2*3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AB6BB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2*2</w:t>
            </w:r>
          </w:p>
        </w:tc>
      </w:tr>
      <w:tr w:rsidR="00951B3C" w:rsidRPr="00926722" w14:paraId="4E741ADE" w14:textId="77777777" w:rsidTr="00951B3C">
        <w:trPr>
          <w:trHeight w:val="48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6CCE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20BB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网站设计与开发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968D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7949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世赛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CC19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A81D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20986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951B3C" w:rsidRPr="00926722" w14:paraId="05710F96" w14:textId="77777777" w:rsidTr="00951B3C">
        <w:trPr>
          <w:trHeight w:val="48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9189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1B46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移动应用开发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127D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18E2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世赛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56EB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2D6B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9369E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951B3C" w:rsidRPr="00926722" w14:paraId="25F43C38" w14:textId="77777777" w:rsidTr="00951B3C">
        <w:trPr>
          <w:trHeight w:val="48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AC35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485E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智能家居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1332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团体全能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1EDD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国赛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B285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3*1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4E91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3*3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3D7A2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3*2</w:t>
            </w:r>
          </w:p>
        </w:tc>
      </w:tr>
      <w:tr w:rsidR="00951B3C" w:rsidRPr="00926722" w14:paraId="314880CA" w14:textId="77777777" w:rsidTr="00951B3C">
        <w:trPr>
          <w:trHeight w:val="57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E612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FD14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物联网技术应用与维护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DF79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团体全能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24DB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国赛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E828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2*1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3773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2*3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8065B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2*2</w:t>
            </w:r>
          </w:p>
        </w:tc>
      </w:tr>
      <w:tr w:rsidR="00951B3C" w:rsidRPr="00926722" w14:paraId="768B6EA7" w14:textId="77777777" w:rsidTr="00951B3C">
        <w:trPr>
          <w:trHeight w:val="48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93E8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12E9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数字影视后期制作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3022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9118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国赛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3296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A1D8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2D753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951B3C" w:rsidRPr="00926722" w14:paraId="391E2464" w14:textId="77777777" w:rsidTr="00951B3C">
        <w:trPr>
          <w:trHeight w:val="48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0543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BA46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Python</w:t>
            </w: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程序设计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EE96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E48F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034A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F057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63E3A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951B3C" w:rsidRPr="00926722" w14:paraId="6B1F4D2D" w14:textId="77777777" w:rsidTr="00951B3C">
        <w:trPr>
          <w:trHeight w:val="48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EAB1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6464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餐厅服务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0CDF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97DB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世赛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AC64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274F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0D745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951B3C" w:rsidRPr="00926722" w14:paraId="49AD440C" w14:textId="77777777" w:rsidTr="00951B3C">
        <w:trPr>
          <w:trHeight w:val="48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B2C2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7640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2A74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团体全能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5645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国赛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5C66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2*1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8BE6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2*3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EBE0A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2*2</w:t>
            </w:r>
          </w:p>
        </w:tc>
      </w:tr>
      <w:tr w:rsidR="00951B3C" w:rsidRPr="00926722" w14:paraId="0FE26B62" w14:textId="77777777" w:rsidTr="00951B3C">
        <w:trPr>
          <w:trHeight w:val="48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65F7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73E6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烹饪（西餐）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F6C0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066F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世赛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8C45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F288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       20.00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61F7A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951B3C" w:rsidRPr="00926722" w14:paraId="7FCA33AA" w14:textId="77777777" w:rsidTr="00951B3C">
        <w:trPr>
          <w:trHeight w:val="48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3CD4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93FD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糖艺（西点制作）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3E3B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37DF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世赛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4910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EFF6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B81AB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951B3C" w:rsidRPr="00926722" w14:paraId="335AFA83" w14:textId="77777777" w:rsidTr="00951B3C">
        <w:trPr>
          <w:trHeight w:val="48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09F4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9F98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6EC7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72A2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国赛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5605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B4E3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E55B6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951B3C" w:rsidRPr="00926722" w14:paraId="577F5C31" w14:textId="77777777" w:rsidTr="00951B3C">
        <w:trPr>
          <w:trHeight w:val="48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53CC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9BA4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B6F3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团体全能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4FFD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国赛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49DE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4*1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A2E5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4*3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EDC1F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4*2</w:t>
            </w:r>
          </w:p>
        </w:tc>
      </w:tr>
      <w:tr w:rsidR="00951B3C" w:rsidRPr="00926722" w14:paraId="6EE3F295" w14:textId="77777777" w:rsidTr="00951B3C">
        <w:trPr>
          <w:trHeight w:val="48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A6DB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lastRenderedPageBreak/>
              <w:t>47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FE58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4731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团体全能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F8BF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国赛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77FB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4*1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7B54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4*3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40BC2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4*2</w:t>
            </w:r>
          </w:p>
        </w:tc>
      </w:tr>
      <w:tr w:rsidR="00951B3C" w:rsidRPr="00926722" w14:paraId="4E5EECE9" w14:textId="77777777" w:rsidTr="00951B3C">
        <w:trPr>
          <w:trHeight w:val="48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278E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3BF1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现代物流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5FB9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团体全能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0782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国赛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F51E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4*1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7982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4*3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74280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4*2</w:t>
            </w:r>
          </w:p>
        </w:tc>
      </w:tr>
      <w:tr w:rsidR="00951B3C" w:rsidRPr="00926722" w14:paraId="033DCAD6" w14:textId="77777777" w:rsidTr="00951B3C">
        <w:trPr>
          <w:trHeight w:val="48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7A44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5174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货运代理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A54E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9D32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世赛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444D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4692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1079C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951B3C" w:rsidRPr="00926722" w14:paraId="3FF39272" w14:textId="77777777" w:rsidTr="00951B3C">
        <w:trPr>
          <w:trHeight w:val="48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1B14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B5F7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C4A3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团体全能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5717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国赛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D7D5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4*1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0C5A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4*3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FA9D8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4*2</w:t>
            </w:r>
          </w:p>
        </w:tc>
      </w:tr>
      <w:tr w:rsidR="00951B3C" w:rsidRPr="00926722" w14:paraId="27D4326D" w14:textId="77777777" w:rsidTr="00951B3C">
        <w:trPr>
          <w:trHeight w:val="48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E41F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68C1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工程算量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98BD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88B0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国赛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B5B4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BE90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6840A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951B3C" w:rsidRPr="00926722" w14:paraId="4B8596A0" w14:textId="77777777" w:rsidTr="00951B3C">
        <w:trPr>
          <w:trHeight w:val="58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3B52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635A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计算机辅助建筑设计（建筑</w:t>
            </w: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CAD</w:t>
            </w: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2DC3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8946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国赛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47CD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699A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9029A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951B3C" w:rsidRPr="00926722" w14:paraId="1A0AF28A" w14:textId="77777777" w:rsidTr="00951B3C">
        <w:trPr>
          <w:trHeight w:val="48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594E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F5BA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建筑信息建模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CC17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814B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世赛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0CA9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973E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51C4A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951B3C" w:rsidRPr="00926722" w14:paraId="72CBBAD7" w14:textId="77777777" w:rsidTr="00951B3C">
        <w:trPr>
          <w:trHeight w:val="63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5FB1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CEB0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建筑智能化系统安装与调试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F10F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团体全能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8BFE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国赛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5AF3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2*1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07A6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2*3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E5050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2*2</w:t>
            </w:r>
          </w:p>
        </w:tc>
      </w:tr>
      <w:tr w:rsidR="00951B3C" w:rsidRPr="00926722" w14:paraId="58AD8C5B" w14:textId="77777777" w:rsidTr="00951B3C">
        <w:trPr>
          <w:trHeight w:val="58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C9A3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2BB0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建筑设备安装与调</w:t>
            </w: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lastRenderedPageBreak/>
              <w:t>控（给排水）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BEA0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lastRenderedPageBreak/>
              <w:t>团体全能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E919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国赛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5BE5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2*1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24BF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2*3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BBB4F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2*2</w:t>
            </w:r>
          </w:p>
        </w:tc>
      </w:tr>
      <w:tr w:rsidR="00951B3C" w:rsidRPr="00926722" w14:paraId="01ECBDF9" w14:textId="77777777" w:rsidTr="00951B3C">
        <w:trPr>
          <w:trHeight w:val="48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63EA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CE38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空中乘务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F563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B5E6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17B8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952F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CED6A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951B3C" w:rsidRPr="00926722" w14:paraId="0C5B34D5" w14:textId="77777777" w:rsidTr="00951B3C">
        <w:trPr>
          <w:trHeight w:val="48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B15A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B6DE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地面服务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4614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4888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4606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2BFE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BAAFA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951B3C" w:rsidRPr="00926722" w14:paraId="35FAF0D0" w14:textId="77777777" w:rsidTr="00951B3C">
        <w:trPr>
          <w:trHeight w:val="48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742C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7693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动画片设计与制作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E741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7A36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国赛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3C0A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1DFB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7F191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951B3C" w:rsidRPr="00926722" w14:paraId="54AD02C2" w14:textId="77777777" w:rsidTr="00951B3C">
        <w:trPr>
          <w:trHeight w:val="48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2AAF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7496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3D</w:t>
            </w: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数字游戏艺术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5F75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D17D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世赛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74EA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F9F2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57097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951B3C" w:rsidRPr="00926722" w14:paraId="0030E3B5" w14:textId="77777777" w:rsidTr="00951B3C">
        <w:trPr>
          <w:trHeight w:val="48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A545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04E8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平面设计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2500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6059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世赛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E6CF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810B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B762A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951B3C" w:rsidRPr="00926722" w14:paraId="6705715B" w14:textId="77777777" w:rsidTr="00951B3C">
        <w:trPr>
          <w:trHeight w:val="48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3DF0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2050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实用美术设计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9C83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4CBE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F84E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95BC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93F7D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951B3C" w:rsidRPr="00926722" w14:paraId="22CECF47" w14:textId="77777777" w:rsidTr="00951B3C">
        <w:trPr>
          <w:trHeight w:val="48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8CD2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292F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美容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C233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D500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世赛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3CDD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B849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CA5BA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951B3C" w:rsidRPr="00926722" w14:paraId="42432FA4" w14:textId="77777777" w:rsidTr="00951B3C">
        <w:trPr>
          <w:trHeight w:val="48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902F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6085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花艺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BB7D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76D6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世赛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D412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98B2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BBCB4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951B3C" w:rsidRPr="00926722" w14:paraId="02DD3026" w14:textId="77777777" w:rsidTr="00951B3C">
        <w:trPr>
          <w:trHeight w:val="48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6FC9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3741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珠宝加工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8C28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C8AC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世赛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6F23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66E9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0C047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951B3C" w:rsidRPr="00926722" w14:paraId="23D1DFFA" w14:textId="77777777" w:rsidTr="00951B3C">
        <w:trPr>
          <w:trHeight w:val="48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D8CC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16C1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化学实验技术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B245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D7D6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世赛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ED41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BF83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7E9D1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951B3C" w:rsidRPr="00926722" w14:paraId="1EF2A8A7" w14:textId="77777777" w:rsidTr="00951B3C">
        <w:trPr>
          <w:trHeight w:val="48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469F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lastRenderedPageBreak/>
              <w:t>66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2291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健康和社会照护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0897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629E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世赛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3877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0ABD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0E8DF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951B3C" w:rsidRPr="00926722" w14:paraId="37D85085" w14:textId="77777777" w:rsidTr="00951B3C">
        <w:trPr>
          <w:trHeight w:val="290"/>
          <w:jc w:val="center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CC8E3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38B79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A8717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D2093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7691E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862D8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49BC2" w14:textId="77777777" w:rsidR="00951B3C" w:rsidRPr="00926722" w:rsidRDefault="00951B3C" w:rsidP="00951B3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51B3C" w:rsidRPr="00926722" w14:paraId="47D38D4D" w14:textId="77777777" w:rsidTr="00951B3C">
        <w:trPr>
          <w:trHeight w:val="1245"/>
          <w:jc w:val="center"/>
        </w:trPr>
        <w:tc>
          <w:tcPr>
            <w:tcW w:w="8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5DF81" w14:textId="77777777" w:rsidR="00951B3C" w:rsidRDefault="00951B3C" w:rsidP="00951B3C">
            <w:pPr>
              <w:widowControl/>
              <w:jc w:val="left"/>
              <w:rPr>
                <w:rFonts w:ascii="Microsoft YaHei Light" w:eastAsia="Microsoft YaHei Light" w:hAnsi="Microsoft YaHei Light" w:cs="Times New Roman"/>
                <w:kern w:val="0"/>
                <w:sz w:val="20"/>
                <w:szCs w:val="20"/>
              </w:rPr>
            </w:pPr>
          </w:p>
          <w:p w14:paraId="10ABFB88" w14:textId="77777777" w:rsidR="00951B3C" w:rsidRDefault="00951B3C" w:rsidP="00951B3C">
            <w:pPr>
              <w:widowControl/>
              <w:jc w:val="left"/>
              <w:rPr>
                <w:rFonts w:ascii="Microsoft YaHei Light" w:eastAsia="Microsoft YaHei Light" w:hAnsi="Microsoft YaHei Light" w:cs="Times New Roman"/>
                <w:kern w:val="0"/>
                <w:sz w:val="20"/>
                <w:szCs w:val="20"/>
              </w:rPr>
            </w:pPr>
            <w:r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二、高职组</w:t>
            </w:r>
          </w:p>
          <w:tbl>
            <w:tblPr>
              <w:tblW w:w="11100" w:type="dxa"/>
              <w:tblLook w:val="04A0" w:firstRow="1" w:lastRow="0" w:firstColumn="1" w:lastColumn="0" w:noHBand="0" w:noVBand="1"/>
            </w:tblPr>
            <w:tblGrid>
              <w:gridCol w:w="684"/>
              <w:gridCol w:w="2685"/>
              <w:gridCol w:w="1342"/>
              <w:gridCol w:w="945"/>
              <w:gridCol w:w="808"/>
              <w:gridCol w:w="808"/>
              <w:gridCol w:w="808"/>
            </w:tblGrid>
            <w:tr w:rsidR="00951B3C" w:rsidRPr="00DA3CB7" w14:paraId="0C83CB3E" w14:textId="77777777" w:rsidTr="00662E1D">
              <w:trPr>
                <w:trHeight w:val="270"/>
              </w:trPr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DD5591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38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2873C1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项目名称</w:t>
                  </w:r>
                </w:p>
              </w:tc>
              <w:tc>
                <w:tcPr>
                  <w:tcW w:w="1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ED8DAA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性质</w:t>
                  </w:r>
                </w:p>
              </w:tc>
              <w:tc>
                <w:tcPr>
                  <w:tcW w:w="12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608D1F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对接赛事</w:t>
                  </w: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12BA58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决赛人数</w:t>
                  </w:r>
                </w:p>
              </w:tc>
            </w:tr>
            <w:tr w:rsidR="00951B3C" w:rsidRPr="00DA3CB7" w14:paraId="40380986" w14:textId="77777777" w:rsidTr="00662E1D">
              <w:trPr>
                <w:trHeight w:val="1230"/>
              </w:trPr>
              <w:tc>
                <w:tcPr>
                  <w:tcW w:w="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18B402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BE8A31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C84EFF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8B5444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2CA76C" w14:textId="77777777" w:rsidR="00951B3C" w:rsidRPr="00DA3CB7" w:rsidRDefault="00951B3C" w:rsidP="00951B3C">
                  <w:pPr>
                    <w:widowControl/>
                    <w:jc w:val="center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指定人数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1F914F" w14:textId="77777777" w:rsidR="00951B3C" w:rsidRPr="00DA3CB7" w:rsidRDefault="00951B3C" w:rsidP="00951B3C">
                  <w:pPr>
                    <w:widowControl/>
                    <w:jc w:val="center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候选人数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164A95" w14:textId="77777777" w:rsidR="00951B3C" w:rsidRPr="00DA3CB7" w:rsidRDefault="00951B3C" w:rsidP="00951B3C">
                  <w:pPr>
                    <w:widowControl/>
                    <w:jc w:val="center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决赛人数</w:t>
                  </w:r>
                </w:p>
              </w:tc>
            </w:tr>
            <w:tr w:rsidR="00951B3C" w:rsidRPr="00DA3CB7" w14:paraId="04CBBCA8" w14:textId="77777777" w:rsidTr="00662E1D">
              <w:trPr>
                <w:trHeight w:val="48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239E3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039BFF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货运代理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845A02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个人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7DC66F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世赛、国赛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3263A4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258A2F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32ED6F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</w:tr>
            <w:tr w:rsidR="00951B3C" w:rsidRPr="00DA3CB7" w14:paraId="50C6134B" w14:textId="77777777" w:rsidTr="00662E1D">
              <w:trPr>
                <w:trHeight w:val="48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1119C7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16A93C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商务软件解决方案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71048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个人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85773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世赛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6FA094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704ABF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F05A53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</w:tr>
            <w:tr w:rsidR="00951B3C" w:rsidRPr="00DA3CB7" w14:paraId="3D55BA4B" w14:textId="77777777" w:rsidTr="00662E1D">
              <w:trPr>
                <w:trHeight w:val="48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DF08B9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5E914C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 xml:space="preserve">会计技能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F9069F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个人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FDED3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国赛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940F0E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127416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C4E53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8</w:t>
                  </w:r>
                </w:p>
              </w:tc>
            </w:tr>
            <w:tr w:rsidR="00951B3C" w:rsidRPr="00DA3CB7" w14:paraId="1EAF200E" w14:textId="77777777" w:rsidTr="00662E1D">
              <w:trPr>
                <w:trHeight w:val="48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D897B4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40A0AB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互联网+国际贸易综合技能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609684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团体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7B09FE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国赛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3B060E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4*1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40415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4*5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FD478F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4*2</w:t>
                  </w:r>
                </w:p>
              </w:tc>
            </w:tr>
            <w:tr w:rsidR="00951B3C" w:rsidRPr="00DA3CB7" w14:paraId="487AA76C" w14:textId="77777777" w:rsidTr="00662E1D">
              <w:trPr>
                <w:trHeight w:val="48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6D6A2A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EA61F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 xml:space="preserve">网站设计与开发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87DD6F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个人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46D3EC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世赛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3CF473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7AD950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EF9D85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</w:tr>
            <w:tr w:rsidR="00951B3C" w:rsidRPr="00DA3CB7" w14:paraId="308A1131" w14:textId="77777777" w:rsidTr="00662E1D">
              <w:trPr>
                <w:trHeight w:val="48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75A53D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50E82E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3D数字游戏艺术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E81071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个人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CB8FD3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世赛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596425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63DF1E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36F84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</w:tr>
            <w:tr w:rsidR="00951B3C" w:rsidRPr="00DA3CB7" w14:paraId="1C743579" w14:textId="77777777" w:rsidTr="00662E1D">
              <w:trPr>
                <w:trHeight w:val="48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25067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9363D3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移动应用开发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69586A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个人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71AE48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世赛、国赛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37B67B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605A9C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80E8E9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</w:tr>
            <w:tr w:rsidR="00951B3C" w:rsidRPr="00DA3CB7" w14:paraId="3D499BAB" w14:textId="77777777" w:rsidTr="00662E1D">
              <w:trPr>
                <w:trHeight w:val="48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41C21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27E82B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网络系统管理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28CB8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个人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DD332E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世赛、国赛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01385D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DC1AA9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F774D2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</w:tr>
            <w:tr w:rsidR="00951B3C" w:rsidRPr="00DA3CB7" w14:paraId="33309FE4" w14:textId="77777777" w:rsidTr="00662E1D">
              <w:trPr>
                <w:trHeight w:val="48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E5C0DE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4E502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 xml:space="preserve">物联网技术应用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7247D5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团体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A8282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国赛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D7DAE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3*1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BB6ED9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3*3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987796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3*2</w:t>
                  </w:r>
                </w:p>
              </w:tc>
            </w:tr>
            <w:tr w:rsidR="00951B3C" w:rsidRPr="00DA3CB7" w14:paraId="51108803" w14:textId="77777777" w:rsidTr="00662E1D">
              <w:trPr>
                <w:trHeight w:val="48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2C4F8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FB4173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健康和社会照护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0AAD39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个人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A43262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世赛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DA8CD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B19A17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712120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</w:tr>
            <w:tr w:rsidR="00951B3C" w:rsidRPr="00DA3CB7" w14:paraId="31C0A0C9" w14:textId="77777777" w:rsidTr="00662E1D">
              <w:trPr>
                <w:trHeight w:val="48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ECE8F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86F3E7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 xml:space="preserve">非英语专业口语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47C859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个人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DDF09A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国赛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63F77E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1A9BC7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D6F6A2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</w:tr>
            <w:tr w:rsidR="00951B3C" w:rsidRPr="00DA3CB7" w14:paraId="71460F1E" w14:textId="77777777" w:rsidTr="00662E1D">
              <w:trPr>
                <w:trHeight w:val="48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E50321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lastRenderedPageBreak/>
                    <w:t>12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B5E718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 xml:space="preserve">英语专业口语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6F8951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个人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F3BD2C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国赛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AD052C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AC27B2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7BD923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</w:tr>
            <w:tr w:rsidR="00951B3C" w:rsidRPr="00DA3CB7" w14:paraId="5C898D3B" w14:textId="77777777" w:rsidTr="00662E1D">
              <w:trPr>
                <w:trHeight w:val="48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EF866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C1654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学前教育专业技能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0173F9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个人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CB0109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国赛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F3671F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C7FA96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E51CAA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</w:tr>
            <w:tr w:rsidR="00951B3C" w:rsidRPr="00DA3CB7" w14:paraId="59697ADA" w14:textId="77777777" w:rsidTr="00662E1D">
              <w:trPr>
                <w:trHeight w:val="48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FC0AB8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33F91B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餐厅服务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E8467E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个人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E526C4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世赛、国赛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0D02A0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2A6A4D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CCBF7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</w:tr>
            <w:tr w:rsidR="00951B3C" w:rsidRPr="00DA3CB7" w14:paraId="1279F386" w14:textId="77777777" w:rsidTr="00662E1D">
              <w:trPr>
                <w:trHeight w:val="48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9AD8E8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8022B5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酒店接待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C05F35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个人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14BD9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世赛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978445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BA2D01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5D32FE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</w:tr>
            <w:tr w:rsidR="00951B3C" w:rsidRPr="00DA3CB7" w14:paraId="629593BF" w14:textId="77777777" w:rsidTr="00662E1D">
              <w:trPr>
                <w:trHeight w:val="48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800676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4E093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烹饪（西餐）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82F42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个人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29D83B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世赛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5946CC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FDC138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EA7BA0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</w:tr>
            <w:tr w:rsidR="00951B3C" w:rsidRPr="00DA3CB7" w14:paraId="21CA4967" w14:textId="77777777" w:rsidTr="00662E1D">
              <w:trPr>
                <w:trHeight w:val="48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1F283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D14330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 xml:space="preserve">导游服务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B59BC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个人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E5E36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国赛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0FA17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6E7E0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A3399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4</w:t>
                  </w:r>
                </w:p>
              </w:tc>
            </w:tr>
            <w:tr w:rsidR="00951B3C" w:rsidRPr="00DA3CB7" w14:paraId="5E50C921" w14:textId="77777777" w:rsidTr="00662E1D">
              <w:trPr>
                <w:trHeight w:val="48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6EBF92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B824FE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花艺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70261F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个人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736B3A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世赛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E53C20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09055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EDFEB1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</w:tr>
            <w:tr w:rsidR="00951B3C" w:rsidRPr="00DA3CB7" w14:paraId="710C2E7F" w14:textId="77777777" w:rsidTr="00662E1D">
              <w:trPr>
                <w:trHeight w:val="48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0E881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247DD2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工程造价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FBBCC7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团体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85EFD0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4DF062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3*1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0B8FB6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3*3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94DDC2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3*2</w:t>
                  </w:r>
                </w:p>
              </w:tc>
            </w:tr>
            <w:tr w:rsidR="00951B3C" w:rsidRPr="00DA3CB7" w14:paraId="45C38799" w14:textId="77777777" w:rsidTr="00662E1D">
              <w:trPr>
                <w:trHeight w:val="48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60AD5D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7CEAF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建筑工程识图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F0D9D4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团体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17414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国赛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F09D8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2*1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9707F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2*3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7D877D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2*2</w:t>
                  </w:r>
                </w:p>
              </w:tc>
            </w:tr>
            <w:tr w:rsidR="00951B3C" w:rsidRPr="00DA3CB7" w14:paraId="726BA314" w14:textId="77777777" w:rsidTr="00662E1D">
              <w:trPr>
                <w:trHeight w:val="48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35D378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FE8919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建筑信息建模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DE4A23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个人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CF1A8C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世赛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3A5409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B6BBC2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4DB6D3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</w:tr>
            <w:tr w:rsidR="00951B3C" w:rsidRPr="00DA3CB7" w14:paraId="2BE7617E" w14:textId="77777777" w:rsidTr="00662E1D">
              <w:trPr>
                <w:trHeight w:val="48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5C32B9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12B1CF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化学实验技术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3C1A6D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个人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ECBB2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世赛、国赛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694E7F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F52816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0FDEE8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</w:tr>
            <w:tr w:rsidR="00951B3C" w:rsidRPr="00DA3CB7" w14:paraId="350D5198" w14:textId="77777777" w:rsidTr="00662E1D">
              <w:trPr>
                <w:trHeight w:val="48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93F850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A9F139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 xml:space="preserve">平面设计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980194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个人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817DDB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世赛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C61465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95EBA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83DEF6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</w:tr>
            <w:tr w:rsidR="00951B3C" w:rsidRPr="00DA3CB7" w14:paraId="2444F818" w14:textId="77777777" w:rsidTr="00662E1D">
              <w:trPr>
                <w:trHeight w:val="48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FFFFF8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0BBF70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 xml:space="preserve">护理技能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BE635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个人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B53C7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国赛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49A893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D4DA7B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CE7AAB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4</w:t>
                  </w:r>
                </w:p>
              </w:tc>
            </w:tr>
            <w:tr w:rsidR="00951B3C" w:rsidRPr="00DA3CB7" w14:paraId="09A9510F" w14:textId="77777777" w:rsidTr="00662E1D">
              <w:trPr>
                <w:trHeight w:val="48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EE81DF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8F09F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数控铣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33EED7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个人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5E50E0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世赛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515FA5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CEEE3E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96AE4C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</w:tr>
            <w:tr w:rsidR="00951B3C" w:rsidRPr="00DA3CB7" w14:paraId="5C70628B" w14:textId="77777777" w:rsidTr="00662E1D">
              <w:trPr>
                <w:trHeight w:val="48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76FCF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93D5B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增材制造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A387C8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个人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9CAE37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世赛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4546A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73795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DC1722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</w:tr>
            <w:tr w:rsidR="00951B3C" w:rsidRPr="00DA3CB7" w14:paraId="248AC663" w14:textId="77777777" w:rsidTr="00662E1D">
              <w:trPr>
                <w:trHeight w:val="48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15D9D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F13830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汽车技术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054F58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个人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C1CEDD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世赛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29E3B3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114E21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EF0475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</w:tr>
            <w:tr w:rsidR="00951B3C" w:rsidRPr="00DA3CB7" w14:paraId="75829ED4" w14:textId="77777777" w:rsidTr="00662E1D">
              <w:trPr>
                <w:trHeight w:val="48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97B2F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27B541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机电一体化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617022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团体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1782F3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世赛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075966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2*1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FD95F1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2*3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E0A02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2*2</w:t>
                  </w:r>
                </w:p>
              </w:tc>
            </w:tr>
            <w:tr w:rsidR="00951B3C" w:rsidRPr="00DA3CB7" w14:paraId="7B5E9A2A" w14:textId="77777777" w:rsidTr="00662E1D">
              <w:trPr>
                <w:trHeight w:val="48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41C62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91BA3D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 xml:space="preserve">工业控制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27972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个人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19E899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世赛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FD1BC9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1FBE91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DEA4A1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</w:tr>
            <w:tr w:rsidR="00951B3C" w:rsidRPr="00DA3CB7" w14:paraId="45893E37" w14:textId="77777777" w:rsidTr="00662E1D">
              <w:trPr>
                <w:trHeight w:val="48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D29C0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47AB8D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CAD机械设计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8D235A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个人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921973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世赛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E71DE1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72170E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EB5785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</w:tr>
            <w:tr w:rsidR="00951B3C" w:rsidRPr="00DA3CB7" w14:paraId="7B1D5653" w14:textId="77777777" w:rsidTr="00662E1D">
              <w:trPr>
                <w:trHeight w:val="48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4A6F6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6032F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数控车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54F76B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个人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A49971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世赛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9F4829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A02B00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9EA498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</w:tr>
            <w:tr w:rsidR="00951B3C" w:rsidRPr="00DA3CB7" w14:paraId="7AACD98D" w14:textId="77777777" w:rsidTr="00662E1D">
              <w:trPr>
                <w:trHeight w:val="48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8598B4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lastRenderedPageBreak/>
                    <w:t>32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FF042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机器人系统集成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F0D6AA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个人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68048F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世赛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83C2C2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D35A06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1984F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</w:tr>
            <w:tr w:rsidR="00951B3C" w:rsidRPr="00DA3CB7" w14:paraId="74904BD3" w14:textId="77777777" w:rsidTr="00662E1D">
              <w:trPr>
                <w:trHeight w:val="48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22E1AB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38493E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电气装置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5EAD7B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个人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323F58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世赛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B4EFE0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636D91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6F43FF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</w:tr>
            <w:tr w:rsidR="00951B3C" w:rsidRPr="00DA3CB7" w14:paraId="30C24CE8" w14:textId="77777777" w:rsidTr="00662E1D">
              <w:trPr>
                <w:trHeight w:val="48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B9D4B6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223C16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珠宝加工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7D609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个人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8ADA07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世赛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DB38AD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1A2188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8552B2" w14:textId="77777777" w:rsidR="00951B3C" w:rsidRPr="00DA3CB7" w:rsidRDefault="00951B3C" w:rsidP="00951B3C">
                  <w:pPr>
                    <w:widowControl/>
                    <w:jc w:val="left"/>
                    <w:rPr>
                      <w:rFonts w:ascii="Microsoft YaHei Light" w:eastAsia="Microsoft YaHei Light" w:hAnsi="Microsoft YaHei Light" w:cs="Times New Roman"/>
                      <w:kern w:val="0"/>
                      <w:sz w:val="20"/>
                      <w:szCs w:val="20"/>
                    </w:rPr>
                  </w:pPr>
                  <w:r w:rsidRPr="00DA3CB7">
                    <w:rPr>
                      <w:rFonts w:ascii="Microsoft YaHei Light" w:eastAsia="Microsoft YaHei Light" w:hAnsi="Microsoft YaHei Light" w:cs="Times New Roman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290D3CBF" w14:textId="77777777" w:rsidR="00951B3C" w:rsidRDefault="00951B3C" w:rsidP="00951B3C">
            <w:pPr>
              <w:widowControl/>
              <w:jc w:val="left"/>
              <w:rPr>
                <w:rFonts w:ascii="Microsoft YaHei Light" w:eastAsia="Microsoft YaHei Light" w:hAnsi="Microsoft YaHei Light" w:cs="Times New Roman"/>
                <w:kern w:val="0"/>
                <w:sz w:val="20"/>
                <w:szCs w:val="20"/>
              </w:rPr>
            </w:pPr>
          </w:p>
          <w:p w14:paraId="7BE02467" w14:textId="77777777" w:rsidR="00951B3C" w:rsidRDefault="00951B3C" w:rsidP="00951B3C">
            <w:pPr>
              <w:widowControl/>
              <w:jc w:val="left"/>
              <w:rPr>
                <w:rFonts w:ascii="Microsoft YaHei Light" w:eastAsia="Microsoft YaHei Light" w:hAnsi="Microsoft YaHei Light" w:cs="Times New Roman"/>
                <w:kern w:val="0"/>
                <w:sz w:val="20"/>
                <w:szCs w:val="20"/>
              </w:rPr>
            </w:pP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注：</w:t>
            </w:r>
          </w:p>
          <w:p w14:paraId="60E18C63" w14:textId="77777777" w:rsidR="00951B3C" w:rsidRPr="00926722" w:rsidRDefault="00951B3C" w:rsidP="00951B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、团体项目</w:t>
            </w: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“x*</w:t>
            </w:r>
            <w:proofErr w:type="spellStart"/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y”:”x</w:t>
            </w:r>
            <w:proofErr w:type="spellEnd"/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”</w:t>
            </w: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为团体人数；</w:t>
            </w: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”y”</w:t>
            </w: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为队数。团体项目抽取办法为：指定</w:t>
            </w: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组，候选</w:t>
            </w: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</w:t>
            </w: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组中抽取</w:t>
            </w: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组，最终决赛为</w:t>
            </w: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</w:t>
            </w: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组。</w:t>
            </w: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br/>
            </w:r>
            <w:r w:rsidRPr="0092672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</w:t>
            </w:r>
            <w:r w:rsidRPr="00926722">
              <w:rPr>
                <w:rFonts w:ascii="Microsoft YaHei Light" w:eastAsia="Microsoft YaHei Light" w:hAnsi="Microsoft YaHei Light" w:cs="Times New Roman" w:hint="eastAsia"/>
                <w:kern w:val="0"/>
                <w:sz w:val="20"/>
                <w:szCs w:val="20"/>
              </w:rPr>
              <w:t>、教师项目不抽取。</w:t>
            </w:r>
          </w:p>
        </w:tc>
      </w:tr>
      <w:tr w:rsidR="00951B3C" w:rsidRPr="00926722" w14:paraId="5B56AD6E" w14:textId="77777777" w:rsidTr="00951B3C">
        <w:trPr>
          <w:trHeight w:val="1245"/>
          <w:jc w:val="center"/>
        </w:trPr>
        <w:tc>
          <w:tcPr>
            <w:tcW w:w="8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0ACED" w14:textId="77777777" w:rsidR="00951B3C" w:rsidRPr="00926722" w:rsidRDefault="00951B3C" w:rsidP="00951B3C">
            <w:pPr>
              <w:widowControl/>
              <w:jc w:val="left"/>
              <w:rPr>
                <w:rFonts w:ascii="Microsoft YaHei Light" w:eastAsia="Microsoft YaHei Light" w:hAnsi="Microsoft YaHei Light" w:cs="Times New Roman"/>
                <w:kern w:val="0"/>
                <w:sz w:val="20"/>
                <w:szCs w:val="20"/>
              </w:rPr>
            </w:pPr>
          </w:p>
        </w:tc>
      </w:tr>
    </w:tbl>
    <w:p w14:paraId="27482AAE" w14:textId="77777777" w:rsidR="00D73C0E" w:rsidRPr="00C96CB4" w:rsidRDefault="00D73C0E" w:rsidP="00D73C0E">
      <w:pPr>
        <w:widowControl/>
        <w:shd w:val="clear" w:color="auto" w:fill="FFFFFF"/>
        <w:spacing w:after="150" w:line="375" w:lineRule="atLeast"/>
        <w:rPr>
          <w:rFonts w:ascii="Times New Roman" w:eastAsia="微软雅黑" w:hAnsi="Times New Roman" w:cs="Times New Roman"/>
          <w:sz w:val="24"/>
          <w:szCs w:val="24"/>
        </w:rPr>
      </w:pPr>
    </w:p>
    <w:p w14:paraId="32C7CA61" w14:textId="77777777" w:rsidR="005E5125" w:rsidRDefault="005E5125"/>
    <w:sectPr w:rsidR="005E5125" w:rsidSect="00DD0339">
      <w:pgSz w:w="11906" w:h="16838"/>
      <w:pgMar w:top="1440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B3EB1" w14:textId="77777777" w:rsidR="00E22EDD" w:rsidRDefault="00E22EDD" w:rsidP="00951B3C">
      <w:r>
        <w:separator/>
      </w:r>
    </w:p>
  </w:endnote>
  <w:endnote w:type="continuationSeparator" w:id="0">
    <w:p w14:paraId="1287404E" w14:textId="77777777" w:rsidR="00E22EDD" w:rsidRDefault="00E22EDD" w:rsidP="0095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Light">
    <w:charset w:val="86"/>
    <w:family w:val="swiss"/>
    <w:pitch w:val="variable"/>
    <w:sig w:usb0="80000287" w:usb1="2ACF001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A55D5" w14:textId="77777777" w:rsidR="00E22EDD" w:rsidRDefault="00E22EDD" w:rsidP="00951B3C">
      <w:r>
        <w:separator/>
      </w:r>
    </w:p>
  </w:footnote>
  <w:footnote w:type="continuationSeparator" w:id="0">
    <w:p w14:paraId="3D74C014" w14:textId="77777777" w:rsidR="00E22EDD" w:rsidRDefault="00E22EDD" w:rsidP="0095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A1BBF"/>
    <w:multiLevelType w:val="hybridMultilevel"/>
    <w:tmpl w:val="5BDA1E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134F4D"/>
    <w:multiLevelType w:val="hybridMultilevel"/>
    <w:tmpl w:val="87622882"/>
    <w:lvl w:ilvl="0" w:tplc="F8CE78B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F31615"/>
    <w:multiLevelType w:val="hybridMultilevel"/>
    <w:tmpl w:val="E6F0260A"/>
    <w:lvl w:ilvl="0" w:tplc="0936D94C">
      <w:start w:val="1"/>
      <w:numFmt w:val="decimal"/>
      <w:lvlText w:val="%1."/>
      <w:lvlJc w:val="left"/>
      <w:pPr>
        <w:ind w:left="1354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4" w:hanging="420"/>
      </w:pPr>
    </w:lvl>
    <w:lvl w:ilvl="2" w:tplc="0409001B" w:tentative="1">
      <w:start w:val="1"/>
      <w:numFmt w:val="lowerRoman"/>
      <w:lvlText w:val="%3."/>
      <w:lvlJc w:val="righ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9" w:tentative="1">
      <w:start w:val="1"/>
      <w:numFmt w:val="lowerLetter"/>
      <w:lvlText w:val="%5)"/>
      <w:lvlJc w:val="left"/>
      <w:pPr>
        <w:ind w:left="2644" w:hanging="420"/>
      </w:pPr>
    </w:lvl>
    <w:lvl w:ilvl="5" w:tplc="0409001B" w:tentative="1">
      <w:start w:val="1"/>
      <w:numFmt w:val="lowerRoman"/>
      <w:lvlText w:val="%6."/>
      <w:lvlJc w:val="righ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9" w:tentative="1">
      <w:start w:val="1"/>
      <w:numFmt w:val="lowerLetter"/>
      <w:lvlText w:val="%8)"/>
      <w:lvlJc w:val="left"/>
      <w:pPr>
        <w:ind w:left="3904" w:hanging="420"/>
      </w:pPr>
    </w:lvl>
    <w:lvl w:ilvl="8" w:tplc="0409001B" w:tentative="1">
      <w:start w:val="1"/>
      <w:numFmt w:val="lowerRoman"/>
      <w:lvlText w:val="%9."/>
      <w:lvlJc w:val="right"/>
      <w:pPr>
        <w:ind w:left="4324" w:hanging="420"/>
      </w:pPr>
    </w:lvl>
  </w:abstractNum>
  <w:abstractNum w:abstractNumId="3" w15:restartNumberingAfterBreak="0">
    <w:nsid w:val="38D44F36"/>
    <w:multiLevelType w:val="hybridMultilevel"/>
    <w:tmpl w:val="4B848B5C"/>
    <w:lvl w:ilvl="0" w:tplc="D8F016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4F9A1E18"/>
    <w:multiLevelType w:val="hybridMultilevel"/>
    <w:tmpl w:val="5DB0C6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DE4106"/>
    <w:multiLevelType w:val="hybridMultilevel"/>
    <w:tmpl w:val="9496B3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D619E9"/>
    <w:multiLevelType w:val="hybridMultilevel"/>
    <w:tmpl w:val="68BEAA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895F83"/>
    <w:multiLevelType w:val="hybridMultilevel"/>
    <w:tmpl w:val="B8202D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7928A1"/>
    <w:multiLevelType w:val="hybridMultilevel"/>
    <w:tmpl w:val="7CCC1B5E"/>
    <w:lvl w:ilvl="0" w:tplc="39C826C4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79FD258A"/>
    <w:multiLevelType w:val="hybridMultilevel"/>
    <w:tmpl w:val="955450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C0E"/>
    <w:rsid w:val="000030A6"/>
    <w:rsid w:val="0000662E"/>
    <w:rsid w:val="00014100"/>
    <w:rsid w:val="0001691F"/>
    <w:rsid w:val="00016B6E"/>
    <w:rsid w:val="00017C24"/>
    <w:rsid w:val="000217FE"/>
    <w:rsid w:val="00025EAC"/>
    <w:rsid w:val="0002663F"/>
    <w:rsid w:val="0003078F"/>
    <w:rsid w:val="000630B8"/>
    <w:rsid w:val="00063412"/>
    <w:rsid w:val="00072796"/>
    <w:rsid w:val="0008033A"/>
    <w:rsid w:val="00097B1F"/>
    <w:rsid w:val="000A1203"/>
    <w:rsid w:val="000A66CE"/>
    <w:rsid w:val="000B1634"/>
    <w:rsid w:val="000B2F30"/>
    <w:rsid w:val="000B33C0"/>
    <w:rsid w:val="000B6ECD"/>
    <w:rsid w:val="000C7D4C"/>
    <w:rsid w:val="000E64CB"/>
    <w:rsid w:val="000E6B0E"/>
    <w:rsid w:val="000F0995"/>
    <w:rsid w:val="000F1BD8"/>
    <w:rsid w:val="00100C70"/>
    <w:rsid w:val="00102AD2"/>
    <w:rsid w:val="00105C95"/>
    <w:rsid w:val="001345DB"/>
    <w:rsid w:val="00144FEA"/>
    <w:rsid w:val="0014560C"/>
    <w:rsid w:val="001473EC"/>
    <w:rsid w:val="00151788"/>
    <w:rsid w:val="00152D98"/>
    <w:rsid w:val="00157945"/>
    <w:rsid w:val="00176034"/>
    <w:rsid w:val="00183171"/>
    <w:rsid w:val="001A7076"/>
    <w:rsid w:val="001B7DFE"/>
    <w:rsid w:val="001C21F8"/>
    <w:rsid w:val="001C41B8"/>
    <w:rsid w:val="001C63B5"/>
    <w:rsid w:val="001C7F96"/>
    <w:rsid w:val="001D1E29"/>
    <w:rsid w:val="001E2752"/>
    <w:rsid w:val="001E46A7"/>
    <w:rsid w:val="001E6701"/>
    <w:rsid w:val="00206EEC"/>
    <w:rsid w:val="002104BB"/>
    <w:rsid w:val="00230724"/>
    <w:rsid w:val="0024186A"/>
    <w:rsid w:val="002457B5"/>
    <w:rsid w:val="00247DDA"/>
    <w:rsid w:val="002513CE"/>
    <w:rsid w:val="0025371B"/>
    <w:rsid w:val="00257680"/>
    <w:rsid w:val="00264422"/>
    <w:rsid w:val="00265A2F"/>
    <w:rsid w:val="00282508"/>
    <w:rsid w:val="002B1B73"/>
    <w:rsid w:val="002B235B"/>
    <w:rsid w:val="002C4B6D"/>
    <w:rsid w:val="002D7D5D"/>
    <w:rsid w:val="002E0141"/>
    <w:rsid w:val="002E03FC"/>
    <w:rsid w:val="003148E3"/>
    <w:rsid w:val="0032339B"/>
    <w:rsid w:val="00330D00"/>
    <w:rsid w:val="00333AB7"/>
    <w:rsid w:val="00361AD3"/>
    <w:rsid w:val="00367002"/>
    <w:rsid w:val="00386DF4"/>
    <w:rsid w:val="00391503"/>
    <w:rsid w:val="00391ECB"/>
    <w:rsid w:val="00393BEC"/>
    <w:rsid w:val="0039648A"/>
    <w:rsid w:val="003A38C6"/>
    <w:rsid w:val="003A566C"/>
    <w:rsid w:val="003B273D"/>
    <w:rsid w:val="003C737B"/>
    <w:rsid w:val="003E3CCE"/>
    <w:rsid w:val="003F6D66"/>
    <w:rsid w:val="00402AC7"/>
    <w:rsid w:val="00410A36"/>
    <w:rsid w:val="00411D8E"/>
    <w:rsid w:val="004170D6"/>
    <w:rsid w:val="00420FA2"/>
    <w:rsid w:val="00422820"/>
    <w:rsid w:val="00424A87"/>
    <w:rsid w:val="00425C98"/>
    <w:rsid w:val="004267FE"/>
    <w:rsid w:val="00426921"/>
    <w:rsid w:val="00435136"/>
    <w:rsid w:val="00436D61"/>
    <w:rsid w:val="00441DE0"/>
    <w:rsid w:val="004526D0"/>
    <w:rsid w:val="004650B7"/>
    <w:rsid w:val="00471777"/>
    <w:rsid w:val="00480D8F"/>
    <w:rsid w:val="0048471F"/>
    <w:rsid w:val="00495D24"/>
    <w:rsid w:val="004A5737"/>
    <w:rsid w:val="004B0590"/>
    <w:rsid w:val="004B06E7"/>
    <w:rsid w:val="004B1BDB"/>
    <w:rsid w:val="004D1D2D"/>
    <w:rsid w:val="004D3435"/>
    <w:rsid w:val="004D58F9"/>
    <w:rsid w:val="004E2227"/>
    <w:rsid w:val="004E6D35"/>
    <w:rsid w:val="004F0CC2"/>
    <w:rsid w:val="004F1F03"/>
    <w:rsid w:val="004F7425"/>
    <w:rsid w:val="004F780F"/>
    <w:rsid w:val="00500933"/>
    <w:rsid w:val="00501D54"/>
    <w:rsid w:val="00503DF4"/>
    <w:rsid w:val="00507661"/>
    <w:rsid w:val="00507762"/>
    <w:rsid w:val="0050788C"/>
    <w:rsid w:val="00510F79"/>
    <w:rsid w:val="00520890"/>
    <w:rsid w:val="005318CB"/>
    <w:rsid w:val="0053285A"/>
    <w:rsid w:val="0053702A"/>
    <w:rsid w:val="00545F6B"/>
    <w:rsid w:val="00573919"/>
    <w:rsid w:val="00577527"/>
    <w:rsid w:val="00580D84"/>
    <w:rsid w:val="00581C04"/>
    <w:rsid w:val="005937D2"/>
    <w:rsid w:val="005958A4"/>
    <w:rsid w:val="00596930"/>
    <w:rsid w:val="00597517"/>
    <w:rsid w:val="005A14D9"/>
    <w:rsid w:val="005A1A3C"/>
    <w:rsid w:val="005A1ED4"/>
    <w:rsid w:val="005A759D"/>
    <w:rsid w:val="005B17D6"/>
    <w:rsid w:val="005B2955"/>
    <w:rsid w:val="005B7DD5"/>
    <w:rsid w:val="005C4996"/>
    <w:rsid w:val="005C65D7"/>
    <w:rsid w:val="005C79B5"/>
    <w:rsid w:val="005D568A"/>
    <w:rsid w:val="005E5125"/>
    <w:rsid w:val="005F2AA1"/>
    <w:rsid w:val="005F4A67"/>
    <w:rsid w:val="005F5C85"/>
    <w:rsid w:val="006007FB"/>
    <w:rsid w:val="006075DF"/>
    <w:rsid w:val="00612C99"/>
    <w:rsid w:val="00613B76"/>
    <w:rsid w:val="00615BB2"/>
    <w:rsid w:val="00617AB6"/>
    <w:rsid w:val="0063004A"/>
    <w:rsid w:val="0064575C"/>
    <w:rsid w:val="00656DC6"/>
    <w:rsid w:val="00661225"/>
    <w:rsid w:val="0066367B"/>
    <w:rsid w:val="00665D60"/>
    <w:rsid w:val="00665F24"/>
    <w:rsid w:val="006A1A88"/>
    <w:rsid w:val="006A504A"/>
    <w:rsid w:val="006C126E"/>
    <w:rsid w:val="006C2EDA"/>
    <w:rsid w:val="006D0B1C"/>
    <w:rsid w:val="006E0F9E"/>
    <w:rsid w:val="006F02A2"/>
    <w:rsid w:val="006F1C79"/>
    <w:rsid w:val="00703E04"/>
    <w:rsid w:val="00712103"/>
    <w:rsid w:val="0071590D"/>
    <w:rsid w:val="00726E72"/>
    <w:rsid w:val="00735FCE"/>
    <w:rsid w:val="00736D41"/>
    <w:rsid w:val="007421BE"/>
    <w:rsid w:val="00754B5B"/>
    <w:rsid w:val="007738F2"/>
    <w:rsid w:val="00794049"/>
    <w:rsid w:val="007A337A"/>
    <w:rsid w:val="007A64A6"/>
    <w:rsid w:val="007B214E"/>
    <w:rsid w:val="007C0F7E"/>
    <w:rsid w:val="007D50D4"/>
    <w:rsid w:val="007E379E"/>
    <w:rsid w:val="007F00D4"/>
    <w:rsid w:val="007F0B18"/>
    <w:rsid w:val="007F0D2E"/>
    <w:rsid w:val="00804018"/>
    <w:rsid w:val="00810064"/>
    <w:rsid w:val="00810994"/>
    <w:rsid w:val="00811F2A"/>
    <w:rsid w:val="008243D4"/>
    <w:rsid w:val="00832326"/>
    <w:rsid w:val="0085054B"/>
    <w:rsid w:val="00853E9B"/>
    <w:rsid w:val="00865E75"/>
    <w:rsid w:val="00866BC4"/>
    <w:rsid w:val="00870D2D"/>
    <w:rsid w:val="00884B6F"/>
    <w:rsid w:val="00896EB7"/>
    <w:rsid w:val="008B3863"/>
    <w:rsid w:val="008C0488"/>
    <w:rsid w:val="008D23E6"/>
    <w:rsid w:val="008E11C1"/>
    <w:rsid w:val="008E5848"/>
    <w:rsid w:val="008F6FDC"/>
    <w:rsid w:val="008F7F5D"/>
    <w:rsid w:val="00900699"/>
    <w:rsid w:val="009013A7"/>
    <w:rsid w:val="009273B7"/>
    <w:rsid w:val="00931B73"/>
    <w:rsid w:val="00932B6C"/>
    <w:rsid w:val="00935F5A"/>
    <w:rsid w:val="00940443"/>
    <w:rsid w:val="009446A0"/>
    <w:rsid w:val="00951B3C"/>
    <w:rsid w:val="00956A76"/>
    <w:rsid w:val="00962361"/>
    <w:rsid w:val="00966F1A"/>
    <w:rsid w:val="00971431"/>
    <w:rsid w:val="009730EF"/>
    <w:rsid w:val="0097345A"/>
    <w:rsid w:val="00974747"/>
    <w:rsid w:val="00977FB1"/>
    <w:rsid w:val="00981214"/>
    <w:rsid w:val="00981FE1"/>
    <w:rsid w:val="009859D2"/>
    <w:rsid w:val="0099390C"/>
    <w:rsid w:val="009A6092"/>
    <w:rsid w:val="009B3668"/>
    <w:rsid w:val="009B6C2C"/>
    <w:rsid w:val="009D59BC"/>
    <w:rsid w:val="009D7118"/>
    <w:rsid w:val="009F3075"/>
    <w:rsid w:val="00A10844"/>
    <w:rsid w:val="00A137D3"/>
    <w:rsid w:val="00A23A20"/>
    <w:rsid w:val="00A2538E"/>
    <w:rsid w:val="00A30D45"/>
    <w:rsid w:val="00A36A6C"/>
    <w:rsid w:val="00A5522D"/>
    <w:rsid w:val="00A61183"/>
    <w:rsid w:val="00A66B60"/>
    <w:rsid w:val="00A6791B"/>
    <w:rsid w:val="00A711D8"/>
    <w:rsid w:val="00A7444B"/>
    <w:rsid w:val="00A81DB0"/>
    <w:rsid w:val="00A90D93"/>
    <w:rsid w:val="00A91913"/>
    <w:rsid w:val="00A95935"/>
    <w:rsid w:val="00AA4358"/>
    <w:rsid w:val="00AB3DB5"/>
    <w:rsid w:val="00AC3BA0"/>
    <w:rsid w:val="00AD1EA5"/>
    <w:rsid w:val="00AD68D2"/>
    <w:rsid w:val="00AE1B5C"/>
    <w:rsid w:val="00AE4B9D"/>
    <w:rsid w:val="00AF2D3C"/>
    <w:rsid w:val="00AF4FA9"/>
    <w:rsid w:val="00B14D0C"/>
    <w:rsid w:val="00B24120"/>
    <w:rsid w:val="00B26693"/>
    <w:rsid w:val="00B34AB3"/>
    <w:rsid w:val="00B41E75"/>
    <w:rsid w:val="00B42CB7"/>
    <w:rsid w:val="00B4744E"/>
    <w:rsid w:val="00B53AB1"/>
    <w:rsid w:val="00B548B5"/>
    <w:rsid w:val="00B5707E"/>
    <w:rsid w:val="00B7359F"/>
    <w:rsid w:val="00B8295F"/>
    <w:rsid w:val="00B9132C"/>
    <w:rsid w:val="00B940D9"/>
    <w:rsid w:val="00B97607"/>
    <w:rsid w:val="00BA0ED8"/>
    <w:rsid w:val="00BB059C"/>
    <w:rsid w:val="00BC4CA4"/>
    <w:rsid w:val="00BD753C"/>
    <w:rsid w:val="00BE21E9"/>
    <w:rsid w:val="00BE4406"/>
    <w:rsid w:val="00C0020C"/>
    <w:rsid w:val="00C0266E"/>
    <w:rsid w:val="00C03130"/>
    <w:rsid w:val="00C11B24"/>
    <w:rsid w:val="00C134C6"/>
    <w:rsid w:val="00C23D15"/>
    <w:rsid w:val="00C271D7"/>
    <w:rsid w:val="00C452C8"/>
    <w:rsid w:val="00C47685"/>
    <w:rsid w:val="00C56A35"/>
    <w:rsid w:val="00C570DF"/>
    <w:rsid w:val="00C6669E"/>
    <w:rsid w:val="00C66C70"/>
    <w:rsid w:val="00C674CB"/>
    <w:rsid w:val="00C744E0"/>
    <w:rsid w:val="00C80603"/>
    <w:rsid w:val="00C9184F"/>
    <w:rsid w:val="00CB0725"/>
    <w:rsid w:val="00CB2288"/>
    <w:rsid w:val="00CB2A2B"/>
    <w:rsid w:val="00CC199E"/>
    <w:rsid w:val="00CC3577"/>
    <w:rsid w:val="00CC5792"/>
    <w:rsid w:val="00CD6920"/>
    <w:rsid w:val="00CD6AD8"/>
    <w:rsid w:val="00CD76AE"/>
    <w:rsid w:val="00CE0EB7"/>
    <w:rsid w:val="00CE3D7F"/>
    <w:rsid w:val="00CF2FB6"/>
    <w:rsid w:val="00CF542A"/>
    <w:rsid w:val="00CF65F5"/>
    <w:rsid w:val="00D07B9E"/>
    <w:rsid w:val="00D31EF6"/>
    <w:rsid w:val="00D34EB2"/>
    <w:rsid w:val="00D3657F"/>
    <w:rsid w:val="00D45EDD"/>
    <w:rsid w:val="00D46A42"/>
    <w:rsid w:val="00D5411A"/>
    <w:rsid w:val="00D5437E"/>
    <w:rsid w:val="00D73C0E"/>
    <w:rsid w:val="00D80E46"/>
    <w:rsid w:val="00D814E8"/>
    <w:rsid w:val="00D81FF7"/>
    <w:rsid w:val="00D828B7"/>
    <w:rsid w:val="00D91666"/>
    <w:rsid w:val="00D93FF0"/>
    <w:rsid w:val="00D94ABB"/>
    <w:rsid w:val="00DA1851"/>
    <w:rsid w:val="00DA4B57"/>
    <w:rsid w:val="00DB4352"/>
    <w:rsid w:val="00DB7198"/>
    <w:rsid w:val="00DC243E"/>
    <w:rsid w:val="00DD0610"/>
    <w:rsid w:val="00DE36E9"/>
    <w:rsid w:val="00DE37F5"/>
    <w:rsid w:val="00DE5197"/>
    <w:rsid w:val="00DE6593"/>
    <w:rsid w:val="00DE720B"/>
    <w:rsid w:val="00DF7CE0"/>
    <w:rsid w:val="00E000E1"/>
    <w:rsid w:val="00E167D0"/>
    <w:rsid w:val="00E22EDD"/>
    <w:rsid w:val="00E23F77"/>
    <w:rsid w:val="00E55F76"/>
    <w:rsid w:val="00E56208"/>
    <w:rsid w:val="00E56F51"/>
    <w:rsid w:val="00E72B04"/>
    <w:rsid w:val="00E808E7"/>
    <w:rsid w:val="00E80C30"/>
    <w:rsid w:val="00E83DEB"/>
    <w:rsid w:val="00E84B50"/>
    <w:rsid w:val="00E87BBD"/>
    <w:rsid w:val="00E9080D"/>
    <w:rsid w:val="00E96041"/>
    <w:rsid w:val="00E9766E"/>
    <w:rsid w:val="00EA02C0"/>
    <w:rsid w:val="00EA2307"/>
    <w:rsid w:val="00EC202F"/>
    <w:rsid w:val="00EC42B1"/>
    <w:rsid w:val="00EC6334"/>
    <w:rsid w:val="00ED709D"/>
    <w:rsid w:val="00EE5F12"/>
    <w:rsid w:val="00EF40D2"/>
    <w:rsid w:val="00F164E2"/>
    <w:rsid w:val="00F2001A"/>
    <w:rsid w:val="00F21CA6"/>
    <w:rsid w:val="00F229BD"/>
    <w:rsid w:val="00F2464E"/>
    <w:rsid w:val="00F3288D"/>
    <w:rsid w:val="00F34A94"/>
    <w:rsid w:val="00F36CAF"/>
    <w:rsid w:val="00F428D8"/>
    <w:rsid w:val="00F43ACB"/>
    <w:rsid w:val="00F448CF"/>
    <w:rsid w:val="00F551D5"/>
    <w:rsid w:val="00F61A19"/>
    <w:rsid w:val="00F704D2"/>
    <w:rsid w:val="00F722B1"/>
    <w:rsid w:val="00F76EBF"/>
    <w:rsid w:val="00F77E13"/>
    <w:rsid w:val="00F85515"/>
    <w:rsid w:val="00F87EF4"/>
    <w:rsid w:val="00F97F43"/>
    <w:rsid w:val="00FA5ED2"/>
    <w:rsid w:val="00FB5334"/>
    <w:rsid w:val="00FC13BC"/>
    <w:rsid w:val="00FC16F8"/>
    <w:rsid w:val="00FC6584"/>
    <w:rsid w:val="00FE0B69"/>
    <w:rsid w:val="00FE23B0"/>
    <w:rsid w:val="00F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ACFB9"/>
  <w15:chartTrackingRefBased/>
  <w15:docId w15:val="{8ACCBEEB-22DD-4E73-B691-FD7A56A5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C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D73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D73C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73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73C0E"/>
    <w:rPr>
      <w:sz w:val="18"/>
      <w:szCs w:val="18"/>
    </w:rPr>
  </w:style>
  <w:style w:type="character" w:styleId="a7">
    <w:name w:val="Hyperlink"/>
    <w:basedOn w:val="a0"/>
    <w:uiPriority w:val="99"/>
    <w:unhideWhenUsed/>
    <w:rsid w:val="00D73C0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73C0E"/>
    <w:pPr>
      <w:ind w:firstLineChars="200" w:firstLine="420"/>
    </w:pPr>
  </w:style>
  <w:style w:type="character" w:styleId="a9">
    <w:name w:val="Unresolved Mention"/>
    <w:basedOn w:val="a0"/>
    <w:uiPriority w:val="99"/>
    <w:semiHidden/>
    <w:unhideWhenUsed/>
    <w:rsid w:val="00D73C0E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  <w:rsid w:val="00D73C0E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D73C0E"/>
  </w:style>
  <w:style w:type="numbering" w:customStyle="1" w:styleId="1">
    <w:name w:val="无列表1"/>
    <w:next w:val="a2"/>
    <w:uiPriority w:val="99"/>
    <w:semiHidden/>
    <w:unhideWhenUsed/>
    <w:rsid w:val="00D73C0E"/>
  </w:style>
  <w:style w:type="character" w:styleId="ac">
    <w:name w:val="page number"/>
    <w:basedOn w:val="a0"/>
    <w:rsid w:val="00D73C0E"/>
  </w:style>
  <w:style w:type="table" w:styleId="ad">
    <w:name w:val="Table Grid"/>
    <w:basedOn w:val="a1"/>
    <w:rsid w:val="00D73C0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D73C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qFormat/>
    <w:rsid w:val="00D73C0E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af0">
    <w:name w:val="批注框文本 字符"/>
    <w:basedOn w:val="a0"/>
    <w:link w:val="af"/>
    <w:uiPriority w:val="99"/>
    <w:semiHidden/>
    <w:qFormat/>
    <w:rsid w:val="00D73C0E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Char">
    <w:name w:val="批注框文本 Char"/>
    <w:uiPriority w:val="99"/>
    <w:semiHidden/>
    <w:rsid w:val="00D73C0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钱怡文</dc:creator>
  <cp:keywords/>
  <dc:description/>
  <cp:lastModifiedBy>钱怡文</cp:lastModifiedBy>
  <cp:revision>2</cp:revision>
  <dcterms:created xsi:type="dcterms:W3CDTF">2020-12-31T02:27:00Z</dcterms:created>
  <dcterms:modified xsi:type="dcterms:W3CDTF">2020-12-31T02:55:00Z</dcterms:modified>
</cp:coreProperties>
</file>