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C14F" w14:textId="77777777" w:rsidR="0007232E" w:rsidRPr="009749FA" w:rsidRDefault="0007232E" w:rsidP="0007232E">
      <w:pPr>
        <w:spacing w:line="560" w:lineRule="exact"/>
        <w:jc w:val="left"/>
        <w:rPr>
          <w:rFonts w:ascii="Times New Roman" w:eastAsia="微软雅黑" w:hAnsi="Times New Roman" w:cs="Times New Roman"/>
          <w:bCs/>
          <w:sz w:val="24"/>
          <w:szCs w:val="24"/>
        </w:rPr>
      </w:pPr>
      <w:r w:rsidRPr="009749FA">
        <w:rPr>
          <w:rFonts w:ascii="Times New Roman" w:eastAsia="微软雅黑" w:hAnsi="Times New Roman" w:cs="Times New Roman" w:hint="eastAsia"/>
          <w:bCs/>
          <w:sz w:val="24"/>
          <w:szCs w:val="24"/>
        </w:rPr>
        <w:t>附件</w:t>
      </w:r>
      <w:r w:rsidRPr="009749FA">
        <w:rPr>
          <w:rFonts w:ascii="Times New Roman" w:eastAsia="微软雅黑" w:hAnsi="Times New Roman" w:cs="Times New Roman" w:hint="eastAsia"/>
          <w:bCs/>
          <w:sz w:val="24"/>
          <w:szCs w:val="24"/>
        </w:rPr>
        <w:t>1</w:t>
      </w:r>
      <w:r w:rsidRPr="009749FA">
        <w:rPr>
          <w:rFonts w:ascii="Times New Roman" w:eastAsia="微软雅黑" w:hAnsi="Times New Roman" w:cs="Times New Roman" w:hint="eastAsia"/>
          <w:bCs/>
          <w:sz w:val="24"/>
          <w:szCs w:val="24"/>
        </w:rPr>
        <w:t>：</w:t>
      </w:r>
    </w:p>
    <w:p w14:paraId="401DD6C1" w14:textId="77777777" w:rsidR="0007232E" w:rsidRPr="009749FA" w:rsidRDefault="0007232E" w:rsidP="0007232E">
      <w:pPr>
        <w:spacing w:line="560" w:lineRule="exact"/>
        <w:jc w:val="center"/>
        <w:rPr>
          <w:rFonts w:ascii="Times New Roman" w:eastAsia="微软雅黑" w:hAnsi="Times New Roman" w:cs="Times New Roman"/>
          <w:bCs/>
          <w:sz w:val="28"/>
          <w:szCs w:val="28"/>
        </w:rPr>
      </w:pPr>
      <w:r w:rsidRPr="009749FA">
        <w:rPr>
          <w:rFonts w:ascii="Times New Roman" w:eastAsia="微软雅黑" w:hAnsi="Times New Roman" w:cs="Times New Roman"/>
          <w:bCs/>
          <w:sz w:val="28"/>
          <w:szCs w:val="28"/>
        </w:rPr>
        <w:t>上海市</w:t>
      </w:r>
      <w:r w:rsidRPr="009749FA">
        <w:rPr>
          <w:rFonts w:ascii="Times New Roman" w:eastAsia="微软雅黑" w:hAnsi="Times New Roman" w:cs="Times New Roman"/>
          <w:bCs/>
          <w:sz w:val="28"/>
          <w:szCs w:val="28"/>
        </w:rPr>
        <w:t>“</w:t>
      </w:r>
      <w:r w:rsidRPr="009749FA">
        <w:rPr>
          <w:rFonts w:ascii="Times New Roman" w:eastAsia="微软雅黑" w:hAnsi="Times New Roman" w:cs="Times New Roman"/>
          <w:bCs/>
          <w:sz w:val="28"/>
          <w:szCs w:val="28"/>
        </w:rPr>
        <w:t>星光计划</w:t>
      </w:r>
      <w:r w:rsidRPr="009749FA">
        <w:rPr>
          <w:rFonts w:ascii="Times New Roman" w:eastAsia="微软雅黑" w:hAnsi="Times New Roman" w:cs="Times New Roman"/>
          <w:bCs/>
          <w:sz w:val="28"/>
          <w:szCs w:val="28"/>
        </w:rPr>
        <w:t>”</w:t>
      </w:r>
      <w:r w:rsidRPr="009749FA">
        <w:rPr>
          <w:rFonts w:ascii="Times New Roman" w:eastAsia="微软雅黑" w:hAnsi="Times New Roman" w:cs="Times New Roman"/>
          <w:bCs/>
          <w:sz w:val="28"/>
          <w:szCs w:val="28"/>
        </w:rPr>
        <w:t>第九届职业院校技能大赛</w:t>
      </w:r>
      <w:r w:rsidRPr="009749FA">
        <w:rPr>
          <w:rFonts w:ascii="Times New Roman" w:eastAsia="微软雅黑" w:hAnsi="Times New Roman" w:cs="Times New Roman" w:hint="eastAsia"/>
          <w:bCs/>
          <w:sz w:val="28"/>
          <w:szCs w:val="28"/>
        </w:rPr>
        <w:t>比赛</w:t>
      </w:r>
      <w:r w:rsidRPr="009749FA">
        <w:rPr>
          <w:rFonts w:ascii="Times New Roman" w:eastAsia="微软雅黑" w:hAnsi="Times New Roman" w:cs="Times New Roman"/>
          <w:bCs/>
          <w:sz w:val="28"/>
          <w:szCs w:val="28"/>
        </w:rPr>
        <w:t>项目一览表</w:t>
      </w:r>
    </w:p>
    <w:p w14:paraId="53C488E6" w14:textId="77777777" w:rsidR="0007232E" w:rsidRPr="009749FA" w:rsidRDefault="0007232E" w:rsidP="0007232E">
      <w:pPr>
        <w:numPr>
          <w:ilvl w:val="0"/>
          <w:numId w:val="4"/>
        </w:numPr>
        <w:spacing w:line="500" w:lineRule="exact"/>
        <w:rPr>
          <w:rFonts w:ascii="Times New Roman" w:eastAsia="微软雅黑" w:hAnsi="Times New Roman" w:cs="Times New Roman"/>
          <w:bCs/>
          <w:color w:val="000000"/>
          <w:sz w:val="24"/>
          <w:szCs w:val="24"/>
        </w:rPr>
      </w:pPr>
      <w:r w:rsidRPr="009749FA">
        <w:rPr>
          <w:rFonts w:ascii="Times New Roman" w:eastAsia="微软雅黑" w:hAnsi="Times New Roman" w:cs="Times New Roman"/>
          <w:bCs/>
          <w:color w:val="000000"/>
          <w:sz w:val="24"/>
          <w:szCs w:val="24"/>
        </w:rPr>
        <w:t>学生组</w:t>
      </w:r>
    </w:p>
    <w:p w14:paraId="35C4B0C7" w14:textId="77777777" w:rsidR="0007232E" w:rsidRPr="009749FA" w:rsidRDefault="0007232E" w:rsidP="0007232E">
      <w:pPr>
        <w:spacing w:line="500" w:lineRule="exact"/>
        <w:rPr>
          <w:rFonts w:ascii="Times New Roman" w:eastAsia="微软雅黑" w:hAnsi="Times New Roman" w:cs="Times New Roman"/>
          <w:bCs/>
          <w:color w:val="000000"/>
          <w:sz w:val="24"/>
          <w:szCs w:val="24"/>
        </w:rPr>
      </w:pPr>
      <w:r w:rsidRPr="009749FA">
        <w:rPr>
          <w:rFonts w:ascii="Times New Roman" w:eastAsia="微软雅黑" w:hAnsi="Times New Roman" w:cs="Times New Roman"/>
          <w:bCs/>
          <w:color w:val="000000"/>
          <w:sz w:val="24"/>
          <w:szCs w:val="24"/>
        </w:rPr>
        <w:t>（一）中职组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4"/>
        <w:gridCol w:w="1849"/>
        <w:gridCol w:w="846"/>
        <w:gridCol w:w="1312"/>
        <w:gridCol w:w="2820"/>
      </w:tblGrid>
      <w:tr w:rsidR="0007232E" w:rsidRPr="00E02C3E" w14:paraId="3E57B545" w14:textId="77777777" w:rsidTr="00662E1D">
        <w:trPr>
          <w:trHeight w:val="269"/>
          <w:tblHeader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5BE983C" w14:textId="77777777" w:rsidR="0007232E" w:rsidRPr="00E02C3E" w:rsidRDefault="0007232E" w:rsidP="00662E1D">
            <w:pPr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类别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14:paraId="0BE31CC0" w14:textId="77777777" w:rsidR="0007232E" w:rsidRPr="00E02C3E" w:rsidRDefault="0007232E" w:rsidP="00662E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312" w:type="dxa"/>
            <w:vMerge w:val="restart"/>
            <w:vAlign w:val="center"/>
          </w:tcPr>
          <w:p w14:paraId="22D2BB42" w14:textId="77777777" w:rsidR="0007232E" w:rsidRPr="00E02C3E" w:rsidRDefault="0007232E" w:rsidP="00662E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对接赛事</w:t>
            </w:r>
          </w:p>
        </w:tc>
        <w:tc>
          <w:tcPr>
            <w:tcW w:w="2820" w:type="dxa"/>
            <w:vMerge w:val="restart"/>
            <w:vAlign w:val="center"/>
          </w:tcPr>
          <w:p w14:paraId="09668DB9" w14:textId="77777777" w:rsidR="0007232E" w:rsidRPr="00E02C3E" w:rsidRDefault="0007232E" w:rsidP="00662E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相关专业</w:t>
            </w:r>
          </w:p>
        </w:tc>
      </w:tr>
      <w:tr w:rsidR="0007232E" w:rsidRPr="00E02C3E" w14:paraId="4CC4AFA8" w14:textId="77777777" w:rsidTr="00662E1D">
        <w:trPr>
          <w:trHeight w:val="269"/>
          <w:tblHeader/>
          <w:jc w:val="center"/>
        </w:trPr>
        <w:tc>
          <w:tcPr>
            <w:tcW w:w="988" w:type="dxa"/>
            <w:vMerge/>
            <w:vAlign w:val="center"/>
          </w:tcPr>
          <w:p w14:paraId="45D1E159" w14:textId="77777777" w:rsidR="0007232E" w:rsidRPr="00E02C3E" w:rsidRDefault="0007232E" w:rsidP="00662E1D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FBEDF89" w14:textId="77777777" w:rsidR="0007232E" w:rsidRPr="00E02C3E" w:rsidRDefault="0007232E" w:rsidP="00662E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8925A31" w14:textId="77777777" w:rsidR="0007232E" w:rsidRPr="00E02C3E" w:rsidRDefault="0007232E" w:rsidP="00662E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19AF852" w14:textId="77777777" w:rsidR="0007232E" w:rsidRPr="00E02C3E" w:rsidRDefault="0007232E" w:rsidP="00662E1D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性质</w:t>
            </w:r>
          </w:p>
        </w:tc>
        <w:tc>
          <w:tcPr>
            <w:tcW w:w="1312" w:type="dxa"/>
            <w:vMerge/>
          </w:tcPr>
          <w:p w14:paraId="513538A1" w14:textId="77777777" w:rsidR="0007232E" w:rsidRPr="00E02C3E" w:rsidRDefault="0007232E" w:rsidP="00662E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14:paraId="01CA6656" w14:textId="77777777" w:rsidR="0007232E" w:rsidRPr="00E02C3E" w:rsidRDefault="0007232E" w:rsidP="00662E1D">
            <w:pPr>
              <w:widowControl/>
              <w:spacing w:line="280" w:lineRule="exac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07232E" w:rsidRPr="00E02C3E" w14:paraId="2B871A0C" w14:textId="77777777" w:rsidTr="00662E1D">
        <w:trPr>
          <w:trHeight w:hRule="exact" w:val="278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093A5A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  <w:p w14:paraId="2B463462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F54691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450A13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硬笔书法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445E9F0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1312" w:type="dxa"/>
            <w:vAlign w:val="center"/>
          </w:tcPr>
          <w:p w14:paraId="492C7B0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A79538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653D50AF" w14:textId="77777777" w:rsidTr="00662E1D">
        <w:trPr>
          <w:trHeight w:hRule="exact" w:val="28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8FEFF5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995D92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4B7E05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职业外语技能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D274906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37291A9C" w14:textId="77777777" w:rsidR="0007232E" w:rsidRPr="00622B97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FF0000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EEEABB0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34E1C268" w14:textId="77777777" w:rsidTr="00662E1D">
        <w:trPr>
          <w:trHeight w:hRule="exact" w:val="28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C4D29E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74E7FE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98E99A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汉语应用能力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EA9DE2E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65BD793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30E0A33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191398D0" w14:textId="77777777" w:rsidTr="00662E1D">
        <w:trPr>
          <w:trHeight w:val="25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3EBD25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8F052A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69FB9B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珠算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8A494A5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1312" w:type="dxa"/>
            <w:vAlign w:val="center"/>
          </w:tcPr>
          <w:p w14:paraId="6CE75EBF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032AB94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7F5622BE" w14:textId="77777777" w:rsidTr="00662E1D">
        <w:trPr>
          <w:trHeight w:val="16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FDA353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1392F3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9D42FF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基础美术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C40BCF2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1312" w:type="dxa"/>
            <w:vAlign w:val="center"/>
          </w:tcPr>
          <w:p w14:paraId="1A9D5BD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21D83AD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7BEA854C" w14:textId="77777777" w:rsidTr="00662E1D">
        <w:trPr>
          <w:trHeight w:val="28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67FCEA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027D1C9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2A7BBD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计算机操作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7DD6325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1312" w:type="dxa"/>
            <w:vAlign w:val="center"/>
          </w:tcPr>
          <w:p w14:paraId="633165F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7920D72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57F07731" w14:textId="77777777" w:rsidTr="00662E1D">
        <w:trPr>
          <w:trHeight w:val="371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F08B35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  <w:p w14:paraId="3BD3E3E5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机械加工类</w:t>
            </w:r>
          </w:p>
          <w:p w14:paraId="4ADAAE51" w14:textId="77777777" w:rsidR="0007232E" w:rsidRPr="00E02C3E" w:rsidRDefault="0007232E" w:rsidP="00662E1D">
            <w:pPr>
              <w:spacing w:line="200" w:lineRule="exact"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25E495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631833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4840703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780DC7B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3B4B31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051100 机械制造技术</w:t>
            </w:r>
          </w:p>
          <w:p w14:paraId="06467483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051200 机械加工技术</w:t>
            </w:r>
          </w:p>
        </w:tc>
      </w:tr>
      <w:tr w:rsidR="0007232E" w:rsidRPr="00E02C3E" w14:paraId="6743CF2B" w14:textId="77777777" w:rsidTr="00662E1D">
        <w:trPr>
          <w:trHeight w:val="36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F19761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ED3D0F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F040BD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数控</w:t>
            </w: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铣</w:t>
            </w:r>
            <w:proofErr w:type="gramEnd"/>
          </w:p>
        </w:tc>
        <w:tc>
          <w:tcPr>
            <w:tcW w:w="846" w:type="dxa"/>
            <w:shd w:val="clear" w:color="auto" w:fill="auto"/>
            <w:vAlign w:val="center"/>
          </w:tcPr>
          <w:p w14:paraId="4947F45A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6875FD1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17AE70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051100 机械制造技术</w:t>
            </w:r>
          </w:p>
          <w:p w14:paraId="32FE77B9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051200 机械加工技术</w:t>
            </w:r>
          </w:p>
        </w:tc>
      </w:tr>
      <w:tr w:rsidR="0007232E" w:rsidRPr="00E02C3E" w14:paraId="1AE02D17" w14:textId="77777777" w:rsidTr="00662E1D">
        <w:trPr>
          <w:trHeight w:val="31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F6F921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64464A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8D654E0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数控车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182F909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189871B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B4F29B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051200机械加工技术</w:t>
            </w:r>
          </w:p>
          <w:p w14:paraId="1700F5BE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051400数控技术应用</w:t>
            </w:r>
          </w:p>
        </w:tc>
      </w:tr>
      <w:tr w:rsidR="0007232E" w:rsidRPr="00E02C3E" w14:paraId="1F8831CB" w14:textId="77777777" w:rsidTr="00662E1D">
        <w:trPr>
          <w:trHeight w:val="28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52E89E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56C7FF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E7665F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F3353AC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3F1DA48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F3D58E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051400 数控技术应用</w:t>
            </w:r>
          </w:p>
        </w:tc>
      </w:tr>
      <w:tr w:rsidR="0007232E" w:rsidRPr="00E02C3E" w14:paraId="057C62A2" w14:textId="77777777" w:rsidTr="00662E1D">
        <w:trPr>
          <w:trHeight w:val="33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6EB021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BC729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885E2B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现代模具制造技术</w:t>
            </w:r>
            <w:r w:rsidRPr="00E02C3E">
              <w:rPr>
                <w:rFonts w:ascii="微软雅黑" w:eastAsia="微软雅黑" w:hAnsi="微软雅黑" w:cs="微软雅黑" w:hint="eastAsia"/>
                <w:w w:val="80"/>
                <w:kern w:val="0"/>
                <w:sz w:val="18"/>
                <w:szCs w:val="18"/>
              </w:rPr>
              <w:t>•</w:t>
            </w: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注塑模具技术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356DBEB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163FBFF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6B4D275" w14:textId="77777777" w:rsidR="0007232E" w:rsidRPr="00E02C3E" w:rsidRDefault="0007232E" w:rsidP="00662E1D">
            <w:pPr>
              <w:widowControl/>
              <w:shd w:val="clear" w:color="auto" w:fill="FFFFFF"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051500模具制造技术</w:t>
            </w:r>
          </w:p>
          <w:p w14:paraId="01FA96EB" w14:textId="77777777" w:rsidR="0007232E" w:rsidRPr="00E02C3E" w:rsidRDefault="0007232E" w:rsidP="00662E1D">
            <w:pPr>
              <w:widowControl/>
              <w:shd w:val="clear" w:color="auto" w:fill="FFFFFF"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051400 数控技术应用</w:t>
            </w:r>
          </w:p>
        </w:tc>
      </w:tr>
      <w:tr w:rsidR="0007232E" w:rsidRPr="00E02C3E" w14:paraId="2A7A300E" w14:textId="77777777" w:rsidTr="00662E1D">
        <w:trPr>
          <w:trHeight w:val="66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FE0893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3FDD65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C13EB5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焊接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337EE6A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63C2221F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9A3FE0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050400 钢铁装备运行与维护</w:t>
            </w:r>
          </w:p>
          <w:p w14:paraId="13543C6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050500 有色装备运行与维护</w:t>
            </w:r>
          </w:p>
          <w:p w14:paraId="219D7B8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052100 金属热加工</w:t>
            </w:r>
          </w:p>
          <w:p w14:paraId="3197E007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052200 焊接技术应用</w:t>
            </w:r>
          </w:p>
        </w:tc>
      </w:tr>
      <w:tr w:rsidR="0007232E" w:rsidRPr="00E02C3E" w14:paraId="02BA3033" w14:textId="77777777" w:rsidTr="00662E1D">
        <w:trPr>
          <w:trHeight w:val="31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C9255D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4F2E66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6"/>
                <w:szCs w:val="16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6"/>
                <w:szCs w:val="16"/>
              </w:rPr>
              <w:t>13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57DCF1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6"/>
                <w:szCs w:val="16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6"/>
                <w:szCs w:val="16"/>
              </w:rPr>
              <w:t>C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6"/>
                <w:szCs w:val="16"/>
              </w:rPr>
              <w:t>AD</w:t>
            </w: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6"/>
                <w:szCs w:val="16"/>
              </w:rPr>
              <w:t>机械设计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7E7EBE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6DD133AF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DB8B9B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加工制造类</w:t>
            </w:r>
          </w:p>
        </w:tc>
      </w:tr>
      <w:tr w:rsidR="0007232E" w:rsidRPr="00E02C3E" w14:paraId="5BE87BC9" w14:textId="77777777" w:rsidTr="00662E1D">
        <w:trPr>
          <w:trHeight w:val="94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BD7D24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AA6E5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25714A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spacing w:val="-6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spacing w:val="-6"/>
                <w:w w:val="80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1C14FB2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301B3C80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FECD65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加工制造类</w:t>
            </w:r>
          </w:p>
        </w:tc>
      </w:tr>
      <w:tr w:rsidR="0007232E" w:rsidRPr="00E02C3E" w14:paraId="36EB9A47" w14:textId="77777777" w:rsidTr="00662E1D">
        <w:trPr>
          <w:trHeight w:val="44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0E1AB3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  <w:p w14:paraId="6C72CEC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B7361B1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color w:val="FF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477878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89864FF" w14:textId="77777777" w:rsidR="0007232E" w:rsidRPr="00622B97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696761A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E1932E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  <w:p w14:paraId="67C2CAD1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051600 机电设备安装与维修</w:t>
            </w:r>
          </w:p>
        </w:tc>
      </w:tr>
      <w:tr w:rsidR="0007232E" w:rsidRPr="00E02C3E" w14:paraId="218A34EE" w14:textId="77777777" w:rsidTr="00662E1D">
        <w:trPr>
          <w:trHeight w:val="42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78A744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59BA38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EDC724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A196657" w14:textId="77777777" w:rsidR="0007232E" w:rsidRPr="00622B97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0B77C8D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D607A2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053000 电气运行与控制</w:t>
            </w:r>
          </w:p>
          <w:p w14:paraId="493C18A4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</w:tc>
      </w:tr>
      <w:tr w:rsidR="0007232E" w:rsidRPr="00E02C3E" w14:paraId="46681C47" w14:textId="77777777" w:rsidTr="00662E1D">
        <w:trPr>
          <w:trHeight w:val="42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E1D50C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B08C4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10168A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E190D6F" w14:textId="77777777" w:rsidR="0007232E" w:rsidRPr="00622B97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22546D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B1BBF6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  <w:p w14:paraId="228AEB0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051600 机电设备安装与维修</w:t>
            </w:r>
          </w:p>
        </w:tc>
      </w:tr>
      <w:tr w:rsidR="0007232E" w:rsidRPr="00E02C3E" w14:paraId="21E55F2A" w14:textId="77777777" w:rsidTr="00662E1D">
        <w:trPr>
          <w:trHeight w:val="42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3119F5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61BAF3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F1EAC0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液压与气动系统的调装与维护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BB2FFB" w14:textId="77777777" w:rsidR="0007232E" w:rsidRPr="00622B97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62CB86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CAB29F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  <w:p w14:paraId="4D7523A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051600 机电设备安装与维修</w:t>
            </w:r>
          </w:p>
        </w:tc>
      </w:tr>
      <w:tr w:rsidR="0007232E" w:rsidRPr="00E02C3E" w14:paraId="18F9F820" w14:textId="77777777" w:rsidTr="00662E1D">
        <w:trPr>
          <w:trHeight w:val="42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780892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91A6E2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60128BC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电气装置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848838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186A909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3A4FF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053000 电气运行与控制</w:t>
            </w:r>
          </w:p>
          <w:p w14:paraId="171B9A45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</w:tc>
      </w:tr>
      <w:tr w:rsidR="0007232E" w:rsidRPr="00E02C3E" w14:paraId="4746CF37" w14:textId="77777777" w:rsidTr="00662E1D">
        <w:trPr>
          <w:trHeight w:val="34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8B099C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A090D7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20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856465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spacing w:val="-6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工业控制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0D5C66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54296A3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3DC58C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052500 工业自动化仪表及应用</w:t>
            </w:r>
          </w:p>
        </w:tc>
      </w:tr>
      <w:tr w:rsidR="0007232E" w:rsidRPr="00E02C3E" w14:paraId="0F1BB73B" w14:textId="77777777" w:rsidTr="00662E1D">
        <w:trPr>
          <w:trHeight w:val="34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28853A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2FE5CB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33724D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增材制造</w:t>
            </w:r>
            <w:proofErr w:type="gramEnd"/>
          </w:p>
        </w:tc>
        <w:tc>
          <w:tcPr>
            <w:tcW w:w="846" w:type="dxa"/>
            <w:shd w:val="clear" w:color="auto" w:fill="auto"/>
            <w:vAlign w:val="center"/>
          </w:tcPr>
          <w:p w14:paraId="658DD0A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C899FF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6CB44D1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加工制造类</w:t>
            </w:r>
          </w:p>
        </w:tc>
      </w:tr>
      <w:tr w:rsidR="0007232E" w:rsidRPr="00E02C3E" w14:paraId="57269515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55119D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3592AE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ED03CB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机器人系统集成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5B6B716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2D9AA91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</w:tcPr>
          <w:p w14:paraId="21550ED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</w:tc>
      </w:tr>
      <w:tr w:rsidR="0007232E" w:rsidRPr="00E02C3E" w14:paraId="2719E837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E323E1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883DA2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14:paraId="255605F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846" w:type="dxa"/>
            <w:shd w:val="clear" w:color="auto" w:fill="auto"/>
          </w:tcPr>
          <w:p w14:paraId="70303DE8" w14:textId="77777777" w:rsidR="0007232E" w:rsidRPr="00E02C3E" w:rsidRDefault="0007232E" w:rsidP="00662E1D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</w:tcPr>
          <w:p w14:paraId="05C3D15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</w:tcPr>
          <w:p w14:paraId="4441B06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051300 机电技术应用</w:t>
            </w:r>
          </w:p>
        </w:tc>
      </w:tr>
      <w:tr w:rsidR="0007232E" w:rsidRPr="00E02C3E" w14:paraId="32F8C6E5" w14:textId="77777777" w:rsidTr="00662E1D">
        <w:trPr>
          <w:trHeight w:val="214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7EE5CA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  <w:p w14:paraId="7E661264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汽车维修类</w:t>
            </w:r>
          </w:p>
          <w:p w14:paraId="2CDC735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042024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F5D918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3A4523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31F3CD7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11E503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082600 汽车车身修复</w:t>
            </w:r>
          </w:p>
        </w:tc>
      </w:tr>
      <w:tr w:rsidR="0007232E" w:rsidRPr="00E02C3E" w14:paraId="443C0E22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CF3028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B5C06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4A204F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6A4FBE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2261938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465997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051700 汽车制造与检修</w:t>
            </w:r>
          </w:p>
          <w:p w14:paraId="18BDCBB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082500 汽车运用与维修</w:t>
            </w:r>
          </w:p>
        </w:tc>
      </w:tr>
      <w:tr w:rsidR="0007232E" w:rsidRPr="00E02C3E" w14:paraId="4AE0D204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EF6F71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372AEF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1AED94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汽车喷漆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D23E6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4BB0C57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793599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082600 汽车车身修复</w:t>
            </w:r>
          </w:p>
        </w:tc>
      </w:tr>
      <w:tr w:rsidR="0007232E" w:rsidRPr="00E02C3E" w14:paraId="505F2CA0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DE5CD5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402DC3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CC8105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228917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69610EE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85356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082800汽车整车与配件营销</w:t>
            </w:r>
          </w:p>
        </w:tc>
      </w:tr>
      <w:tr w:rsidR="0007232E" w:rsidRPr="00E02C3E" w14:paraId="301DE9BC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E3FDF6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36A2DC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B6A664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E2CD3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46E6C65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E54B77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051700汽车制造与检修</w:t>
            </w:r>
          </w:p>
          <w:p w14:paraId="330F870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053700新能源汽车装调与维修</w:t>
            </w:r>
          </w:p>
          <w:p w14:paraId="75BD05B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082500汽车运用与维修</w:t>
            </w:r>
          </w:p>
          <w:p w14:paraId="6F91315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083400新能源汽车维修</w:t>
            </w:r>
          </w:p>
        </w:tc>
      </w:tr>
      <w:tr w:rsidR="0007232E" w:rsidRPr="00E02C3E" w14:paraId="6F22A17E" w14:textId="77777777" w:rsidTr="00662E1D">
        <w:trPr>
          <w:trHeight w:val="48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69CAE2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  <w:p w14:paraId="43D12A3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4D4DF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2B5736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商务软件解决方案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618C20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ED88CA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49934D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090100 计算机应用</w:t>
            </w:r>
          </w:p>
          <w:p w14:paraId="248D093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090200数字媒体技术应用</w:t>
            </w:r>
          </w:p>
          <w:p w14:paraId="51A6D55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090300 计算机平面设计</w:t>
            </w:r>
          </w:p>
          <w:p w14:paraId="08539FC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lastRenderedPageBreak/>
              <w:t>090400 计算机动漫与游戏制作</w:t>
            </w:r>
          </w:p>
          <w:p w14:paraId="0B259D7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090800 软件与信息服务</w:t>
            </w:r>
          </w:p>
          <w:p w14:paraId="3D15AD1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090900 客户信息服务091000 计算机速录</w:t>
            </w:r>
          </w:p>
          <w:p w14:paraId="039E890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180100 办公室文员</w:t>
            </w:r>
          </w:p>
          <w:p w14:paraId="73FA9492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180200 文秘</w:t>
            </w:r>
          </w:p>
        </w:tc>
      </w:tr>
      <w:tr w:rsidR="0007232E" w:rsidRPr="00E02C3E" w14:paraId="436F4E45" w14:textId="77777777" w:rsidTr="00662E1D">
        <w:trPr>
          <w:trHeight w:val="62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E9A53B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18B41F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30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66E856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spacing w:val="-6"/>
                <w:w w:val="80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901D1F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 xml:space="preserve">团体全能 </w:t>
            </w:r>
          </w:p>
        </w:tc>
        <w:tc>
          <w:tcPr>
            <w:tcW w:w="1312" w:type="dxa"/>
            <w:vAlign w:val="center"/>
          </w:tcPr>
          <w:p w14:paraId="25E08DB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2A9FDB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090100 计算机应用</w:t>
            </w:r>
          </w:p>
          <w:p w14:paraId="3E77844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0A1ADBCF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090700 网络安防系统安装与维护</w:t>
            </w:r>
          </w:p>
        </w:tc>
      </w:tr>
      <w:tr w:rsidR="0007232E" w:rsidRPr="00E02C3E" w14:paraId="5CC055FC" w14:textId="77777777" w:rsidTr="00662E1D">
        <w:trPr>
          <w:trHeight w:val="3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01A7E2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365F31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31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92B5BD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spacing w:val="-6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F6E766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0BC15BEF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3F0A5B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1212E2D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090600 网站建设与管理</w:t>
            </w:r>
          </w:p>
          <w:p w14:paraId="7994CE6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090700 网络安防系统安装与维护</w:t>
            </w:r>
          </w:p>
        </w:tc>
      </w:tr>
      <w:tr w:rsidR="0007232E" w:rsidRPr="00E02C3E" w14:paraId="5C2DBECE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9AF807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E0EA04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32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B7E748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网络综合布线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D49D13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73EBE0D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B1DFC0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085AD46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090600 网站建设与管理</w:t>
            </w:r>
          </w:p>
          <w:p w14:paraId="1F92C21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090700 网络安防系统安装与维护</w:t>
            </w:r>
          </w:p>
        </w:tc>
      </w:tr>
      <w:tr w:rsidR="0007232E" w:rsidRPr="00E02C3E" w14:paraId="541AFC80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1FDD0B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3D855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FF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031AB5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网络系统管理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C879DD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59BF54D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C27839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32F11C5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090600 网站建设与管理</w:t>
            </w:r>
          </w:p>
          <w:p w14:paraId="66D9FF10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090700 网络安防系统安装与维护</w:t>
            </w:r>
          </w:p>
        </w:tc>
      </w:tr>
      <w:tr w:rsidR="0007232E" w:rsidRPr="00E02C3E" w14:paraId="4F056BE3" w14:textId="77777777" w:rsidTr="00662E1D">
        <w:trPr>
          <w:trHeight w:val="49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A55A5B9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32C3814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114336D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A9AC857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FF0000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7F04985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14:paraId="6E54CFD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46B658B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090600 网站建设与管理</w:t>
            </w:r>
          </w:p>
          <w:p w14:paraId="5C76A784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090700 网络安防系统安装与维护</w:t>
            </w:r>
          </w:p>
        </w:tc>
      </w:tr>
      <w:tr w:rsidR="0007232E" w:rsidRPr="00E02C3E" w14:paraId="0EFB7226" w14:textId="77777777" w:rsidTr="00662E1D">
        <w:trPr>
          <w:trHeight w:val="49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E08C3C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514A5FE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2D4D57B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2ACF9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0469971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14:paraId="61D6F82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</w:tr>
      <w:tr w:rsidR="0007232E" w:rsidRPr="00E02C3E" w14:paraId="7B35D202" w14:textId="77777777" w:rsidTr="00662E1D">
        <w:trPr>
          <w:trHeight w:val="28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F56DE3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96D51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F79C4A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网站设计与开发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D79E05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57A0EAE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360BD0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41412504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090600 网站建设与管理</w:t>
            </w:r>
          </w:p>
        </w:tc>
      </w:tr>
      <w:tr w:rsidR="0007232E" w:rsidRPr="00E02C3E" w14:paraId="7A14CB24" w14:textId="77777777" w:rsidTr="00662E1D">
        <w:trPr>
          <w:trHeight w:val="28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AC68279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C883D9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1AF975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移动应用开发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84D6AA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3D023DA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A04CC9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452AC12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090600 网站建设与管理</w:t>
            </w:r>
          </w:p>
          <w:p w14:paraId="1440193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090700 网络安防系统安装与维护</w:t>
            </w:r>
          </w:p>
        </w:tc>
      </w:tr>
      <w:tr w:rsidR="0007232E" w:rsidRPr="00E02C3E" w14:paraId="5BFE240C" w14:textId="77777777" w:rsidTr="00662E1D">
        <w:trPr>
          <w:trHeight w:val="28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AC214B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2A0CAC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D91080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智能家居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FED70B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130A390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A39C65D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657B9FF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090700 网络安防系统安装与维护</w:t>
            </w:r>
          </w:p>
          <w:p w14:paraId="52B3EFA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091500 通信技术</w:t>
            </w:r>
          </w:p>
        </w:tc>
      </w:tr>
      <w:tr w:rsidR="0007232E" w:rsidRPr="00E02C3E" w14:paraId="6943DD37" w14:textId="77777777" w:rsidTr="00662E1D">
        <w:trPr>
          <w:trHeight w:val="28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FB9D1A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6ACBFB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C43DDB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29CC61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236729D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7BC97EF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291D9793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090700 网络安防系统安装与维护</w:t>
            </w:r>
          </w:p>
          <w:p w14:paraId="6F4C9D8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091500 通信技术</w:t>
            </w:r>
          </w:p>
        </w:tc>
      </w:tr>
      <w:tr w:rsidR="0007232E" w:rsidRPr="00E02C3E" w14:paraId="21D49E43" w14:textId="77777777" w:rsidTr="00662E1D">
        <w:trPr>
          <w:trHeight w:val="28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B8A886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9EE5A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6DE022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数字影视后期制作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E065A80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54CADEC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5D06E8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090200数字媒体技术应用</w:t>
            </w:r>
          </w:p>
          <w:p w14:paraId="282BFCE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090400计算机动漫与游戏制作</w:t>
            </w:r>
          </w:p>
          <w:p w14:paraId="3A9283BC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141900 数字影像技术</w:t>
            </w:r>
          </w:p>
        </w:tc>
      </w:tr>
      <w:tr w:rsidR="0007232E" w:rsidRPr="00E02C3E" w14:paraId="7FD446C0" w14:textId="77777777" w:rsidTr="00662E1D">
        <w:trPr>
          <w:trHeight w:val="32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4C8377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03F8B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369585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Python程序设计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B6E4BC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415F0E2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76AED2B8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090100 计算机应用</w:t>
            </w:r>
          </w:p>
          <w:p w14:paraId="2BD6D3E8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090500 计算机网络技术</w:t>
            </w:r>
          </w:p>
          <w:p w14:paraId="6B8C36E2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090600 网站建设与管理</w:t>
            </w:r>
          </w:p>
          <w:p w14:paraId="7D226081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090800 软件与信息服务</w:t>
            </w:r>
          </w:p>
          <w:p w14:paraId="2ADD1DFD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092100 移动应用技术与服务</w:t>
            </w:r>
          </w:p>
        </w:tc>
      </w:tr>
      <w:tr w:rsidR="0007232E" w:rsidRPr="00E02C3E" w14:paraId="45ADCE34" w14:textId="77777777" w:rsidTr="00662E1D">
        <w:trPr>
          <w:trHeight w:val="49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DAB3DC5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  <w:p w14:paraId="7D6D788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旅游服务类</w:t>
            </w:r>
          </w:p>
          <w:p w14:paraId="6BB56AD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9D1BDDC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E6D7A7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餐厅服务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8FFDD0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ACF3F9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C6786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130100 酒店服务与管理</w:t>
            </w:r>
          </w:p>
          <w:p w14:paraId="18065313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130200 旅游服务与管理</w:t>
            </w:r>
          </w:p>
        </w:tc>
      </w:tr>
      <w:tr w:rsidR="0007232E" w:rsidRPr="00E02C3E" w14:paraId="7D44C80C" w14:textId="77777777" w:rsidTr="00662E1D">
        <w:trPr>
          <w:trHeight w:val="26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7CC739D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7C15E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860AD1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FDCF5F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3AD5D25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7F2140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130100 酒店服务与管理</w:t>
            </w:r>
          </w:p>
          <w:p w14:paraId="5CF6A5D5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130200 旅游服务与管理</w:t>
            </w:r>
          </w:p>
        </w:tc>
      </w:tr>
      <w:tr w:rsidR="0007232E" w:rsidRPr="00E02C3E" w14:paraId="37F9CC1B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2BB753C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C8D68D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7FB1AF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烹饪（西餐）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745D46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2CF1BA5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085CC4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130700中餐烹饪</w:t>
            </w:r>
          </w:p>
        </w:tc>
      </w:tr>
      <w:tr w:rsidR="0007232E" w:rsidRPr="00E02C3E" w14:paraId="0362EA0F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517F045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2692CF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7EF6F9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糖艺（西点制作）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79844C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7945A9F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16539A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130700中餐烹饪</w:t>
            </w:r>
          </w:p>
        </w:tc>
      </w:tr>
      <w:tr w:rsidR="0007232E" w:rsidRPr="00E02C3E" w14:paraId="2F4F04E0" w14:textId="77777777" w:rsidTr="00662E1D">
        <w:trPr>
          <w:trHeight w:val="33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4BA021E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  <w:p w14:paraId="6EEFE30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3E4A0B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F64FF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会计技能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8679000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280C29D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5ADEEC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120100 会计</w:t>
            </w:r>
          </w:p>
          <w:p w14:paraId="2CAE21AF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120200 会计电算化</w:t>
            </w:r>
          </w:p>
        </w:tc>
      </w:tr>
      <w:tr w:rsidR="0007232E" w:rsidRPr="00E02C3E" w14:paraId="47954A5F" w14:textId="77777777" w:rsidTr="00662E1D">
        <w:trPr>
          <w:trHeight w:val="33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57AD81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4C0FEF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B011E7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4F9CC6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3E23BF8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C782ACF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121100 电子商务</w:t>
            </w:r>
          </w:p>
          <w:p w14:paraId="290F35F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121000 市场营销</w:t>
            </w:r>
          </w:p>
        </w:tc>
      </w:tr>
      <w:tr w:rsidR="0007232E" w:rsidRPr="00E02C3E" w14:paraId="44DFDE93" w14:textId="77777777" w:rsidTr="00662E1D">
        <w:trPr>
          <w:trHeight w:val="33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55306F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D3EED2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21CA63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0217CE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4FC1532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69EEF3B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121100 电子商务</w:t>
            </w:r>
          </w:p>
          <w:p w14:paraId="5A4C86E5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121000 市场营销</w:t>
            </w:r>
          </w:p>
        </w:tc>
      </w:tr>
      <w:tr w:rsidR="0007232E" w:rsidRPr="00E02C3E" w14:paraId="12CE6F73" w14:textId="77777777" w:rsidTr="00662E1D">
        <w:trPr>
          <w:trHeight w:val="33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B6A900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23781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5C1E7C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现代物流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AE4F78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7CF9187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B2D457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121900 物流服务与管理</w:t>
            </w:r>
          </w:p>
        </w:tc>
      </w:tr>
      <w:tr w:rsidR="0007232E" w:rsidRPr="00E02C3E" w14:paraId="1AFBF2F5" w14:textId="77777777" w:rsidTr="00662E1D">
        <w:trPr>
          <w:trHeight w:val="27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4964F72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572728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2A05BA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货运代理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CE9728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72DC9DB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49B06B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121000 市场营销</w:t>
            </w:r>
          </w:p>
          <w:p w14:paraId="1A5D6BE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121100 电子商务</w:t>
            </w:r>
          </w:p>
          <w:p w14:paraId="0D024DF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122200 跨境电子商务</w:t>
            </w:r>
          </w:p>
          <w:p w14:paraId="2C75178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121200 国际商务</w:t>
            </w:r>
          </w:p>
          <w:p w14:paraId="23137A7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122800 国际货运代理</w:t>
            </w:r>
          </w:p>
          <w:p w14:paraId="3D4F0A5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122700 冷链物流服务与管理</w:t>
            </w:r>
          </w:p>
          <w:p w14:paraId="1C4B976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121900 物流服务与管理</w:t>
            </w:r>
          </w:p>
        </w:tc>
      </w:tr>
      <w:tr w:rsidR="0007232E" w:rsidRPr="00E02C3E" w14:paraId="37AE09DE" w14:textId="77777777" w:rsidTr="00662E1D">
        <w:trPr>
          <w:trHeight w:val="33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EA45EBF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  <w:p w14:paraId="12D392A4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建筑类</w:t>
            </w:r>
          </w:p>
          <w:p w14:paraId="59AD5B7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A9AE5C7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36E05A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DC4D0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24850D6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F609AF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041200 建筑工程施工</w:t>
            </w:r>
          </w:p>
          <w:p w14:paraId="5825A815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041600 工程测量</w:t>
            </w:r>
          </w:p>
        </w:tc>
      </w:tr>
      <w:tr w:rsidR="0007232E" w:rsidRPr="00E02C3E" w14:paraId="5228C98F" w14:textId="77777777" w:rsidTr="00662E1D">
        <w:trPr>
          <w:trHeight w:val="44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ABD5421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513E9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3DB276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工程算量</w:t>
            </w:r>
            <w:proofErr w:type="gramEnd"/>
          </w:p>
        </w:tc>
        <w:tc>
          <w:tcPr>
            <w:tcW w:w="846" w:type="dxa"/>
            <w:shd w:val="clear" w:color="auto" w:fill="auto"/>
            <w:vAlign w:val="center"/>
          </w:tcPr>
          <w:p w14:paraId="59849B7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4F4D5C1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5D347E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041600 工程测量</w:t>
            </w:r>
          </w:p>
          <w:p w14:paraId="757A6FC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041200 市政工程施工</w:t>
            </w:r>
          </w:p>
          <w:p w14:paraId="751F706C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040500 工程造价</w:t>
            </w:r>
          </w:p>
        </w:tc>
      </w:tr>
      <w:tr w:rsidR="0007232E" w:rsidRPr="00E02C3E" w14:paraId="1C3C2C58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C94334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123C39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14077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spacing w:val="-16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spacing w:val="-16"/>
                <w:w w:val="80"/>
                <w:kern w:val="0"/>
                <w:sz w:val="18"/>
                <w:szCs w:val="18"/>
              </w:rPr>
              <w:t>计算机辅助建筑设计（建筑CAD）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F6F8898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34D80EC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FBACC4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040900 建筑表现</w:t>
            </w:r>
          </w:p>
        </w:tc>
      </w:tr>
      <w:tr w:rsidR="0007232E" w:rsidRPr="00E02C3E" w14:paraId="6C215D21" w14:textId="77777777" w:rsidTr="00662E1D">
        <w:trPr>
          <w:trHeight w:val="24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B7DF04E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78ACF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59138C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建筑信息建模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F3C267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119BE2C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458577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041200 市政工程施工</w:t>
            </w:r>
          </w:p>
        </w:tc>
      </w:tr>
      <w:tr w:rsidR="0007232E" w:rsidRPr="00E02C3E" w14:paraId="56F6480D" w14:textId="77777777" w:rsidTr="00662E1D">
        <w:trPr>
          <w:trHeight w:val="28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6FEAB74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30473B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CD7B62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spacing w:val="-6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spacing w:val="-6"/>
                <w:w w:val="80"/>
                <w:kern w:val="0"/>
                <w:sz w:val="18"/>
                <w:szCs w:val="18"/>
              </w:rPr>
              <w:t>建筑智能化系统安装与调试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A74CAD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4D97946B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25AAA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spacing w:val="-4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spacing w:val="-4"/>
                <w:w w:val="80"/>
                <w:kern w:val="0"/>
                <w:sz w:val="18"/>
                <w:szCs w:val="18"/>
              </w:rPr>
              <w:t>040700 楼宇智能化设备安装与运行</w:t>
            </w:r>
          </w:p>
          <w:p w14:paraId="7F11BEEE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090700 网络安防系统安装与维护</w:t>
            </w:r>
          </w:p>
          <w:p w14:paraId="66D6BBFA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180700 物业管理</w:t>
            </w:r>
          </w:p>
        </w:tc>
      </w:tr>
      <w:tr w:rsidR="0007232E" w:rsidRPr="00E02C3E" w14:paraId="2604EF11" w14:textId="77777777" w:rsidTr="00662E1D">
        <w:trPr>
          <w:trHeight w:val="49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136F995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511A15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066989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建筑设备安装与调控（给排水）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AF98000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  <w:tc>
          <w:tcPr>
            <w:tcW w:w="1312" w:type="dxa"/>
            <w:vAlign w:val="center"/>
          </w:tcPr>
          <w:p w14:paraId="10B045F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579A10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041100 给排水工程施工与运行</w:t>
            </w:r>
          </w:p>
          <w:p w14:paraId="362434A8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041200 市政工程施工</w:t>
            </w:r>
          </w:p>
        </w:tc>
      </w:tr>
      <w:tr w:rsidR="0007232E" w:rsidRPr="00E02C3E" w14:paraId="67E3262F" w14:textId="77777777" w:rsidTr="00662E1D">
        <w:trPr>
          <w:trHeight w:val="23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654377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  <w:p w14:paraId="07DFC2D8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航空服务类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E429550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B66E46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555CC37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78830A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0EC0166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082300 航空服务</w:t>
            </w:r>
          </w:p>
          <w:p w14:paraId="7A27E758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082100 民航运输</w:t>
            </w:r>
          </w:p>
        </w:tc>
      </w:tr>
      <w:tr w:rsidR="0007232E" w:rsidRPr="00E02C3E" w14:paraId="24A4927F" w14:textId="77777777" w:rsidTr="00662E1D">
        <w:trPr>
          <w:trHeight w:val="23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03CC5C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67CEC18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17A050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地面服务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1207D4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167286B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2A7578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082300 航空服务</w:t>
            </w:r>
          </w:p>
          <w:p w14:paraId="28D5943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082100 民航运输</w:t>
            </w:r>
          </w:p>
        </w:tc>
      </w:tr>
      <w:tr w:rsidR="0007232E" w:rsidRPr="00E02C3E" w14:paraId="15175DB4" w14:textId="77777777" w:rsidTr="00662E1D">
        <w:trPr>
          <w:trHeight w:val="51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894DDAA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1</w:t>
            </w:r>
            <w:r w:rsidRPr="00E02C3E"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0</w:t>
            </w:r>
          </w:p>
          <w:p w14:paraId="6208A03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创意设计类</w:t>
            </w:r>
          </w:p>
          <w:p w14:paraId="7FF6650B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A8F50C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58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719DC6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动画片设计与制作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628F831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3CC6400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C93FACE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140200 广播影视节目制作</w:t>
            </w:r>
          </w:p>
          <w:p w14:paraId="740980A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140400 影像与影视技术</w:t>
            </w:r>
          </w:p>
          <w:p w14:paraId="2B98B1DA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141700 动漫游戏</w:t>
            </w:r>
          </w:p>
          <w:p w14:paraId="1BEBBA5C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090200 数字媒体技术应用</w:t>
            </w:r>
          </w:p>
          <w:p w14:paraId="3D591DCF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090400 计算机动漫与游戏制作</w:t>
            </w:r>
          </w:p>
          <w:p w14:paraId="1ED9657E" w14:textId="77777777" w:rsidR="0007232E" w:rsidRPr="00E02C3E" w:rsidRDefault="0007232E" w:rsidP="00662E1D">
            <w:pPr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141900 数字影像技术</w:t>
            </w:r>
          </w:p>
        </w:tc>
      </w:tr>
      <w:tr w:rsidR="0007232E" w:rsidRPr="00E02C3E" w14:paraId="2DFEC3A9" w14:textId="77777777" w:rsidTr="00662E1D">
        <w:trPr>
          <w:trHeight w:val="94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C728E72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1CF6CE8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D91AA51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3D数字游戏艺术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83FBB7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0006CBFA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FCBD4D8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140200 广播影视节目制作</w:t>
            </w:r>
          </w:p>
          <w:p w14:paraId="69B11D96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140400 影像与影视技术</w:t>
            </w:r>
          </w:p>
          <w:p w14:paraId="4AC8F708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141700 动漫游戏</w:t>
            </w:r>
          </w:p>
          <w:p w14:paraId="1AB9CB3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090200 数字媒体技术应用</w:t>
            </w:r>
          </w:p>
          <w:p w14:paraId="64B4F61C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090400 计算机动漫与游戏制作</w:t>
            </w:r>
          </w:p>
          <w:p w14:paraId="0D526BD0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141900 数字影像技术</w:t>
            </w:r>
          </w:p>
        </w:tc>
      </w:tr>
      <w:tr w:rsidR="0007232E" w:rsidRPr="00E02C3E" w14:paraId="364A0B8D" w14:textId="77777777" w:rsidTr="00662E1D">
        <w:trPr>
          <w:trHeight w:val="34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1A4ED9B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F3C2A86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60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2384101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3229389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7082D63E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66202CE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090100 计算机应用</w:t>
            </w:r>
          </w:p>
          <w:p w14:paraId="59128375" w14:textId="77777777" w:rsidR="0007232E" w:rsidRPr="00E02C3E" w:rsidRDefault="0007232E" w:rsidP="00662E1D">
            <w:pPr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090300 计算机平面设计</w:t>
            </w:r>
          </w:p>
        </w:tc>
      </w:tr>
      <w:tr w:rsidR="0007232E" w:rsidRPr="00E02C3E" w14:paraId="5002CEED" w14:textId="77777777" w:rsidTr="00662E1D">
        <w:trPr>
          <w:trHeight w:val="54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1A9F737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07DCE67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563FB97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实用美术设计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B7B636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7DD5F946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4C8F376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142000 工艺美术</w:t>
            </w:r>
          </w:p>
          <w:p w14:paraId="7C30A13F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142100 美术绘画</w:t>
            </w:r>
          </w:p>
          <w:p w14:paraId="70A6F49B" w14:textId="77777777" w:rsidR="0007232E" w:rsidRPr="00E02C3E" w:rsidRDefault="0007232E" w:rsidP="00662E1D">
            <w:pPr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142200 美术设计与制作</w:t>
            </w:r>
          </w:p>
        </w:tc>
      </w:tr>
      <w:tr w:rsidR="0007232E" w:rsidRPr="00E02C3E" w14:paraId="63B733C9" w14:textId="77777777" w:rsidTr="00662E1D">
        <w:trPr>
          <w:trHeight w:val="54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6C9343D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FE5CF58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E502BDF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美容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4B0001A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3F00A31D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67E55D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110100 美容美体</w:t>
            </w:r>
          </w:p>
          <w:p w14:paraId="07AF1B4E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110200 美发与形象设计</w:t>
            </w:r>
          </w:p>
        </w:tc>
      </w:tr>
      <w:tr w:rsidR="0007232E" w:rsidRPr="00E02C3E" w14:paraId="5A3D4953" w14:textId="77777777" w:rsidTr="00662E1D">
        <w:trPr>
          <w:trHeight w:val="54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64A858F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3F262C3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4C3CC4D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花艺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6816A6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3DDB0539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6642A76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011500 园林技术</w:t>
            </w:r>
          </w:p>
          <w:p w14:paraId="1BBDA0AD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011600 园林绿化</w:t>
            </w:r>
          </w:p>
          <w:p w14:paraId="54C9BBF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010700 果蔬花卉生产技术</w:t>
            </w:r>
          </w:p>
        </w:tc>
      </w:tr>
      <w:tr w:rsidR="0007232E" w:rsidRPr="00E02C3E" w14:paraId="6BAA9D1E" w14:textId="77777777" w:rsidTr="00662E1D">
        <w:trPr>
          <w:trHeight w:val="54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C32D761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57DA976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0DAEC36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珠宝加工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9A48D03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68C28B2C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A620F8C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142700</w:t>
            </w: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 xml:space="preserve"> </w:t>
            </w: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珠宝玉石加工与营销</w:t>
            </w:r>
          </w:p>
          <w:p w14:paraId="6EFB2B4C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142000 工艺美术</w:t>
            </w:r>
          </w:p>
          <w:p w14:paraId="34B900B7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142100 美术绘画</w:t>
            </w:r>
          </w:p>
          <w:p w14:paraId="385D3AEE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142200 美术设计与制作</w:t>
            </w:r>
          </w:p>
        </w:tc>
      </w:tr>
      <w:tr w:rsidR="0007232E" w:rsidRPr="00E02C3E" w14:paraId="4B03B29C" w14:textId="77777777" w:rsidTr="00662E1D">
        <w:trPr>
          <w:trHeight w:val="54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B5A6DE1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7360C75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F88B56D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化学实验室技术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AA4F708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45A5BEFB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29C6B3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060100 化学工艺</w:t>
            </w:r>
          </w:p>
          <w:p w14:paraId="45C8FFA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060200 工业分析与检验</w:t>
            </w:r>
          </w:p>
        </w:tc>
      </w:tr>
      <w:tr w:rsidR="0007232E" w:rsidRPr="00E02C3E" w14:paraId="1C0F46E1" w14:textId="77777777" w:rsidTr="00662E1D">
        <w:trPr>
          <w:trHeight w:val="54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7E7E376" w14:textId="77777777" w:rsidR="0007232E" w:rsidRPr="00E02C3E" w:rsidRDefault="0007232E" w:rsidP="00662E1D">
            <w:pPr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60E0912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  <w:r w:rsidRPr="00E02C3E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37EE443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健康和社会照护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607A752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1312" w:type="dxa"/>
            <w:vAlign w:val="center"/>
          </w:tcPr>
          <w:p w14:paraId="7EAACB7A" w14:textId="77777777" w:rsidR="0007232E" w:rsidRPr="00E02C3E" w:rsidRDefault="0007232E" w:rsidP="00662E1D">
            <w:pPr>
              <w:widowControl/>
              <w:spacing w:line="18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94D0D97" w14:textId="77777777" w:rsidR="0007232E" w:rsidRPr="00E02C3E" w:rsidRDefault="0007232E" w:rsidP="00662E1D">
            <w:pPr>
              <w:widowControl/>
              <w:spacing w:line="18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100100护理</w:t>
            </w:r>
          </w:p>
        </w:tc>
      </w:tr>
    </w:tbl>
    <w:p w14:paraId="111EE44E" w14:textId="77777777" w:rsidR="0007232E" w:rsidRPr="00E02C3E" w:rsidRDefault="0007232E" w:rsidP="0007232E">
      <w:pPr>
        <w:spacing w:line="500" w:lineRule="exact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</w:p>
    <w:p w14:paraId="69295183" w14:textId="77777777" w:rsidR="0007232E" w:rsidRPr="009749FA" w:rsidRDefault="0007232E" w:rsidP="0007232E">
      <w:pPr>
        <w:widowControl/>
        <w:jc w:val="left"/>
        <w:rPr>
          <w:rFonts w:ascii="微软雅黑" w:eastAsia="微软雅黑" w:hAnsi="微软雅黑" w:cs="Times New Roman"/>
          <w:bCs/>
          <w:color w:val="000000"/>
          <w:sz w:val="24"/>
          <w:szCs w:val="24"/>
        </w:rPr>
      </w:pPr>
      <w:r w:rsidRPr="00E02C3E">
        <w:rPr>
          <w:rFonts w:ascii="仿宋_GB2312" w:eastAsia="仿宋_GB2312" w:hAnsi="宋体" w:cs="Times New Roman"/>
          <w:bCs/>
          <w:color w:val="000000"/>
          <w:sz w:val="28"/>
          <w:szCs w:val="28"/>
        </w:rPr>
        <w:br w:type="page"/>
      </w:r>
      <w:r w:rsidRPr="009749FA">
        <w:rPr>
          <w:rFonts w:ascii="微软雅黑" w:eastAsia="微软雅黑" w:hAnsi="微软雅黑" w:cs="Times New Roman" w:hint="eastAsia"/>
          <w:bCs/>
          <w:color w:val="000000"/>
          <w:sz w:val="24"/>
          <w:szCs w:val="24"/>
        </w:rPr>
        <w:lastRenderedPageBreak/>
        <w:t>（二）高职组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988"/>
        <w:gridCol w:w="850"/>
        <w:gridCol w:w="1701"/>
        <w:gridCol w:w="709"/>
        <w:gridCol w:w="1843"/>
        <w:gridCol w:w="2409"/>
      </w:tblGrid>
      <w:tr w:rsidR="0007232E" w:rsidRPr="00E02C3E" w14:paraId="3DE5057A" w14:textId="77777777" w:rsidTr="00662E1D">
        <w:trPr>
          <w:trHeight w:val="66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BDF" w14:textId="77777777" w:rsidR="0007232E" w:rsidRPr="00E02C3E" w:rsidRDefault="0007232E" w:rsidP="00662E1D">
            <w:pPr>
              <w:widowControl/>
              <w:ind w:rightChars="-8" w:right="-17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CFA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5483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对接赛事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F1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  <w:tr w:rsidR="0007232E" w:rsidRPr="00E02C3E" w14:paraId="7C027252" w14:textId="77777777" w:rsidTr="00662E1D">
        <w:trPr>
          <w:trHeight w:val="39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F08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A21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2E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0C7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79FFE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C05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232E" w:rsidRPr="00E02C3E" w14:paraId="5879A031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113" w14:textId="77777777" w:rsidR="0007232E" w:rsidRPr="00E02C3E" w:rsidRDefault="0007232E" w:rsidP="00662E1D">
            <w:pPr>
              <w:widowControl/>
              <w:ind w:rightChars="-51" w:right="-107"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1.财经商贸大类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DFD" w14:textId="77777777" w:rsidR="0007232E" w:rsidRPr="00E02C3E" w:rsidRDefault="0007232E" w:rsidP="00662E1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E02C3E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39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货运代理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7CD" w14:textId="77777777" w:rsidR="0007232E" w:rsidRPr="00E02C3E" w:rsidRDefault="0007232E" w:rsidP="00662E1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E02C3E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37E" w14:textId="77777777" w:rsidR="0007232E" w:rsidRPr="00E02C3E" w:rsidRDefault="0007232E" w:rsidP="00662E1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187" w14:textId="77777777" w:rsidR="0007232E" w:rsidRPr="00E02C3E" w:rsidRDefault="0007232E" w:rsidP="00662E1D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E02C3E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630903物流管理</w:t>
            </w:r>
          </w:p>
        </w:tc>
      </w:tr>
      <w:tr w:rsidR="0007232E" w:rsidRPr="00E02C3E" w14:paraId="39C96791" w14:textId="77777777" w:rsidTr="00662E1D">
        <w:trPr>
          <w:trHeight w:val="38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43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22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F8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会计技能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61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51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CAA1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630302会计</w:t>
            </w:r>
          </w:p>
        </w:tc>
      </w:tr>
      <w:tr w:rsidR="0007232E" w:rsidRPr="00E02C3E" w14:paraId="1933D291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0C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A6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7B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C8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3A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AC1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630303审计</w:t>
            </w:r>
          </w:p>
        </w:tc>
      </w:tr>
      <w:tr w:rsidR="0007232E" w:rsidRPr="00E02C3E" w14:paraId="136DD680" w14:textId="77777777" w:rsidTr="00662E1D">
        <w:trPr>
          <w:trHeight w:val="5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CC3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F2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95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互联网+国际贸易综合技能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7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23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772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630503国际商务</w:t>
            </w:r>
          </w:p>
        </w:tc>
      </w:tr>
      <w:tr w:rsidR="0007232E" w:rsidRPr="00E02C3E" w14:paraId="0D0DDEA2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29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EE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ED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商务软件解决方案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E8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6F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A0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630801电子商务</w:t>
            </w:r>
          </w:p>
        </w:tc>
      </w:tr>
      <w:tr w:rsidR="0007232E" w:rsidRPr="00E02C3E" w14:paraId="001A1A0D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4A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2.电子信息大类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852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B33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网站设计与开发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43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C4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691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610201计算机应用技术</w:t>
            </w:r>
          </w:p>
        </w:tc>
      </w:tr>
      <w:tr w:rsidR="0007232E" w:rsidRPr="00E02C3E" w14:paraId="5FEB955E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23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CD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AFA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4F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9F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5BC7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610202计算机网络技术</w:t>
            </w:r>
          </w:p>
        </w:tc>
      </w:tr>
      <w:tr w:rsidR="0007232E" w:rsidRPr="00E02C3E" w14:paraId="39CA6B52" w14:textId="77777777" w:rsidTr="00662E1D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A3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BA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8D2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15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C8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0E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610210数字媒体应用技术</w:t>
            </w:r>
          </w:p>
        </w:tc>
      </w:tr>
      <w:tr w:rsidR="0007232E" w:rsidRPr="00E02C3E" w14:paraId="5A3A96FF" w14:textId="77777777" w:rsidTr="00662E1D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B4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53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E3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3D数字游戏艺术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1A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C5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4CB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650120</w:t>
            </w: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动漫设计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650121游戏设计</w:t>
            </w:r>
          </w:p>
        </w:tc>
      </w:tr>
      <w:tr w:rsidR="0007232E" w:rsidRPr="00E02C3E" w14:paraId="1E28A9F3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A0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5C1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FD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移动应用开发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33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52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38B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610212移动应用开发</w:t>
            </w:r>
          </w:p>
        </w:tc>
      </w:tr>
      <w:tr w:rsidR="0007232E" w:rsidRPr="00E02C3E" w14:paraId="42EDEB26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99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C0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77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3D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3D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62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610302移动通信技术</w:t>
            </w:r>
          </w:p>
        </w:tc>
      </w:tr>
      <w:tr w:rsidR="0007232E" w:rsidRPr="00E02C3E" w14:paraId="67BF09C5" w14:textId="77777777" w:rsidTr="00662E1D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E3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76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42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28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41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744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610115移动互联应用技术</w:t>
            </w:r>
          </w:p>
        </w:tc>
      </w:tr>
      <w:tr w:rsidR="0007232E" w:rsidRPr="00E02C3E" w14:paraId="7247A257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44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47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60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物联网技术应用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7F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B3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02C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610202计算机网络技术</w:t>
            </w: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br/>
              <w:t>610119物联网应用技术</w:t>
            </w: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br/>
              <w:t>610307物联网工程技术</w:t>
            </w:r>
          </w:p>
        </w:tc>
      </w:tr>
      <w:tr w:rsidR="0007232E" w:rsidRPr="00E02C3E" w14:paraId="036C1C68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D54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70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E7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网络系统管理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093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E5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328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610201计算机应用技术 </w:t>
            </w:r>
          </w:p>
        </w:tc>
      </w:tr>
      <w:tr w:rsidR="0007232E" w:rsidRPr="00E02C3E" w14:paraId="0EF8F7DC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737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39C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A5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10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6B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56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610202计算机网络技术</w:t>
            </w:r>
          </w:p>
        </w:tc>
      </w:tr>
      <w:tr w:rsidR="0007232E" w:rsidRPr="00E02C3E" w14:paraId="09990356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D8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3.公共管理与服务大类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7F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1D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健</w:t>
            </w: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康和社会</w:t>
            </w: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照护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20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DBA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AF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690301老年服务与管理</w:t>
            </w:r>
          </w:p>
        </w:tc>
      </w:tr>
      <w:tr w:rsidR="0007232E" w:rsidRPr="00E02C3E" w14:paraId="67A8F0C7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BDE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19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2B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C1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C17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608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620201护理</w:t>
            </w:r>
          </w:p>
        </w:tc>
      </w:tr>
      <w:tr w:rsidR="0007232E" w:rsidRPr="00E02C3E" w14:paraId="7ADAE93E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44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4.教育与体育大类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C6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E5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非英语专业口语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F9A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92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A66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07232E" w:rsidRPr="00E02C3E" w14:paraId="3ABE0137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E69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41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11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英语专业口语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6B6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8B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122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670203应用英语</w:t>
            </w:r>
          </w:p>
        </w:tc>
      </w:tr>
      <w:tr w:rsidR="0007232E" w:rsidRPr="00E02C3E" w14:paraId="296D785A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8F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26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50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3A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FD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833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670202商务英语</w:t>
            </w:r>
          </w:p>
        </w:tc>
      </w:tr>
      <w:tr w:rsidR="0007232E" w:rsidRPr="00E02C3E" w14:paraId="0C7BFC6D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D6C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87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C1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BF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7BA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C72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670204旅游英语</w:t>
            </w:r>
          </w:p>
        </w:tc>
      </w:tr>
      <w:tr w:rsidR="0007232E" w:rsidRPr="00E02C3E" w14:paraId="79B39BCC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F1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A3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D2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学前教育专业技能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F82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3A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　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F110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670102K学前教育</w:t>
            </w:r>
          </w:p>
        </w:tc>
      </w:tr>
      <w:tr w:rsidR="0007232E" w:rsidRPr="00E02C3E" w14:paraId="4FD8736C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8A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5.旅游大类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66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E7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餐厅服务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31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2E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EC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640105酒店管理</w:t>
            </w:r>
          </w:p>
        </w:tc>
      </w:tr>
      <w:tr w:rsidR="0007232E" w:rsidRPr="00E02C3E" w14:paraId="552C95D1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07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E4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8D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导游服务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06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11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6F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640101旅游管理</w:t>
            </w:r>
          </w:p>
        </w:tc>
      </w:tr>
      <w:tr w:rsidR="0007232E" w:rsidRPr="00E02C3E" w14:paraId="6E6E43BF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A5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57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4F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酒店接待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904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C3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184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640105酒店管理</w:t>
            </w:r>
          </w:p>
        </w:tc>
      </w:tr>
      <w:tr w:rsidR="0007232E" w:rsidRPr="00E02C3E" w14:paraId="2B96F077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74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AF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229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烹饪（西餐）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851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1E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940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640205西餐工艺</w:t>
            </w:r>
          </w:p>
        </w:tc>
      </w:tr>
      <w:tr w:rsidR="0007232E" w:rsidRPr="00E02C3E" w14:paraId="69745AF7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48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97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96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A5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B5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703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640205西餐工艺</w:t>
            </w:r>
          </w:p>
        </w:tc>
      </w:tr>
      <w:tr w:rsidR="0007232E" w:rsidRPr="00E02C3E" w14:paraId="24841E04" w14:textId="77777777" w:rsidTr="00662E1D">
        <w:trPr>
          <w:trHeight w:val="37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D8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6.农林牧渔大类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DA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02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花艺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F2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DA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383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510107园艺技术</w:t>
            </w:r>
          </w:p>
        </w:tc>
      </w:tr>
      <w:tr w:rsidR="0007232E" w:rsidRPr="00E02C3E" w14:paraId="35CF3C6B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67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E46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54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CF0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93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669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510202园林技术</w:t>
            </w:r>
          </w:p>
        </w:tc>
      </w:tr>
      <w:tr w:rsidR="0007232E" w:rsidRPr="00E02C3E" w14:paraId="76BF2BB6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94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7.土木建筑大类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32C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B0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B2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FC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C54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540502工程造价</w:t>
            </w:r>
          </w:p>
        </w:tc>
      </w:tr>
      <w:tr w:rsidR="0007232E" w:rsidRPr="00E02C3E" w14:paraId="35D15204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63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CAF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AD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建筑工程识图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28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ED4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42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540101建筑设计</w:t>
            </w:r>
          </w:p>
        </w:tc>
      </w:tr>
      <w:tr w:rsidR="0007232E" w:rsidRPr="00E02C3E" w14:paraId="6555B4B9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D5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7C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5A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64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D4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0A58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540301建筑工程技术</w:t>
            </w:r>
          </w:p>
        </w:tc>
      </w:tr>
      <w:tr w:rsidR="0007232E" w:rsidRPr="00E02C3E" w14:paraId="0CC5883D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67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E6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6C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建筑信息建模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89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18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1D8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540301建筑工程技术</w:t>
            </w:r>
          </w:p>
        </w:tc>
      </w:tr>
      <w:tr w:rsidR="0007232E" w:rsidRPr="00E02C3E" w14:paraId="5D2E719D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B8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D5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F7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A20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B8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0E7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540101建筑设计</w:t>
            </w:r>
          </w:p>
        </w:tc>
      </w:tr>
      <w:tr w:rsidR="0007232E" w:rsidRPr="00E02C3E" w14:paraId="3DAF7AA0" w14:textId="77777777" w:rsidTr="00662E1D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9C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8.生物与化工大类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E32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1C3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化学实验室技术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25D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D4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D86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570102化工生物技术</w:t>
            </w:r>
          </w:p>
        </w:tc>
      </w:tr>
      <w:tr w:rsidR="0007232E" w:rsidRPr="00E02C3E" w14:paraId="4FF5AFCD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2A0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9.文化艺术大类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F6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CE7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平面设计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C7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C3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563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650101艺术设计</w:t>
            </w:r>
          </w:p>
        </w:tc>
      </w:tr>
      <w:tr w:rsidR="0007232E" w:rsidRPr="00E02C3E" w14:paraId="3F1488BE" w14:textId="77777777" w:rsidTr="00662E1D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51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B72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351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1F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D2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DB5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650104数字媒体艺术设计</w:t>
            </w:r>
          </w:p>
        </w:tc>
      </w:tr>
      <w:tr w:rsidR="0007232E" w:rsidRPr="00E02C3E" w14:paraId="60AE6167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F8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9F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129D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67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10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3C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650103广告设计与制作</w:t>
            </w:r>
          </w:p>
        </w:tc>
      </w:tr>
      <w:tr w:rsidR="0007232E" w:rsidRPr="00E02C3E" w14:paraId="386A24BD" w14:textId="77777777" w:rsidTr="00662E1D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95C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10.医药卫生</w:t>
            </w: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br/>
              <w:t>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68E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010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4D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DF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1B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620201护理</w:t>
            </w:r>
          </w:p>
        </w:tc>
      </w:tr>
      <w:tr w:rsidR="0007232E" w:rsidRPr="00E02C3E" w14:paraId="73B2175E" w14:textId="77777777" w:rsidTr="00662E1D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41C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11.装备制造大类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DF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B984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数控</w:t>
            </w:r>
            <w:proofErr w:type="gramStart"/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铣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18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47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CE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560103数控技术</w:t>
            </w:r>
          </w:p>
        </w:tc>
      </w:tr>
      <w:tr w:rsidR="0007232E" w:rsidRPr="00E02C3E" w14:paraId="4FF2C151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39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978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721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增材制造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25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C7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C09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560103数控技术</w:t>
            </w:r>
          </w:p>
        </w:tc>
      </w:tr>
      <w:tr w:rsidR="0007232E" w:rsidRPr="00E02C3E" w14:paraId="16C35305" w14:textId="77777777" w:rsidTr="00662E1D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176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394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86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73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43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783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560102机械制造与自动化</w:t>
            </w:r>
          </w:p>
        </w:tc>
      </w:tr>
      <w:tr w:rsidR="0007232E" w:rsidRPr="00E02C3E" w14:paraId="12002141" w14:textId="77777777" w:rsidTr="00662E1D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5E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CD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DD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667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92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6317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560702汽车检测与维修技术</w:t>
            </w:r>
          </w:p>
        </w:tc>
      </w:tr>
      <w:tr w:rsidR="0007232E" w:rsidRPr="00E02C3E" w14:paraId="30F52058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16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8A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FB9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E5D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DA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229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560301机电一体化技术</w:t>
            </w:r>
          </w:p>
        </w:tc>
      </w:tr>
      <w:tr w:rsidR="0007232E" w:rsidRPr="00E02C3E" w14:paraId="28C8A142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947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00B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090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 xml:space="preserve">工业控制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ADA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758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175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560301机电一体化技术</w:t>
            </w:r>
          </w:p>
        </w:tc>
      </w:tr>
      <w:tr w:rsidR="0007232E" w:rsidRPr="00E02C3E" w14:paraId="44FFBA15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CF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D8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233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42C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71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8ACE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560302电气自动化技术</w:t>
            </w:r>
          </w:p>
        </w:tc>
      </w:tr>
      <w:tr w:rsidR="0007232E" w:rsidRPr="00E02C3E" w14:paraId="7745AB0B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8C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94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0C6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CAD机械设计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B6D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2D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FF4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560113模具设计与制造</w:t>
            </w:r>
          </w:p>
        </w:tc>
      </w:tr>
      <w:tr w:rsidR="0007232E" w:rsidRPr="00E02C3E" w14:paraId="65D7EC4D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92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05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51F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858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8F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B322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560118工业设计</w:t>
            </w:r>
          </w:p>
        </w:tc>
      </w:tr>
      <w:tr w:rsidR="0007232E" w:rsidRPr="00E02C3E" w14:paraId="5D858EBA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4B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C2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EAF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数控车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33D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F7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1376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60103数控技术</w:t>
            </w:r>
          </w:p>
        </w:tc>
      </w:tr>
      <w:tr w:rsidR="0007232E" w:rsidRPr="00E02C3E" w14:paraId="74CD78D2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EE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1B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615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机器人系统集成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F62" w14:textId="77777777" w:rsidR="0007232E" w:rsidRPr="00622B97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E9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赛、国赛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94A5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560309工业机器人技术</w:t>
            </w:r>
          </w:p>
        </w:tc>
      </w:tr>
      <w:tr w:rsidR="0007232E" w:rsidRPr="00E02C3E" w14:paraId="0DB73B65" w14:textId="77777777" w:rsidTr="00662E1D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C4D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AC4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BC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电气装置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DC9A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21B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E8E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560302电气自动化技术</w:t>
            </w:r>
          </w:p>
        </w:tc>
      </w:tr>
      <w:tr w:rsidR="0007232E" w:rsidRPr="00E02C3E" w14:paraId="5E28B797" w14:textId="77777777" w:rsidTr="00662E1D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444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w w:val="80"/>
                <w:kern w:val="0"/>
                <w:sz w:val="18"/>
                <w:szCs w:val="18"/>
              </w:rPr>
              <w:t>12.资源环境与安全大类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5D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A3F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珠宝加工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B0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B6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proofErr w:type="gramStart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世</w:t>
            </w:r>
            <w:proofErr w:type="gramEnd"/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6EEF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520105宝玉石鉴定与加工</w:t>
            </w:r>
          </w:p>
        </w:tc>
      </w:tr>
    </w:tbl>
    <w:p w14:paraId="5B1803DB" w14:textId="77777777" w:rsidR="0007232E" w:rsidRPr="00E02C3E" w:rsidRDefault="0007232E" w:rsidP="0007232E">
      <w:pPr>
        <w:spacing w:line="500" w:lineRule="exact"/>
        <w:rPr>
          <w:rFonts w:ascii="FangSong" w:eastAsia="FangSong" w:hAnsi="FangSong" w:cs="Times New Roman"/>
          <w:bCs/>
          <w:color w:val="000000"/>
          <w:sz w:val="18"/>
          <w:szCs w:val="18"/>
        </w:rPr>
      </w:pPr>
    </w:p>
    <w:p w14:paraId="4358C6E5" w14:textId="77777777" w:rsidR="0007232E" w:rsidRPr="00E02C3E" w:rsidRDefault="0007232E" w:rsidP="0007232E">
      <w:pPr>
        <w:widowControl/>
        <w:jc w:val="left"/>
        <w:rPr>
          <w:rFonts w:ascii="FangSong" w:eastAsia="FangSong" w:hAnsi="FangSong" w:cs="Times New Roman"/>
          <w:bCs/>
          <w:color w:val="000000"/>
          <w:sz w:val="18"/>
          <w:szCs w:val="18"/>
        </w:rPr>
      </w:pPr>
      <w:r w:rsidRPr="00E02C3E">
        <w:rPr>
          <w:rFonts w:ascii="FangSong" w:eastAsia="FangSong" w:hAnsi="FangSong" w:cs="Times New Roman"/>
          <w:bCs/>
          <w:color w:val="000000"/>
          <w:sz w:val="18"/>
          <w:szCs w:val="18"/>
        </w:rPr>
        <w:br w:type="page"/>
      </w:r>
    </w:p>
    <w:p w14:paraId="3FD30CF8" w14:textId="77777777" w:rsidR="0007232E" w:rsidRPr="009749FA" w:rsidRDefault="0007232E" w:rsidP="0007232E">
      <w:pPr>
        <w:spacing w:line="50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bookmarkStart w:id="0" w:name="_Hlk57499245"/>
      <w:r w:rsidRPr="009749FA">
        <w:rPr>
          <w:rFonts w:ascii="微软雅黑" w:eastAsia="微软雅黑" w:hAnsi="微软雅黑" w:cs="Times New Roman" w:hint="eastAsia"/>
          <w:bCs/>
          <w:color w:val="000000"/>
          <w:sz w:val="24"/>
          <w:szCs w:val="24"/>
        </w:rPr>
        <w:lastRenderedPageBreak/>
        <w:t>二、教师组</w:t>
      </w:r>
    </w:p>
    <w:tbl>
      <w:tblPr>
        <w:tblW w:w="5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999"/>
        <w:gridCol w:w="873"/>
        <w:gridCol w:w="1427"/>
        <w:gridCol w:w="1128"/>
      </w:tblGrid>
      <w:tr w:rsidR="0007232E" w:rsidRPr="00E02C3E" w14:paraId="6F74881C" w14:textId="77777777" w:rsidTr="00662E1D">
        <w:trPr>
          <w:trHeight w:val="264"/>
          <w:jc w:val="center"/>
        </w:trPr>
        <w:tc>
          <w:tcPr>
            <w:tcW w:w="2400" w:type="dxa"/>
            <w:gridSpan w:val="2"/>
            <w:vMerge w:val="restart"/>
            <w:shd w:val="clear" w:color="auto" w:fill="auto"/>
            <w:vAlign w:val="center"/>
          </w:tcPr>
          <w:p w14:paraId="1EA54E6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 w14:paraId="46BD83C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项    目</w:t>
            </w:r>
          </w:p>
        </w:tc>
      </w:tr>
      <w:tr w:rsidR="0007232E" w:rsidRPr="00E02C3E" w14:paraId="0EE61D28" w14:textId="77777777" w:rsidTr="00662E1D">
        <w:trPr>
          <w:trHeight w:val="514"/>
          <w:jc w:val="center"/>
        </w:trPr>
        <w:tc>
          <w:tcPr>
            <w:tcW w:w="2400" w:type="dxa"/>
            <w:gridSpan w:val="2"/>
            <w:vMerge/>
            <w:vAlign w:val="center"/>
          </w:tcPr>
          <w:p w14:paraId="649683D2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D4BED9F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4E7E0E6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EABC66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性质</w:t>
            </w:r>
          </w:p>
        </w:tc>
      </w:tr>
      <w:tr w:rsidR="0007232E" w:rsidRPr="00E02C3E" w14:paraId="10AF720E" w14:textId="77777777" w:rsidTr="00662E1D">
        <w:trPr>
          <w:trHeight w:val="462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2CF93790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  <w:szCs w:val="24"/>
              </w:rPr>
              <w:t>中职教师组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FD55358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教学技能类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5EB5479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0148964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教学能力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EE7763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团体全能</w:t>
            </w:r>
          </w:p>
        </w:tc>
      </w:tr>
      <w:tr w:rsidR="0007232E" w:rsidRPr="00E02C3E" w14:paraId="6F886CBF" w14:textId="77777777" w:rsidTr="00662E1D">
        <w:trPr>
          <w:trHeight w:val="419"/>
          <w:jc w:val="center"/>
        </w:trPr>
        <w:tc>
          <w:tcPr>
            <w:tcW w:w="1401" w:type="dxa"/>
            <w:vMerge/>
            <w:vAlign w:val="center"/>
          </w:tcPr>
          <w:p w14:paraId="35B7349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06A4759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183FF2C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51A72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F85EAAB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50D97B48" w14:textId="77777777" w:rsidTr="00662E1D">
        <w:trPr>
          <w:trHeight w:val="264"/>
          <w:jc w:val="center"/>
        </w:trPr>
        <w:tc>
          <w:tcPr>
            <w:tcW w:w="1401" w:type="dxa"/>
            <w:vMerge/>
            <w:vAlign w:val="center"/>
          </w:tcPr>
          <w:p w14:paraId="5FC0D84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436874C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AF11E1D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F1D1E85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数控</w:t>
            </w:r>
            <w:proofErr w:type="gramStart"/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铣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14:paraId="2B28A1F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2309B439" w14:textId="77777777" w:rsidTr="00662E1D">
        <w:trPr>
          <w:trHeight w:val="264"/>
          <w:jc w:val="center"/>
        </w:trPr>
        <w:tc>
          <w:tcPr>
            <w:tcW w:w="1401" w:type="dxa"/>
            <w:vMerge/>
            <w:vAlign w:val="center"/>
          </w:tcPr>
          <w:p w14:paraId="425B661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768D155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1B337436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FFDF64A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数控车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CDE30F9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410ED204" w14:textId="77777777" w:rsidTr="00662E1D">
        <w:trPr>
          <w:trHeight w:val="400"/>
          <w:jc w:val="center"/>
        </w:trPr>
        <w:tc>
          <w:tcPr>
            <w:tcW w:w="1401" w:type="dxa"/>
            <w:vMerge/>
            <w:vAlign w:val="center"/>
          </w:tcPr>
          <w:p w14:paraId="4653BA9C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52ACC9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5F76F2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06F409F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网站设计与开发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70EE25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6BE57EFA" w14:textId="77777777" w:rsidTr="00662E1D">
        <w:trPr>
          <w:trHeight w:val="400"/>
          <w:jc w:val="center"/>
        </w:trPr>
        <w:tc>
          <w:tcPr>
            <w:tcW w:w="1401" w:type="dxa"/>
            <w:vMerge/>
            <w:vAlign w:val="center"/>
          </w:tcPr>
          <w:p w14:paraId="709BC130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24F3132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31F0E39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9719059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4BB98E6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团体全能</w:t>
            </w:r>
          </w:p>
        </w:tc>
      </w:tr>
      <w:tr w:rsidR="0007232E" w:rsidRPr="00E02C3E" w14:paraId="44B7E4E1" w14:textId="77777777" w:rsidTr="00662E1D">
        <w:trPr>
          <w:trHeight w:val="400"/>
          <w:jc w:val="center"/>
        </w:trPr>
        <w:tc>
          <w:tcPr>
            <w:tcW w:w="1401" w:type="dxa"/>
            <w:vMerge/>
            <w:vAlign w:val="center"/>
          </w:tcPr>
          <w:p w14:paraId="5E452B57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E9C7F7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4D22642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D1296C1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糖艺（西点制作）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2E4FCB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1760C646" w14:textId="77777777" w:rsidTr="00662E1D">
        <w:trPr>
          <w:trHeight w:val="400"/>
          <w:jc w:val="center"/>
        </w:trPr>
        <w:tc>
          <w:tcPr>
            <w:tcW w:w="1401" w:type="dxa"/>
            <w:vMerge/>
            <w:vAlign w:val="center"/>
          </w:tcPr>
          <w:p w14:paraId="5DD4662D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860AF67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035E13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E0D591D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硬笔书法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20837A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7A79322B" w14:textId="77777777" w:rsidTr="00662E1D">
        <w:trPr>
          <w:trHeight w:val="400"/>
          <w:jc w:val="center"/>
        </w:trPr>
        <w:tc>
          <w:tcPr>
            <w:tcW w:w="1401" w:type="dxa"/>
            <w:vMerge/>
            <w:vAlign w:val="center"/>
          </w:tcPr>
          <w:p w14:paraId="76A334EE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3295EE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5AEB4E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5E31D2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课件制作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AAA1876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3A8CCBF5" w14:textId="77777777" w:rsidTr="00662E1D">
        <w:trPr>
          <w:trHeight w:val="391"/>
          <w:jc w:val="center"/>
        </w:trPr>
        <w:tc>
          <w:tcPr>
            <w:tcW w:w="1401" w:type="dxa"/>
            <w:vMerge w:val="restart"/>
            <w:vAlign w:val="center"/>
          </w:tcPr>
          <w:p w14:paraId="16868A85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  <w:szCs w:val="24"/>
              </w:rPr>
            </w:pPr>
            <w:r w:rsidRPr="00E02C3E">
              <w:rPr>
                <w:rFonts w:ascii="仿宋_GB2312" w:eastAsia="仿宋_GB2312" w:hAnsi="宋体" w:cs="宋体" w:hint="eastAsia"/>
                <w:b/>
                <w:color w:val="000000"/>
                <w:w w:val="80"/>
                <w:kern w:val="0"/>
                <w:sz w:val="24"/>
                <w:szCs w:val="24"/>
              </w:rPr>
              <w:t>高职教师组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27CBD33" w14:textId="77777777" w:rsidR="0007232E" w:rsidRPr="00E02C3E" w:rsidRDefault="0007232E" w:rsidP="00662E1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教学技能类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6731FC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97BFE2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教学能力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A914B8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团体全能</w:t>
            </w:r>
          </w:p>
        </w:tc>
      </w:tr>
      <w:tr w:rsidR="0007232E" w:rsidRPr="00E02C3E" w14:paraId="738AB18E" w14:textId="77777777" w:rsidTr="00662E1D">
        <w:trPr>
          <w:trHeight w:val="346"/>
          <w:jc w:val="center"/>
        </w:trPr>
        <w:tc>
          <w:tcPr>
            <w:tcW w:w="1401" w:type="dxa"/>
            <w:vMerge/>
            <w:vAlign w:val="center"/>
          </w:tcPr>
          <w:p w14:paraId="46794C2C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6C097A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9B470D3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5930E2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数控车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AB52CF6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68BA1505" w14:textId="77777777" w:rsidTr="00662E1D">
        <w:trPr>
          <w:trHeight w:val="353"/>
          <w:jc w:val="center"/>
        </w:trPr>
        <w:tc>
          <w:tcPr>
            <w:tcW w:w="1401" w:type="dxa"/>
            <w:vMerge/>
            <w:vAlign w:val="center"/>
          </w:tcPr>
          <w:p w14:paraId="2ACA8CC6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78748E5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C043F2C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9F86DDA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CAD机械设计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9B0921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2E58F59A" w14:textId="77777777" w:rsidTr="00662E1D">
        <w:trPr>
          <w:trHeight w:val="353"/>
          <w:jc w:val="center"/>
        </w:trPr>
        <w:tc>
          <w:tcPr>
            <w:tcW w:w="1401" w:type="dxa"/>
            <w:vMerge/>
            <w:vAlign w:val="center"/>
          </w:tcPr>
          <w:p w14:paraId="45C55F72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FEB7134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662BB18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4B07470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工业4.0</w:t>
            </w:r>
            <w:r w:rsidRPr="00622B97"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06FDC09" w14:textId="77777777" w:rsidR="0007232E" w:rsidRPr="00622B97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kern w:val="0"/>
                <w:sz w:val="18"/>
                <w:szCs w:val="18"/>
              </w:rPr>
            </w:pPr>
            <w:r w:rsidRPr="00622B97"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团体全能</w:t>
            </w:r>
          </w:p>
        </w:tc>
      </w:tr>
      <w:tr w:rsidR="0007232E" w:rsidRPr="00E02C3E" w14:paraId="3A71FC69" w14:textId="77777777" w:rsidTr="00662E1D">
        <w:trPr>
          <w:trHeight w:val="353"/>
          <w:jc w:val="center"/>
        </w:trPr>
        <w:tc>
          <w:tcPr>
            <w:tcW w:w="1401" w:type="dxa"/>
            <w:vMerge/>
            <w:vAlign w:val="center"/>
          </w:tcPr>
          <w:p w14:paraId="25D2CE7E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3487E6F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F2726D1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C08E623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学前教育专业技能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C7187C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tr w:rsidR="0007232E" w:rsidRPr="00E02C3E" w14:paraId="347E09A9" w14:textId="77777777" w:rsidTr="00662E1D">
        <w:trPr>
          <w:trHeight w:val="353"/>
          <w:jc w:val="center"/>
        </w:trPr>
        <w:tc>
          <w:tcPr>
            <w:tcW w:w="1401" w:type="dxa"/>
            <w:vMerge/>
            <w:vAlign w:val="center"/>
          </w:tcPr>
          <w:p w14:paraId="41ED274E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209A909" w14:textId="77777777" w:rsidR="0007232E" w:rsidRPr="00E02C3E" w:rsidRDefault="0007232E" w:rsidP="0066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7A6A5F9" w14:textId="77777777" w:rsidR="0007232E" w:rsidRPr="00E02C3E" w:rsidRDefault="0007232E" w:rsidP="00662E1D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F3A03EC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 xml:space="preserve">英语专业口语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FB52CA2" w14:textId="77777777" w:rsidR="0007232E" w:rsidRPr="00E02C3E" w:rsidRDefault="0007232E" w:rsidP="00662E1D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 w:rsidRPr="00E02C3E"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个人全能</w:t>
            </w:r>
          </w:p>
        </w:tc>
      </w:tr>
      <w:bookmarkEnd w:id="0"/>
    </w:tbl>
    <w:p w14:paraId="624564D2" w14:textId="77777777" w:rsidR="0007232E" w:rsidRPr="00E02C3E" w:rsidRDefault="0007232E" w:rsidP="0007232E">
      <w:pPr>
        <w:rPr>
          <w:rFonts w:ascii="Times New Roman" w:eastAsia="宋体" w:hAnsi="Times New Roman" w:cs="Times New Roman"/>
          <w:szCs w:val="24"/>
        </w:rPr>
      </w:pPr>
    </w:p>
    <w:p w14:paraId="1B39B09F" w14:textId="77777777" w:rsidR="0007232E" w:rsidRPr="00E02C3E" w:rsidRDefault="0007232E" w:rsidP="0007232E">
      <w:pPr>
        <w:spacing w:line="400" w:lineRule="exact"/>
        <w:rPr>
          <w:rFonts w:ascii="仿宋_GB2312" w:eastAsia="仿宋_GB2312" w:hAnsi="仿宋" w:cs="Times New Roman"/>
          <w:color w:val="000000"/>
          <w:spacing w:val="-4"/>
          <w:sz w:val="28"/>
          <w:szCs w:val="28"/>
        </w:rPr>
      </w:pPr>
    </w:p>
    <w:p w14:paraId="0F397F8F" w14:textId="77777777" w:rsidR="0007232E" w:rsidRDefault="0007232E" w:rsidP="0007232E"/>
    <w:p w14:paraId="2BDF427A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2F061EA2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18D1FE4D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4B159475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15ED2718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46018E59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44BEC2E0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6546DD58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6AA66E3B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0DDFB18B" w14:textId="77777777" w:rsidR="0007232E" w:rsidRDefault="0007232E" w:rsidP="0007232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2AF89253" w14:textId="77777777" w:rsidR="005E5125" w:rsidRDefault="005E5125">
      <w:pPr>
        <w:rPr>
          <w:rFonts w:hint="eastAsia"/>
        </w:rPr>
      </w:pPr>
    </w:p>
    <w:sectPr w:rsidR="005E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1BBF"/>
    <w:multiLevelType w:val="hybridMultilevel"/>
    <w:tmpl w:val="5BDA1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34F4D"/>
    <w:multiLevelType w:val="hybridMultilevel"/>
    <w:tmpl w:val="87622882"/>
    <w:lvl w:ilvl="0" w:tplc="F8CE78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31615"/>
    <w:multiLevelType w:val="hybridMultilevel"/>
    <w:tmpl w:val="E6F0260A"/>
    <w:lvl w:ilvl="0" w:tplc="0936D94C">
      <w:start w:val="1"/>
      <w:numFmt w:val="decimal"/>
      <w:lvlText w:val="%1."/>
      <w:lvlJc w:val="left"/>
      <w:pPr>
        <w:ind w:left="1354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3" w15:restartNumberingAfterBreak="0">
    <w:nsid w:val="38D44F36"/>
    <w:multiLevelType w:val="hybridMultilevel"/>
    <w:tmpl w:val="4B848B5C"/>
    <w:lvl w:ilvl="0" w:tplc="D8F016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F9A1E18"/>
    <w:multiLevelType w:val="hybridMultilevel"/>
    <w:tmpl w:val="5DB0C6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DE4106"/>
    <w:multiLevelType w:val="hybridMultilevel"/>
    <w:tmpl w:val="9496B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D619E9"/>
    <w:multiLevelType w:val="hybridMultilevel"/>
    <w:tmpl w:val="68BEA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95F83"/>
    <w:multiLevelType w:val="hybridMultilevel"/>
    <w:tmpl w:val="B8202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7928A1"/>
    <w:multiLevelType w:val="hybridMultilevel"/>
    <w:tmpl w:val="7CCC1B5E"/>
    <w:lvl w:ilvl="0" w:tplc="39C826C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9FD258A"/>
    <w:multiLevelType w:val="hybridMultilevel"/>
    <w:tmpl w:val="95545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E"/>
    <w:rsid w:val="000030A6"/>
    <w:rsid w:val="0000662E"/>
    <w:rsid w:val="00014100"/>
    <w:rsid w:val="0001691F"/>
    <w:rsid w:val="00016B6E"/>
    <w:rsid w:val="00017C24"/>
    <w:rsid w:val="000217FE"/>
    <w:rsid w:val="00025EAC"/>
    <w:rsid w:val="0002663F"/>
    <w:rsid w:val="0003078F"/>
    <w:rsid w:val="000630B8"/>
    <w:rsid w:val="00063412"/>
    <w:rsid w:val="0007232E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6DC6"/>
    <w:rsid w:val="00661225"/>
    <w:rsid w:val="0066367B"/>
    <w:rsid w:val="00665D60"/>
    <w:rsid w:val="00665F24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98FB"/>
  <w15:chartTrackingRefBased/>
  <w15:docId w15:val="{A8249393-A750-4475-8594-29E8B59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7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723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72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7232E"/>
    <w:rPr>
      <w:sz w:val="18"/>
      <w:szCs w:val="18"/>
    </w:rPr>
  </w:style>
  <w:style w:type="character" w:styleId="a7">
    <w:name w:val="Hyperlink"/>
    <w:basedOn w:val="a0"/>
    <w:uiPriority w:val="99"/>
    <w:unhideWhenUsed/>
    <w:rsid w:val="000723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7232E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07232E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07232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232E"/>
  </w:style>
  <w:style w:type="numbering" w:customStyle="1" w:styleId="1">
    <w:name w:val="无列表1"/>
    <w:next w:val="a2"/>
    <w:uiPriority w:val="99"/>
    <w:semiHidden/>
    <w:unhideWhenUsed/>
    <w:rsid w:val="0007232E"/>
  </w:style>
  <w:style w:type="character" w:styleId="ac">
    <w:name w:val="page number"/>
    <w:basedOn w:val="a0"/>
    <w:rsid w:val="0007232E"/>
  </w:style>
  <w:style w:type="table" w:styleId="ad">
    <w:name w:val="Table Grid"/>
    <w:basedOn w:val="a1"/>
    <w:rsid w:val="000723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72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qFormat/>
    <w:rsid w:val="0007232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f0">
    <w:name w:val="批注框文本 字符"/>
    <w:basedOn w:val="a0"/>
    <w:link w:val="af"/>
    <w:uiPriority w:val="99"/>
    <w:semiHidden/>
    <w:qFormat/>
    <w:rsid w:val="0007232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批注框文本 Char"/>
    <w:uiPriority w:val="99"/>
    <w:semiHidden/>
    <w:rsid w:val="000723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2020-12-31T02:27:00Z</dcterms:created>
  <dcterms:modified xsi:type="dcterms:W3CDTF">2020-12-31T02:27:00Z</dcterms:modified>
</cp:coreProperties>
</file>